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BF445D" w:rsidRPr="00A716A3" w14:paraId="06B26643" w14:textId="77777777" w:rsidTr="009C446B">
        <w:tc>
          <w:tcPr>
            <w:tcW w:w="2484" w:type="dxa"/>
            <w:shd w:val="clear" w:color="auto" w:fill="DEEAF6" w:themeFill="accent1" w:themeFillTint="33"/>
          </w:tcPr>
          <w:p w14:paraId="78EFBAB0" w14:textId="216FF97E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Name of discipline</w:t>
            </w:r>
          </w:p>
        </w:tc>
        <w:tc>
          <w:tcPr>
            <w:tcW w:w="6861" w:type="dxa"/>
            <w:gridSpan w:val="4"/>
          </w:tcPr>
          <w:p w14:paraId="1FD9EEFF" w14:textId="73CA5383" w:rsidR="00BF445D" w:rsidRPr="00BF445D" w:rsidRDefault="00A716A3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Medical imaging (cardio-pulmonary and locomotor system</w:t>
            </w:r>
            <w:r w:rsidRPr="00610A5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BF445D" w:rsidRPr="00BF445D" w14:paraId="708BAA41" w14:textId="77777777" w:rsidTr="00E56F79">
        <w:tc>
          <w:tcPr>
            <w:tcW w:w="2484" w:type="dxa"/>
          </w:tcPr>
          <w:p w14:paraId="0509BF9B" w14:textId="216F8944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Type</w:t>
            </w:r>
          </w:p>
        </w:tc>
        <w:tc>
          <w:tcPr>
            <w:tcW w:w="2331" w:type="dxa"/>
            <w:gridSpan w:val="2"/>
          </w:tcPr>
          <w:p w14:paraId="620857AD" w14:textId="0F0BEFEE" w:rsidR="00BF445D" w:rsidRPr="00BF445D" w:rsidRDefault="00BF445D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Compulsory, </w:t>
            </w:r>
          </w:p>
        </w:tc>
        <w:tc>
          <w:tcPr>
            <w:tcW w:w="3260" w:type="dxa"/>
          </w:tcPr>
          <w:p w14:paraId="751874CA" w14:textId="3025B7E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270" w:type="dxa"/>
            <w:vAlign w:val="center"/>
          </w:tcPr>
          <w:p w14:paraId="46456DA2" w14:textId="482A0E4A" w:rsidR="00BF445D" w:rsidRPr="00BF445D" w:rsidRDefault="00F01633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F445D" w:rsidRPr="00BF445D" w14:paraId="10190325" w14:textId="77777777" w:rsidTr="007973C0">
        <w:tc>
          <w:tcPr>
            <w:tcW w:w="2484" w:type="dxa"/>
          </w:tcPr>
          <w:p w14:paraId="390F679D" w14:textId="78F1C22D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Academic year</w:t>
            </w:r>
          </w:p>
        </w:tc>
        <w:tc>
          <w:tcPr>
            <w:tcW w:w="2331" w:type="dxa"/>
            <w:gridSpan w:val="2"/>
          </w:tcPr>
          <w:p w14:paraId="1F06D05F" w14:textId="2A6ADB23" w:rsidR="00BF445D" w:rsidRPr="00BF445D" w:rsidRDefault="00F90D90" w:rsidP="00F01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</w:t>
            </w:r>
            <w:r w:rsidR="00F0163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V</w:t>
            </w:r>
          </w:p>
        </w:tc>
        <w:tc>
          <w:tcPr>
            <w:tcW w:w="3260" w:type="dxa"/>
          </w:tcPr>
          <w:p w14:paraId="63749A49" w14:textId="7DE98BE2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270" w:type="dxa"/>
            <w:vAlign w:val="center"/>
          </w:tcPr>
          <w:p w14:paraId="0B4FD131" w14:textId="60658BFB" w:rsidR="00BF445D" w:rsidRPr="00BF445D" w:rsidRDefault="00F90D90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1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90D90" w:rsidRPr="00BF445D" w14:paraId="3DEA1756" w14:textId="77777777" w:rsidTr="00E56F79">
        <w:tc>
          <w:tcPr>
            <w:tcW w:w="2484" w:type="dxa"/>
            <w:vMerge w:val="restart"/>
          </w:tcPr>
          <w:p w14:paraId="2A9A5AB7" w14:textId="760C9E45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hours</w:t>
            </w:r>
          </w:p>
        </w:tc>
        <w:tc>
          <w:tcPr>
            <w:tcW w:w="1480" w:type="dxa"/>
          </w:tcPr>
          <w:p w14:paraId="7E96E1C3" w14:textId="099584F9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ourse</w:t>
            </w:r>
          </w:p>
        </w:tc>
        <w:tc>
          <w:tcPr>
            <w:tcW w:w="851" w:type="dxa"/>
            <w:vAlign w:val="center"/>
          </w:tcPr>
          <w:p w14:paraId="7D5FFA62" w14:textId="5612B99A" w:rsidR="00F90D90" w:rsidRPr="00BF445D" w:rsidRDefault="00F01633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3260" w:type="dxa"/>
          </w:tcPr>
          <w:p w14:paraId="66158E3D" w14:textId="3146117D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work</w:t>
            </w:r>
          </w:p>
        </w:tc>
        <w:tc>
          <w:tcPr>
            <w:tcW w:w="1270" w:type="dxa"/>
            <w:vAlign w:val="center"/>
          </w:tcPr>
          <w:p w14:paraId="63FEB81D" w14:textId="3B46A3D6" w:rsidR="00F90D90" w:rsidRPr="00BF445D" w:rsidRDefault="001E1E81" w:rsidP="00F01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="00F0163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F90D90" w:rsidRPr="00BF445D" w14:paraId="7101E657" w14:textId="77777777" w:rsidTr="00E56F79">
        <w:tc>
          <w:tcPr>
            <w:tcW w:w="2484" w:type="dxa"/>
            <w:vMerge/>
          </w:tcPr>
          <w:p w14:paraId="588E202C" w14:textId="77777777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</w:tcPr>
          <w:p w14:paraId="5F752155" w14:textId="481AEE91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14:paraId="2B8CA28E" w14:textId="74D58C45" w:rsidR="00F90D90" w:rsidRPr="00BF445D" w:rsidRDefault="001E1E81" w:rsidP="00F01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="00F0163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60" w:type="dxa"/>
          </w:tcPr>
          <w:p w14:paraId="4D44F1E9" w14:textId="7822D1EC" w:rsidR="00F90D90" w:rsidRPr="00BF445D" w:rsidRDefault="00F90D90" w:rsidP="00F90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Self-training</w:t>
            </w:r>
          </w:p>
        </w:tc>
        <w:tc>
          <w:tcPr>
            <w:tcW w:w="1270" w:type="dxa"/>
            <w:vAlign w:val="center"/>
          </w:tcPr>
          <w:p w14:paraId="690146B1" w14:textId="402C9F21" w:rsidR="00F90D90" w:rsidRPr="00BF445D" w:rsidRDefault="00F01633" w:rsidP="00F9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</w:tr>
      <w:tr w:rsidR="00BF445D" w:rsidRPr="00F6388E" w14:paraId="353A73BE" w14:textId="77777777" w:rsidTr="0030479C">
        <w:tc>
          <w:tcPr>
            <w:tcW w:w="2484" w:type="dxa"/>
          </w:tcPr>
          <w:p w14:paraId="70EE82FA" w14:textId="705E0D72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Component</w:t>
            </w:r>
          </w:p>
        </w:tc>
        <w:tc>
          <w:tcPr>
            <w:tcW w:w="6861" w:type="dxa"/>
            <w:gridSpan w:val="4"/>
          </w:tcPr>
          <w:p w14:paraId="092395E7" w14:textId="1D6B95DD" w:rsidR="00BF445D" w:rsidRPr="00BF445D" w:rsidRDefault="00D8327E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Specialized</w:t>
            </w:r>
          </w:p>
        </w:tc>
      </w:tr>
      <w:tr w:rsidR="00BF445D" w:rsidRPr="00BF445D" w14:paraId="4A4D0339" w14:textId="77777777" w:rsidTr="0030479C">
        <w:tc>
          <w:tcPr>
            <w:tcW w:w="2484" w:type="dxa"/>
          </w:tcPr>
          <w:p w14:paraId="1E771C0A" w14:textId="587A284F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Course holder</w:t>
            </w:r>
          </w:p>
        </w:tc>
        <w:tc>
          <w:tcPr>
            <w:tcW w:w="6861" w:type="dxa"/>
            <w:gridSpan w:val="4"/>
          </w:tcPr>
          <w:p w14:paraId="5A7B6135" w14:textId="0EC124AE" w:rsidR="00BF445D" w:rsidRPr="00BF445D" w:rsidRDefault="00D8327E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Malîga Oxana</w:t>
            </w:r>
          </w:p>
        </w:tc>
      </w:tr>
      <w:tr w:rsidR="00BF445D" w:rsidRPr="00091AAF" w14:paraId="6D68C6E3" w14:textId="77777777" w:rsidTr="0030479C">
        <w:tc>
          <w:tcPr>
            <w:tcW w:w="2484" w:type="dxa"/>
          </w:tcPr>
          <w:p w14:paraId="07817ACD" w14:textId="12370ED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Location </w:t>
            </w:r>
          </w:p>
        </w:tc>
        <w:tc>
          <w:tcPr>
            <w:tcW w:w="6861" w:type="dxa"/>
            <w:gridSpan w:val="4"/>
          </w:tcPr>
          <w:p w14:paraId="0D50BCD4" w14:textId="016C4FF3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(address of the department and / or the clinical bases)</w:t>
            </w:r>
          </w:p>
        </w:tc>
      </w:tr>
      <w:tr w:rsidR="00BF445D" w:rsidRPr="00091AAF" w14:paraId="1825484B" w14:textId="77777777" w:rsidTr="0030479C">
        <w:tc>
          <w:tcPr>
            <w:tcW w:w="2484" w:type="dxa"/>
            <w:vMerge w:val="restart"/>
          </w:tcPr>
          <w:p w14:paraId="67A2E34E" w14:textId="03BDF455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Conditionings and prerequisites of:</w:t>
            </w:r>
          </w:p>
        </w:tc>
        <w:tc>
          <w:tcPr>
            <w:tcW w:w="6861" w:type="dxa"/>
            <w:gridSpan w:val="4"/>
          </w:tcPr>
          <w:p w14:paraId="6EF71674" w14:textId="4D8867C7" w:rsidR="00BF445D" w:rsidRPr="005D6B05" w:rsidRDefault="00F90D90" w:rsidP="005D6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0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Program</w:t>
            </w:r>
            <w:r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44E5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1E81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 of human anatomy and physiology</w:t>
            </w:r>
            <w:r w:rsidR="005D6B05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5D6B05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nowledge of material of Radiology and Radioprotection course,</w:t>
            </w:r>
            <w:r w:rsidR="005D6B05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5D6B05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nowledge of clinical and paraclinical signs of diseases studied in the respective clinical disciplines</w:t>
            </w:r>
            <w:r w:rsidR="001E1E81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F445D" w:rsidRPr="005D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445D" w:rsidRPr="00091AAF" w14:paraId="44912003" w14:textId="77777777" w:rsidTr="0030479C">
        <w:tc>
          <w:tcPr>
            <w:tcW w:w="2484" w:type="dxa"/>
            <w:vMerge/>
          </w:tcPr>
          <w:p w14:paraId="69532B4D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61" w:type="dxa"/>
            <w:gridSpan w:val="4"/>
          </w:tcPr>
          <w:p w14:paraId="36B122CF" w14:textId="551BB4E5" w:rsidR="00BF445D" w:rsidRPr="00BF445D" w:rsidRDefault="00BF445D" w:rsidP="008C4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Competences</w:t>
            </w:r>
            <w:r w:rsidR="00F90D90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 xml:space="preserve">: </w:t>
            </w:r>
            <w:r w:rsidR="00F90D90" w:rsidRPr="00F90D90">
              <w:rPr>
                <w:rFonts w:ascii="Times New Roman" w:hAnsi="Times New Roman" w:cs="Times New Roman"/>
                <w:iCs/>
                <w:sz w:val="24"/>
                <w:szCs w:val="18"/>
                <w:lang w:val="en-US"/>
              </w:rPr>
              <w:t>basic digital (internet use, document processing, use of text editors, electronic tables and presentation applications), communication skills and teamwork.</w:t>
            </w:r>
          </w:p>
        </w:tc>
      </w:tr>
      <w:tr w:rsidR="00BF445D" w:rsidRPr="00091AAF" w14:paraId="4F408512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0E85F181" w14:textId="3A3D243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Mission of the discipline</w:t>
            </w:r>
          </w:p>
        </w:tc>
        <w:tc>
          <w:tcPr>
            <w:tcW w:w="6861" w:type="dxa"/>
            <w:gridSpan w:val="4"/>
          </w:tcPr>
          <w:p w14:paraId="438E903E" w14:textId="6BCE6D07" w:rsidR="00BF445D" w:rsidRPr="007A63E5" w:rsidRDefault="007A63E5" w:rsidP="000E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A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Selection of the optimal imaging method of investigation in various pathologies for differential diagnostic purposes, </w:t>
            </w:r>
            <w:r w:rsidR="00F91279" w:rsidRPr="00F91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the following compartments: pulmonology, cardiology, pneumophthisiology, neurology, nephrology, urology, ophthalmology, traumatology and orthopedics, endocrinology, rheumatology</w:t>
            </w:r>
            <w:r w:rsidR="00F91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F445D" w:rsidRPr="001E1E81" w14:paraId="617906A2" w14:textId="77777777" w:rsidTr="00E56F79">
        <w:tc>
          <w:tcPr>
            <w:tcW w:w="2484" w:type="dxa"/>
          </w:tcPr>
          <w:p w14:paraId="793DE89D" w14:textId="34728DD1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Overview of the topics</w:t>
            </w:r>
          </w:p>
        </w:tc>
        <w:tc>
          <w:tcPr>
            <w:tcW w:w="6861" w:type="dxa"/>
            <w:gridSpan w:val="4"/>
          </w:tcPr>
          <w:p w14:paraId="5711D083" w14:textId="0D9AEADA" w:rsidR="00BF445D" w:rsidRPr="00191327" w:rsidRDefault="00191327" w:rsidP="000E7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3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cardiology.</w:t>
            </w:r>
            <w:r w:rsidRPr="001913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1913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nephrology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3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urology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3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pulmonology</w:t>
            </w:r>
            <w:r w:rsidRPr="001913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1913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13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Medical imaging in 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pneumophtiziology.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3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ophthalmology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3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Medical imaging in neurology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3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Imaging in traumatology and orthopedics.</w:t>
            </w:r>
            <w:r w:rsidRPr="001913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imaging in endocrinology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191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imaging in rheumatology.</w:t>
            </w:r>
          </w:p>
        </w:tc>
      </w:tr>
      <w:tr w:rsidR="00BF445D" w:rsidRPr="00091AAF" w14:paraId="0F0E57DA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7B0054E8" w14:textId="7995DBE1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Outcomes </w:t>
            </w:r>
          </w:p>
        </w:tc>
        <w:tc>
          <w:tcPr>
            <w:tcW w:w="6861" w:type="dxa"/>
            <w:gridSpan w:val="4"/>
          </w:tcPr>
          <w:p w14:paraId="74077484" w14:textId="77777777" w:rsidR="00377C08" w:rsidRPr="00196799" w:rsidRDefault="00377C08" w:rsidP="00377C08">
            <w:pPr>
              <w:pStyle w:val="a8"/>
              <w:numPr>
                <w:ilvl w:val="0"/>
                <w:numId w:val="7"/>
              </w:numPr>
              <w:jc w:val="both"/>
              <w:rPr>
                <w:rFonts w:cs="Times New Roman"/>
                <w:lang w:val="en-US"/>
              </w:rPr>
            </w:pPr>
            <w:r w:rsidRPr="002C0CEB">
              <w:rPr>
                <w:lang w:val="en-US"/>
              </w:rPr>
              <w:t xml:space="preserve">to </w:t>
            </w:r>
            <w:r>
              <w:rPr>
                <w:lang w:val="en-US"/>
              </w:rPr>
              <w:t>know</w:t>
            </w:r>
            <w:r w:rsidRPr="002C0CEB">
              <w:rPr>
                <w:lang w:val="en-US"/>
              </w:rPr>
              <w:t xml:space="preserve"> clinical criteria on the basis of which diagnostic procedures will be indicated</w:t>
            </w:r>
            <w:r w:rsidRPr="00196799">
              <w:rPr>
                <w:lang w:val="en-US"/>
              </w:rPr>
              <w:t>,</w:t>
            </w:r>
          </w:p>
          <w:p w14:paraId="5D0DEE8D" w14:textId="77777777" w:rsidR="00377C08" w:rsidRPr="00196799" w:rsidRDefault="00377C08" w:rsidP="00377C08">
            <w:pPr>
              <w:pStyle w:val="a8"/>
              <w:numPr>
                <w:ilvl w:val="0"/>
                <w:numId w:val="7"/>
              </w:numPr>
              <w:jc w:val="both"/>
              <w:rPr>
                <w:rFonts w:cs="Times New Roman"/>
                <w:lang w:val="en-US"/>
              </w:rPr>
            </w:pPr>
            <w:r w:rsidRPr="002C0CEB">
              <w:rPr>
                <w:lang w:val="en-US"/>
              </w:rPr>
              <w:t>to understand the importance of using imaging methods in chronic disease monitoring and acute phase</w:t>
            </w:r>
            <w:r>
              <w:rPr>
                <w:lang w:val="en-US"/>
              </w:rPr>
              <w:t xml:space="preserve"> detection</w:t>
            </w:r>
            <w:r w:rsidRPr="00196799">
              <w:rPr>
                <w:lang w:val="en-US"/>
              </w:rPr>
              <w:t xml:space="preserve">, </w:t>
            </w:r>
          </w:p>
          <w:p w14:paraId="7A858823" w14:textId="77777777" w:rsidR="00377C08" w:rsidRPr="00196799" w:rsidRDefault="00377C08" w:rsidP="00377C08">
            <w:pPr>
              <w:pStyle w:val="a8"/>
              <w:numPr>
                <w:ilvl w:val="0"/>
                <w:numId w:val="7"/>
              </w:numPr>
              <w:jc w:val="both"/>
              <w:rPr>
                <w:rFonts w:cs="Times New Roman"/>
                <w:lang w:val="en-US"/>
              </w:rPr>
            </w:pPr>
            <w:r w:rsidRPr="002C0CEB">
              <w:rPr>
                <w:lang w:val="en-US"/>
              </w:rPr>
              <w:t>to understand ways to combine imaging methods to get the right diagnosis</w:t>
            </w:r>
            <w:r w:rsidRPr="00196799">
              <w:rPr>
                <w:lang w:val="en-US"/>
              </w:rPr>
              <w:t>,</w:t>
            </w:r>
          </w:p>
          <w:p w14:paraId="56C6433D" w14:textId="6FC49CA6" w:rsidR="00CC52EF" w:rsidRPr="00CC52EF" w:rsidRDefault="00377C08" w:rsidP="00377C08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CB34CF">
              <w:rPr>
                <w:lang w:val="en-US"/>
              </w:rPr>
              <w:t>to understand the value and limits of different imaging methods in relation to patient accusations and suspected pathology</w:t>
            </w:r>
          </w:p>
        </w:tc>
      </w:tr>
      <w:tr w:rsidR="00BF445D" w:rsidRPr="00091AAF" w14:paraId="6030CC4E" w14:textId="77777777" w:rsidTr="00E56F79">
        <w:tc>
          <w:tcPr>
            <w:tcW w:w="2484" w:type="dxa"/>
          </w:tcPr>
          <w:p w14:paraId="344CEDC2" w14:textId="6652F279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skills</w:t>
            </w:r>
          </w:p>
        </w:tc>
        <w:tc>
          <w:tcPr>
            <w:tcW w:w="6861" w:type="dxa"/>
            <w:gridSpan w:val="4"/>
          </w:tcPr>
          <w:p w14:paraId="318D4153" w14:textId="77777777" w:rsidR="00377C08" w:rsidRPr="00196799" w:rsidRDefault="00377C08" w:rsidP="00377C08">
            <w:pPr>
              <w:pStyle w:val="a8"/>
              <w:numPr>
                <w:ilvl w:val="0"/>
                <w:numId w:val="7"/>
              </w:numPr>
              <w:jc w:val="both"/>
              <w:rPr>
                <w:rFonts w:cs="Times New Roman"/>
                <w:lang w:val="en-US"/>
              </w:rPr>
            </w:pPr>
            <w:r w:rsidRPr="00CB34CF">
              <w:rPr>
                <w:rFonts w:cs="Times New Roman"/>
                <w:lang w:val="en-US"/>
              </w:rPr>
              <w:t>to formulate optimal indications of</w:t>
            </w:r>
            <w:r>
              <w:rPr>
                <w:rFonts w:cs="Times New Roman"/>
                <w:lang w:val="en-US"/>
              </w:rPr>
              <w:t xml:space="preserve"> planed and emergent</w:t>
            </w:r>
            <w:r w:rsidRPr="00CB34CF">
              <w:rPr>
                <w:rFonts w:cs="Times New Roman"/>
                <w:lang w:val="en-US"/>
              </w:rPr>
              <w:t xml:space="preserve"> imaging investigations</w:t>
            </w:r>
            <w:r w:rsidRPr="00196799">
              <w:rPr>
                <w:rFonts w:cs="Times New Roman"/>
                <w:lang w:val="en-US"/>
              </w:rPr>
              <w:t>;</w:t>
            </w:r>
          </w:p>
          <w:p w14:paraId="064A01B9" w14:textId="130FCD38" w:rsidR="00BF445D" w:rsidRPr="00CC52EF" w:rsidRDefault="00377C08" w:rsidP="00377C08">
            <w:pPr>
              <w:pStyle w:val="a8"/>
              <w:numPr>
                <w:ilvl w:val="0"/>
                <w:numId w:val="7"/>
              </w:numPr>
              <w:ind w:left="714" w:hanging="357"/>
              <w:jc w:val="both"/>
              <w:rPr>
                <w:rFonts w:cs="Times New Roman"/>
                <w:lang w:val="en-US"/>
              </w:rPr>
            </w:pPr>
            <w:r w:rsidRPr="00393226">
              <w:rPr>
                <w:lang w:val="en-US"/>
              </w:rPr>
              <w:t xml:space="preserve">to apply elements </w:t>
            </w:r>
            <w:r>
              <w:rPr>
                <w:lang w:val="en-US"/>
              </w:rPr>
              <w:t>of differential imaging diagnos</w:t>
            </w:r>
            <w:r w:rsidRPr="00393226">
              <w:rPr>
                <w:lang w:val="en-US"/>
              </w:rPr>
              <w:t>is</w:t>
            </w:r>
            <w:bookmarkStart w:id="0" w:name="_GoBack"/>
            <w:bookmarkEnd w:id="0"/>
          </w:p>
        </w:tc>
      </w:tr>
      <w:tr w:rsidR="00BF445D" w:rsidRPr="00BF445D" w14:paraId="375DDB1E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4B1AABB8" w14:textId="2AED236C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form</w:t>
            </w:r>
          </w:p>
        </w:tc>
        <w:tc>
          <w:tcPr>
            <w:tcW w:w="6861" w:type="dxa"/>
            <w:gridSpan w:val="4"/>
          </w:tcPr>
          <w:p w14:paraId="593A9473" w14:textId="08D942C2" w:rsidR="00BF445D" w:rsidRPr="003A6F02" w:rsidRDefault="00EB0BEE" w:rsidP="00BF4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</w:tr>
    </w:tbl>
    <w:p w14:paraId="074B2152" w14:textId="6849E954" w:rsidR="00BF445D" w:rsidRPr="00BF445D" w:rsidRDefault="00BF445D">
      <w:pPr>
        <w:rPr>
          <w:lang w:val="en-US"/>
        </w:rPr>
      </w:pPr>
    </w:p>
    <w:p w14:paraId="76893199" w14:textId="0840C4FA" w:rsidR="00BF445D" w:rsidRPr="00BF445D" w:rsidRDefault="00BF445D">
      <w:pPr>
        <w:rPr>
          <w:lang w:val="en-US"/>
        </w:rPr>
      </w:pPr>
    </w:p>
    <w:p w14:paraId="37D1712E" w14:textId="77777777" w:rsidR="00BF445D" w:rsidRPr="00BF445D" w:rsidRDefault="00BF445D">
      <w:pPr>
        <w:rPr>
          <w:lang w:val="en-US"/>
        </w:rPr>
      </w:pPr>
    </w:p>
    <w:p w14:paraId="48CAC4D8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6B9E" w:rsidRPr="00BF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1AAF"/>
    <w:rsid w:val="0009359B"/>
    <w:rsid w:val="000B7EA4"/>
    <w:rsid w:val="000E7C92"/>
    <w:rsid w:val="00191327"/>
    <w:rsid w:val="001B7667"/>
    <w:rsid w:val="001E1E81"/>
    <w:rsid w:val="001F3EDE"/>
    <w:rsid w:val="00347E2D"/>
    <w:rsid w:val="00377C08"/>
    <w:rsid w:val="003A6F02"/>
    <w:rsid w:val="00421FFD"/>
    <w:rsid w:val="004710AD"/>
    <w:rsid w:val="005D6B05"/>
    <w:rsid w:val="006B7BBE"/>
    <w:rsid w:val="007939FF"/>
    <w:rsid w:val="007A63E5"/>
    <w:rsid w:val="007C6698"/>
    <w:rsid w:val="007D18F2"/>
    <w:rsid w:val="00893506"/>
    <w:rsid w:val="008C44E5"/>
    <w:rsid w:val="00A716A3"/>
    <w:rsid w:val="00B56CC9"/>
    <w:rsid w:val="00BA323A"/>
    <w:rsid w:val="00BE6FF3"/>
    <w:rsid w:val="00BF445D"/>
    <w:rsid w:val="00CB44CC"/>
    <w:rsid w:val="00CC52EF"/>
    <w:rsid w:val="00D67F6D"/>
    <w:rsid w:val="00D8327E"/>
    <w:rsid w:val="00DE53B0"/>
    <w:rsid w:val="00E70347"/>
    <w:rsid w:val="00EB0BEE"/>
    <w:rsid w:val="00EE45F0"/>
    <w:rsid w:val="00F01633"/>
    <w:rsid w:val="00F6388E"/>
    <w:rsid w:val="00F90D90"/>
    <w:rsid w:val="00F9127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67BB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CC52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3">
    <w:name w:val="Body Text Indent 3"/>
    <w:basedOn w:val="a"/>
    <w:link w:val="30"/>
    <w:rsid w:val="00EB0BEE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val="ro-RO" w:eastAsia="ru-RU"/>
    </w:rPr>
  </w:style>
  <w:style w:type="character" w:customStyle="1" w:styleId="30">
    <w:name w:val="Основной текст с отступом 3 Знак"/>
    <w:basedOn w:val="a0"/>
    <w:link w:val="3"/>
    <w:rsid w:val="00EB0BEE"/>
    <w:rPr>
      <w:rFonts w:ascii="Times New Roman" w:eastAsia="Times New Roman" w:hAnsi="Times New Roman" w:cs="Times New Roman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7</cp:revision>
  <cp:lastPrinted>2021-04-05T12:21:00Z</cp:lastPrinted>
  <dcterms:created xsi:type="dcterms:W3CDTF">2021-08-25T08:53:00Z</dcterms:created>
  <dcterms:modified xsi:type="dcterms:W3CDTF">2021-08-25T09:07:00Z</dcterms:modified>
</cp:coreProperties>
</file>