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70494F" w14:paraId="0F8007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42ABBF8D" w:rsidR="000B7EA4" w:rsidRPr="00514F3F" w:rsidRDefault="0070494F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E6BD9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Organizarea și managementul laboratorului/departamentului de radiologie și imagistica</w:t>
            </w:r>
          </w:p>
        </w:tc>
      </w:tr>
      <w:tr w:rsidR="00826578" w:rsidRPr="00301791" w14:paraId="3512B0F2" w14:textId="77777777" w:rsidTr="00592CF7">
        <w:tc>
          <w:tcPr>
            <w:tcW w:w="2483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5BB7D172" w:rsidR="00826578" w:rsidRPr="00301791" w:rsidRDefault="00FC4715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</w:t>
            </w:r>
          </w:p>
        </w:tc>
      </w:tr>
      <w:tr w:rsidR="00A403F6" w:rsidRPr="00301791" w14:paraId="3F8EFECE" w14:textId="465AA2CD" w:rsidTr="00592CF7">
        <w:tc>
          <w:tcPr>
            <w:tcW w:w="2483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4667ED40" w:rsidR="00A403F6" w:rsidRPr="00301791" w:rsidRDefault="00FC4715" w:rsidP="00C9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1C058E70" w:rsidR="00A403F6" w:rsidRPr="00301791" w:rsidRDefault="0025155C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II</w:t>
            </w:r>
          </w:p>
        </w:tc>
      </w:tr>
      <w:tr w:rsidR="00826578" w:rsidRPr="00301791" w14:paraId="7FDCA028" w14:textId="555584A8" w:rsidTr="00592CF7">
        <w:tc>
          <w:tcPr>
            <w:tcW w:w="2483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2425D3F2" w:rsidR="00826578" w:rsidRPr="00301791" w:rsidRDefault="0025155C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375F94ED" w:rsidR="00826578" w:rsidRPr="00301791" w:rsidRDefault="00FC471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</w:tr>
      <w:tr w:rsidR="00826578" w:rsidRPr="00301791" w14:paraId="0F166C73" w14:textId="77777777" w:rsidTr="00592CF7">
        <w:tc>
          <w:tcPr>
            <w:tcW w:w="2483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0E49F8B4" w:rsidR="00826578" w:rsidRPr="00301791" w:rsidRDefault="00FC4715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40015986" w:rsidR="00826578" w:rsidRPr="00301791" w:rsidRDefault="0025155C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90</w:t>
            </w:r>
          </w:p>
        </w:tc>
      </w:tr>
      <w:tr w:rsidR="000B7EA4" w:rsidRPr="00301791" w14:paraId="184050AD" w14:textId="77777777" w:rsidTr="00592CF7">
        <w:tc>
          <w:tcPr>
            <w:tcW w:w="2483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37213" w14:paraId="29E6C2E1" w14:textId="77777777" w:rsidTr="00592CF7">
        <w:tc>
          <w:tcPr>
            <w:tcW w:w="2483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5420275F" w:rsidR="000B7EA4" w:rsidRPr="00301791" w:rsidRDefault="00FC4715" w:rsidP="0019567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Cealan Andrei, asist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.univ.</w:t>
            </w:r>
          </w:p>
        </w:tc>
      </w:tr>
      <w:tr w:rsidR="000B7EA4" w:rsidRPr="000A42FC" w14:paraId="6A602F1D" w14:textId="77777777" w:rsidTr="00592CF7">
        <w:tc>
          <w:tcPr>
            <w:tcW w:w="2483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0A42FC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FC4715" w:rsidRPr="00337213" w14:paraId="4C791D28" w14:textId="77777777" w:rsidTr="00592CF7">
        <w:tc>
          <w:tcPr>
            <w:tcW w:w="2483" w:type="dxa"/>
            <w:vMerge w:val="restart"/>
          </w:tcPr>
          <w:p w14:paraId="19A4A707" w14:textId="73B1B6A2" w:rsidR="00FC4715" w:rsidRPr="00301791" w:rsidRDefault="00FC4715" w:rsidP="00FC47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3454B2F1" w:rsidR="00FC4715" w:rsidRPr="00301791" w:rsidRDefault="00FC4715" w:rsidP="00FC4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6BD9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Program : cunoștințe de bază în disciplinele conexe precum: biofizica medicală, biologia moleculară, genetica umană</w:t>
            </w:r>
            <w:r w:rsidRPr="004E6BD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C4715" w:rsidRPr="00337213" w14:paraId="613F3E16" w14:textId="77777777" w:rsidTr="00592CF7">
        <w:tc>
          <w:tcPr>
            <w:tcW w:w="2483" w:type="dxa"/>
            <w:vMerge/>
          </w:tcPr>
          <w:p w14:paraId="5D605CCC" w14:textId="77777777" w:rsidR="00FC4715" w:rsidRPr="00301791" w:rsidRDefault="00FC4715" w:rsidP="00FC47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4437BA76" w:rsidR="00FC4715" w:rsidRPr="00301791" w:rsidRDefault="00FC4715" w:rsidP="00FC4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6BD9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592CF7" w:rsidRPr="00592CF7" w14:paraId="44A846E4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523DB4BF" w14:textId="77777777" w:rsidR="00592CF7" w:rsidRPr="00301791" w:rsidRDefault="00592CF7" w:rsidP="00592CF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2ACC343E" w:rsidR="00592CF7" w:rsidRPr="00301791" w:rsidRDefault="009A1823" w:rsidP="00592CF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4E6BD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Pregătirea studenților în plan teoretic și orientarea în aspectele practice ale organizării și managementului laboratorului/departamentului de radiologie și imagistică. Prezintă aspecte de monitorizare a condițiilor în laborator/departament de radiologie și imagistică; gestionarea substanțelor si materialelor necesare pentru activitate.</w:t>
            </w:r>
          </w:p>
        </w:tc>
      </w:tr>
      <w:tr w:rsidR="000B7EA4" w:rsidRPr="00592CF7" w14:paraId="0CCF62BB" w14:textId="77777777" w:rsidTr="00592CF7">
        <w:tc>
          <w:tcPr>
            <w:tcW w:w="2483" w:type="dxa"/>
          </w:tcPr>
          <w:p w14:paraId="51F38F10" w14:textId="5770ECE4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2B02B77B" w:rsidR="000B7EA4" w:rsidRPr="00301791" w:rsidRDefault="009A1823" w:rsidP="00F97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6BD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Tipuri de laborator radiologic/ departament de radiologie și imagistică. </w:t>
            </w:r>
            <w:r w:rsidRPr="004E6BD9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>Cerințele față de un laborator</w:t>
            </w:r>
            <w:r w:rsidRPr="004E6BD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 radiologic/ departament de radiologie și imagistică. </w:t>
            </w:r>
            <w:r w:rsidRPr="004E6BD9">
              <w:rPr>
                <w:rFonts w:ascii="Times New Roman" w:eastAsia="PMingLiU" w:hAnsi="Times New Roman" w:cs="Times New Roman"/>
                <w:sz w:val="24"/>
                <w:szCs w:val="24"/>
                <w:lang w:val="ro-MD"/>
              </w:rPr>
              <w:t xml:space="preserve">Proiectarea laboratorului radiologic/ departamentului de radiologie și imagistică. </w:t>
            </w:r>
            <w:r w:rsidRPr="004E6BD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Amplasarea instalațiilor și echipamentului într-un laborator radiologic/ departament de radiologie și imagistică. Organizarea laboratorului. Monitorizarea mediului de lucru într-un laborator radiologic/ departament de radiologie și imagistică. Zonele de lucru a unui laborator </w:t>
            </w:r>
            <w:r w:rsidRPr="004E6BD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radiologic. </w:t>
            </w:r>
            <w:r w:rsidRPr="004E6BD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Manipularea în siguranță a instalațiilor radiologice. Actele unui laborator radiologic/ departament de radiologie și imagistică.</w:t>
            </w:r>
          </w:p>
        </w:tc>
      </w:tr>
      <w:tr w:rsidR="000B7EA4" w:rsidRPr="00592CF7" w14:paraId="1E80B4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E54C041" w14:textId="223CC923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6CC65820" w14:textId="77777777" w:rsidR="009A1823" w:rsidRPr="004E6BD9" w:rsidRDefault="009A1823" w:rsidP="009A1823">
            <w:pPr>
              <w:pStyle w:val="2"/>
              <w:numPr>
                <w:ilvl w:val="0"/>
                <w:numId w:val="8"/>
              </w:numPr>
              <w:jc w:val="both"/>
              <w:rPr>
                <w:color w:val="000000" w:themeColor="text1"/>
                <w:szCs w:val="24"/>
                <w:lang w:val="ro-MD"/>
              </w:rPr>
            </w:pPr>
            <w:r w:rsidRPr="004E6BD9">
              <w:rPr>
                <w:szCs w:val="24"/>
                <w:lang w:val="ro-MD"/>
              </w:rPr>
              <w:t>să cunoască tipurile de laborator radiologic,</w:t>
            </w:r>
          </w:p>
          <w:p w14:paraId="102FC1CF" w14:textId="77777777" w:rsidR="009A1823" w:rsidRPr="004E6BD9" w:rsidRDefault="009A1823" w:rsidP="009A1823">
            <w:pPr>
              <w:pStyle w:val="2"/>
              <w:numPr>
                <w:ilvl w:val="0"/>
                <w:numId w:val="8"/>
              </w:numPr>
              <w:jc w:val="both"/>
              <w:rPr>
                <w:color w:val="000000" w:themeColor="text1"/>
                <w:szCs w:val="24"/>
                <w:lang w:val="ro-MD"/>
              </w:rPr>
            </w:pPr>
            <w:r w:rsidRPr="004E6BD9">
              <w:rPr>
                <w:szCs w:val="24"/>
                <w:lang w:val="ro-MD"/>
              </w:rPr>
              <w:t>să cunoască organizarea laboratorului radiologie,</w:t>
            </w:r>
          </w:p>
          <w:p w14:paraId="132AD12F" w14:textId="77777777" w:rsidR="009A1823" w:rsidRPr="004E6BD9" w:rsidRDefault="009A1823" w:rsidP="009A1823">
            <w:pPr>
              <w:pStyle w:val="2"/>
              <w:numPr>
                <w:ilvl w:val="0"/>
                <w:numId w:val="8"/>
              </w:numPr>
              <w:jc w:val="both"/>
              <w:rPr>
                <w:color w:val="000000" w:themeColor="text1"/>
                <w:szCs w:val="24"/>
                <w:lang w:val="ro-MD"/>
              </w:rPr>
            </w:pPr>
            <w:r w:rsidRPr="004E6BD9">
              <w:rPr>
                <w:szCs w:val="24"/>
                <w:lang w:val="ro-MD"/>
              </w:rPr>
              <w:t>să cunoască zonele de lucru ale unui laborator radiologic,</w:t>
            </w:r>
          </w:p>
          <w:p w14:paraId="246053EF" w14:textId="6CA7A747" w:rsidR="000B7EA4" w:rsidRPr="00301791" w:rsidRDefault="009A1823" w:rsidP="009A1823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4E6BD9">
              <w:rPr>
                <w:lang w:val="ro-MD"/>
              </w:rPr>
              <w:t>să cunoască zonele unui laborator radiologic.</w:t>
            </w:r>
          </w:p>
        </w:tc>
      </w:tr>
      <w:tr w:rsidR="000B7EA4" w:rsidRPr="00C719B5" w14:paraId="64D7D2CA" w14:textId="77777777" w:rsidTr="00592CF7">
        <w:tc>
          <w:tcPr>
            <w:tcW w:w="2483" w:type="dxa"/>
          </w:tcPr>
          <w:p w14:paraId="39FAD756" w14:textId="10FD032F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75AB5CA1" w14:textId="77777777" w:rsidR="009A1823" w:rsidRPr="004E6BD9" w:rsidRDefault="009A1823" w:rsidP="009A1823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4E6BD9">
              <w:rPr>
                <w:rFonts w:cs="Times New Roman"/>
                <w:lang w:val="ro-MD"/>
              </w:rPr>
              <w:t>să poată adapta mediul de lucru la cerințele fiziologice ale personalului și pacientului,</w:t>
            </w:r>
          </w:p>
          <w:p w14:paraId="4A0D78AF" w14:textId="77777777" w:rsidR="009A1823" w:rsidRPr="004E6BD9" w:rsidRDefault="009A1823" w:rsidP="009A1823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4E6BD9">
              <w:rPr>
                <w:rFonts w:cs="Times New Roman"/>
                <w:lang w:val="ro-MD"/>
              </w:rPr>
              <w:t>să poată aplica echipamentul și măsurile de radioprotecție pentru pacienții,</w:t>
            </w:r>
          </w:p>
          <w:p w14:paraId="01DBB682" w14:textId="77777777" w:rsidR="009A1823" w:rsidRPr="004E6BD9" w:rsidRDefault="009A1823" w:rsidP="009A1823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4E6BD9">
              <w:rPr>
                <w:rFonts w:cs="Times New Roman"/>
                <w:lang w:val="ro-MD"/>
              </w:rPr>
              <w:t>să poată configura posturile pentru a asigura precizia și securitatea,</w:t>
            </w:r>
          </w:p>
          <w:p w14:paraId="6723D60E" w14:textId="64F5400A" w:rsidR="000B7EA4" w:rsidRPr="00301791" w:rsidRDefault="009A1823" w:rsidP="009A1823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lang w:val="ro-MD"/>
              </w:rPr>
            </w:pPr>
            <w:r w:rsidRPr="004E6BD9">
              <w:rPr>
                <w:rFonts w:cs="Times New Roman"/>
                <w:lang w:val="ro-MD"/>
              </w:rPr>
              <w:t>să poată aplica tehnologiile la maxim de eficacitate, precizie și securitate.</w:t>
            </w:r>
            <w:bookmarkStart w:id="1" w:name="_GoBack"/>
            <w:bookmarkEnd w:id="1"/>
          </w:p>
        </w:tc>
      </w:tr>
      <w:tr w:rsidR="000B7EA4" w:rsidRPr="00301791" w14:paraId="12B173E2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6BE8B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0B7EA4" w:rsidRPr="00301791" w:rsidRDefault="0030179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F70D9"/>
    <w:multiLevelType w:val="hybridMultilevel"/>
    <w:tmpl w:val="FE7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A42FC"/>
    <w:rsid w:val="000B7EA4"/>
    <w:rsid w:val="00133FDB"/>
    <w:rsid w:val="00195676"/>
    <w:rsid w:val="001B7667"/>
    <w:rsid w:val="0025155C"/>
    <w:rsid w:val="002A77E6"/>
    <w:rsid w:val="00301791"/>
    <w:rsid w:val="003178C7"/>
    <w:rsid w:val="00337213"/>
    <w:rsid w:val="00347E2D"/>
    <w:rsid w:val="003858CE"/>
    <w:rsid w:val="004710AD"/>
    <w:rsid w:val="00514F3F"/>
    <w:rsid w:val="005374F5"/>
    <w:rsid w:val="00592CF7"/>
    <w:rsid w:val="006251E3"/>
    <w:rsid w:val="006B7BBE"/>
    <w:rsid w:val="0070494F"/>
    <w:rsid w:val="00725553"/>
    <w:rsid w:val="007939FF"/>
    <w:rsid w:val="007C4A7A"/>
    <w:rsid w:val="007C6698"/>
    <w:rsid w:val="007D18F2"/>
    <w:rsid w:val="00826578"/>
    <w:rsid w:val="00893506"/>
    <w:rsid w:val="009A1823"/>
    <w:rsid w:val="00A403F6"/>
    <w:rsid w:val="00BE6FF3"/>
    <w:rsid w:val="00C719B5"/>
    <w:rsid w:val="00C94791"/>
    <w:rsid w:val="00CB44CC"/>
    <w:rsid w:val="00D67F6D"/>
    <w:rsid w:val="00DE53B0"/>
    <w:rsid w:val="00EE45F0"/>
    <w:rsid w:val="00F97534"/>
    <w:rsid w:val="00FC47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4</cp:revision>
  <cp:lastPrinted>2021-04-05T12:21:00Z</cp:lastPrinted>
  <dcterms:created xsi:type="dcterms:W3CDTF">2021-08-25T13:29:00Z</dcterms:created>
  <dcterms:modified xsi:type="dcterms:W3CDTF">2021-08-25T13:31:00Z</dcterms:modified>
</cp:coreProperties>
</file>