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FB2C83" w14:paraId="0F8007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358BE79D" w:rsidR="000B7EA4" w:rsidRPr="00FB2C83" w:rsidRDefault="00BA1F55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C4970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Radiologie și radioprotecție</w:t>
            </w:r>
          </w:p>
        </w:tc>
      </w:tr>
      <w:tr w:rsidR="00826578" w:rsidRPr="00FB2C83" w14:paraId="3512B0F2" w14:textId="77777777" w:rsidTr="003858CE">
        <w:tc>
          <w:tcPr>
            <w:tcW w:w="2484" w:type="dxa"/>
          </w:tcPr>
          <w:p w14:paraId="1848710E" w14:textId="77777777" w:rsidR="00826578" w:rsidRPr="00FB2C83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FB2C83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FB2C83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4BCE19A4" w:rsidR="00826578" w:rsidRPr="00FB2C83" w:rsidRDefault="00FB2C83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</w:t>
            </w:r>
          </w:p>
        </w:tc>
      </w:tr>
      <w:tr w:rsidR="00A403F6" w:rsidRPr="00FB2C83" w14:paraId="3F8EFECE" w14:textId="465AA2CD" w:rsidTr="00826578">
        <w:tc>
          <w:tcPr>
            <w:tcW w:w="2484" w:type="dxa"/>
          </w:tcPr>
          <w:p w14:paraId="62B69835" w14:textId="77777777" w:rsidR="00A403F6" w:rsidRPr="00FB2C83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747F1F66" w:rsidR="00A403F6" w:rsidRPr="00FB2C83" w:rsidRDefault="00A403F6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FB2C83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3064A4E2" w:rsidR="00A403F6" w:rsidRPr="00FB2C83" w:rsidRDefault="00FB2C83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</w:tr>
      <w:tr w:rsidR="00826578" w:rsidRPr="00FB2C83" w14:paraId="7FDCA028" w14:textId="555584A8" w:rsidTr="00826578">
        <w:tc>
          <w:tcPr>
            <w:tcW w:w="2484" w:type="dxa"/>
            <w:vMerge w:val="restart"/>
          </w:tcPr>
          <w:p w14:paraId="7CE691BA" w14:textId="1161E598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0F475270" w:rsidR="00826578" w:rsidRPr="00FB2C83" w:rsidRDefault="000D79A0" w:rsidP="00FB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260" w:type="dxa"/>
          </w:tcPr>
          <w:p w14:paraId="31A2898C" w14:textId="5627FFA8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10BA1151" w:rsidR="00826578" w:rsidRPr="00FB2C83" w:rsidRDefault="00FB2C83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0D79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</w:tr>
      <w:tr w:rsidR="00826578" w:rsidRPr="00FB2C83" w14:paraId="0F166C73" w14:textId="77777777" w:rsidTr="00826578">
        <w:tc>
          <w:tcPr>
            <w:tcW w:w="2484" w:type="dxa"/>
            <w:vMerge/>
          </w:tcPr>
          <w:p w14:paraId="019C7CB5" w14:textId="77777777" w:rsidR="00826578" w:rsidRPr="00FB2C83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FB2C83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2A1C4689" w:rsidR="00826578" w:rsidRPr="00FB2C83" w:rsidRDefault="00FB2C83" w:rsidP="000D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  <w:r w:rsidR="000D79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  <w:tc>
          <w:tcPr>
            <w:tcW w:w="3260" w:type="dxa"/>
          </w:tcPr>
          <w:p w14:paraId="5581E10E" w14:textId="10DC1AFC" w:rsidR="00826578" w:rsidRPr="00FB2C83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558EA4B5" w:rsidR="00826578" w:rsidRPr="00FB2C83" w:rsidRDefault="000D79A0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60</w:t>
            </w:r>
          </w:p>
        </w:tc>
      </w:tr>
      <w:tr w:rsidR="000B7EA4" w:rsidRPr="00FB2C83" w14:paraId="184050AD" w14:textId="77777777" w:rsidTr="00826578">
        <w:tc>
          <w:tcPr>
            <w:tcW w:w="2484" w:type="dxa"/>
          </w:tcPr>
          <w:p w14:paraId="6BD1F887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BA1F55" w14:paraId="29E6C2E1" w14:textId="77777777" w:rsidTr="00826578">
        <w:tc>
          <w:tcPr>
            <w:tcW w:w="2484" w:type="dxa"/>
          </w:tcPr>
          <w:p w14:paraId="7663AC6D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6135D9A1" w:rsidR="000B7EA4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426D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Malîga Oxana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dr.</w:t>
            </w:r>
            <w:r w:rsidR="00C94791" w:rsidRPr="00FB2C8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șt.med., conf.univ.</w:t>
            </w:r>
          </w:p>
        </w:tc>
      </w:tr>
      <w:tr w:rsidR="000B7EA4" w:rsidRPr="00FB2C83" w14:paraId="6A602F1D" w14:textId="77777777" w:rsidTr="00826578">
        <w:tc>
          <w:tcPr>
            <w:tcW w:w="2484" w:type="dxa"/>
          </w:tcPr>
          <w:p w14:paraId="14CEFA6C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FB2C83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FB2C83" w:rsidRPr="00BA1F55" w14:paraId="4C791D28" w14:textId="77777777" w:rsidTr="007E4286">
        <w:tc>
          <w:tcPr>
            <w:tcW w:w="2484" w:type="dxa"/>
            <w:vMerge w:val="restart"/>
          </w:tcPr>
          <w:p w14:paraId="19A4A707" w14:textId="73B1B6A2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28D34575" w:rsidR="00FB2C83" w:rsidRPr="00FB2C83" w:rsidRDefault="00FB2C83" w:rsidP="009C6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6D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fizica medicală, anatomia și fiziologia </w:t>
            </w:r>
            <w:r w:rsidR="009C6E3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omului</w:t>
            </w:r>
            <w:r w:rsidRPr="002426D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.</w:t>
            </w:r>
          </w:p>
        </w:tc>
      </w:tr>
      <w:tr w:rsidR="00FB2C83" w:rsidRPr="00BA1F55" w14:paraId="613F3E16" w14:textId="77777777" w:rsidTr="007E4286">
        <w:tc>
          <w:tcPr>
            <w:tcW w:w="2484" w:type="dxa"/>
            <w:vMerge/>
          </w:tcPr>
          <w:p w14:paraId="5D605CCC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388072BF" w:rsidR="00FB2C83" w:rsidRPr="00FB2C83" w:rsidRDefault="00FB2C83" w:rsidP="00FB2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6D7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FB2C83" w:rsidRPr="008C598D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171F2EAB" w:rsidR="00FB2C83" w:rsidRPr="008C598D" w:rsidRDefault="008C598D" w:rsidP="00FB2C8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8C598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studenților în plan teoretic și orientarea în aspectele practice ale radiologiei, frecvent întâlnite în activitatea viitorilor medici, inclusiv bazele fizice ale metodelor radio-imagistice, principii și măsuri de radioprotecție, anatomia radio-imagistică normală și patologică pentru stabilirea diagnosticului imagistic la nivel de sindrom.</w:t>
            </w:r>
          </w:p>
        </w:tc>
      </w:tr>
      <w:tr w:rsidR="00FB2C83" w:rsidRPr="00BA1F55" w14:paraId="0CCF62BB" w14:textId="77777777" w:rsidTr="00826578">
        <w:tc>
          <w:tcPr>
            <w:tcW w:w="2484" w:type="dxa"/>
          </w:tcPr>
          <w:p w14:paraId="51F38F10" w14:textId="5770ECE4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4C4D670F" w:rsidR="00FB2C83" w:rsidRPr="00FB2C83" w:rsidRDefault="00FB2C83" w:rsidP="008C59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6D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Metode imagistice de investigație. Radioprotecție. Radioimagistica aparatului respirator. </w:t>
            </w:r>
            <w:r w:rsidRPr="002426D7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Radioimagistica sistemului cardiovascular. </w:t>
            </w:r>
            <w:r w:rsidRPr="002426D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o-MD"/>
              </w:rPr>
              <w:t xml:space="preserve">Radioimagistica tractului digestiv. Radioimagistica aparatului osteo-articular. Radioimagistica sistemului hepato-biliar și urinar. </w:t>
            </w:r>
          </w:p>
        </w:tc>
      </w:tr>
      <w:tr w:rsidR="00FB2C83" w:rsidRPr="00BA1F55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2F6270D2" w14:textId="77777777" w:rsidR="008C598D" w:rsidRPr="007D3A88" w:rsidRDefault="008C598D" w:rsidP="008C598D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>să cunoască principiul de lucru a tubului radiogen, proprietățile radiațiilor ionizante, principii și măsuri de radioprotecție,</w:t>
            </w:r>
          </w:p>
          <w:p w14:paraId="6E8EE6C7" w14:textId="77777777" w:rsidR="008C598D" w:rsidRPr="007D3A88" w:rsidRDefault="008C598D" w:rsidP="008C598D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 xml:space="preserve">să înțeleagă principiile fizice de bază a metodelor imagistice de investigație, </w:t>
            </w:r>
          </w:p>
          <w:p w14:paraId="246053EF" w14:textId="7B384CDC" w:rsidR="00FB2C83" w:rsidRPr="00FB2C83" w:rsidRDefault="008C598D" w:rsidP="008C598D">
            <w:pPr>
              <w:pStyle w:val="a8"/>
              <w:numPr>
                <w:ilvl w:val="0"/>
                <w:numId w:val="9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>să cunoască anatomia radiologică a cutiei toracice, pulmonilor, cordului, aparatului digestiv, aparatului osteo-articular, sistemului hepato-biliar, renal, nervos</w:t>
            </w:r>
          </w:p>
        </w:tc>
      </w:tr>
      <w:tr w:rsidR="00FB2C83" w:rsidRPr="00BA1F55" w14:paraId="64D7D2CA" w14:textId="77777777" w:rsidTr="00826578">
        <w:tc>
          <w:tcPr>
            <w:tcW w:w="2484" w:type="dxa"/>
          </w:tcPr>
          <w:p w14:paraId="39FAD756" w14:textId="10FD032F" w:rsidR="00FB2C83" w:rsidRPr="00FB2C83" w:rsidRDefault="00FB2C83" w:rsidP="00FB2C8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63475208" w14:textId="77777777" w:rsidR="008C598D" w:rsidRPr="007D3A88" w:rsidRDefault="008C598D" w:rsidP="008C598D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 xml:space="preserve">să recunoască elementele anatomice a regiunii examinate, </w:t>
            </w:r>
          </w:p>
          <w:p w14:paraId="4222DA58" w14:textId="77777777" w:rsidR="008C598D" w:rsidRPr="007D3A88" w:rsidRDefault="008C598D" w:rsidP="008C598D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>să efectueze diagnosticul radiologic la nivel de sindrom a patologiei pulmonare, cardio-vasculare, digestive, sistemului hepato-biliar, aparatului osteo-articular, sistemului nervos,</w:t>
            </w:r>
          </w:p>
          <w:p w14:paraId="4E1F28DA" w14:textId="77777777" w:rsidR="008C598D" w:rsidRPr="007D3A88" w:rsidRDefault="008C598D" w:rsidP="008C598D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>să stabilească contraindicații examenelor radioimagistice cu folosirea radiațiilor ionizante,</w:t>
            </w:r>
          </w:p>
          <w:p w14:paraId="6723D60E" w14:textId="1C6F0698" w:rsidR="00FB2C83" w:rsidRPr="00FB2C83" w:rsidRDefault="008C598D" w:rsidP="008C598D">
            <w:pPr>
              <w:pStyle w:val="a8"/>
              <w:numPr>
                <w:ilvl w:val="0"/>
                <w:numId w:val="10"/>
              </w:numPr>
              <w:jc w:val="both"/>
              <w:rPr>
                <w:rFonts w:cs="Times New Roman"/>
                <w:lang w:val="ro-MD"/>
              </w:rPr>
            </w:pPr>
            <w:r w:rsidRPr="007D3A88">
              <w:rPr>
                <w:lang w:val="ro-MD"/>
              </w:rPr>
              <w:t>să formuleze recomandări privitor măsurilor de radioprotecție pentru pacienții și personalul medical.</w:t>
            </w:r>
          </w:p>
        </w:tc>
      </w:tr>
      <w:tr w:rsidR="000B7EA4" w:rsidRPr="00FB2C83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0B7EA4" w:rsidRPr="00FB2C83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354F9357" w:rsidR="000B7EA4" w:rsidRPr="00FB2C83" w:rsidRDefault="008C598D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Examen</w:t>
            </w:r>
            <w:bookmarkStart w:id="1" w:name="_GoBack"/>
            <w:bookmarkEnd w:id="1"/>
          </w:p>
        </w:tc>
      </w:tr>
      <w:bookmarkEnd w:id="0"/>
    </w:tbl>
    <w:p w14:paraId="79FD7EDB" w14:textId="77777777" w:rsidR="00FF70A1" w:rsidRPr="00FB2C83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FB2C83" w:rsidSect="00FB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C39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B7EA4"/>
    <w:rsid w:val="000D79A0"/>
    <w:rsid w:val="00133FDB"/>
    <w:rsid w:val="001B7667"/>
    <w:rsid w:val="002A77E6"/>
    <w:rsid w:val="00301791"/>
    <w:rsid w:val="00347E2D"/>
    <w:rsid w:val="003858CE"/>
    <w:rsid w:val="004710AD"/>
    <w:rsid w:val="005374F5"/>
    <w:rsid w:val="006B7BBE"/>
    <w:rsid w:val="007939FF"/>
    <w:rsid w:val="007C6698"/>
    <w:rsid w:val="007D18F2"/>
    <w:rsid w:val="00826578"/>
    <w:rsid w:val="00893506"/>
    <w:rsid w:val="008C598D"/>
    <w:rsid w:val="00950212"/>
    <w:rsid w:val="009C6E31"/>
    <w:rsid w:val="00A403F6"/>
    <w:rsid w:val="00BA1F55"/>
    <w:rsid w:val="00BE6FF3"/>
    <w:rsid w:val="00C94791"/>
    <w:rsid w:val="00CB44CC"/>
    <w:rsid w:val="00CC26D2"/>
    <w:rsid w:val="00D67F6D"/>
    <w:rsid w:val="00DE53B0"/>
    <w:rsid w:val="00EE45F0"/>
    <w:rsid w:val="00F97534"/>
    <w:rsid w:val="00FB2C8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9">
    <w:name w:val="Block Text"/>
    <w:basedOn w:val="a"/>
    <w:rsid w:val="008C598D"/>
    <w:pPr>
      <w:spacing w:after="0" w:line="240" w:lineRule="auto"/>
      <w:ind w:left="-567" w:right="-908"/>
    </w:pPr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6</cp:revision>
  <cp:lastPrinted>2021-04-05T12:21:00Z</cp:lastPrinted>
  <dcterms:created xsi:type="dcterms:W3CDTF">2021-08-25T08:28:00Z</dcterms:created>
  <dcterms:modified xsi:type="dcterms:W3CDTF">2021-08-25T08:31:00Z</dcterms:modified>
</cp:coreProperties>
</file>