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A" w:rsidRPr="00755132" w:rsidRDefault="0026375A" w:rsidP="0026375A">
      <w:pPr>
        <w:pStyle w:val="Corptext"/>
        <w:spacing w:before="3"/>
        <w:rPr>
          <w:sz w:val="24"/>
          <w:szCs w:val="24"/>
          <w:lang w:val="en-US"/>
        </w:rPr>
      </w:pPr>
    </w:p>
    <w:p w:rsidR="0026375A" w:rsidRPr="00755132" w:rsidRDefault="0026375A" w:rsidP="00806499">
      <w:pPr>
        <w:pStyle w:val="Titlu1"/>
        <w:numPr>
          <w:ilvl w:val="2"/>
          <w:numId w:val="508"/>
        </w:numPr>
        <w:tabs>
          <w:tab w:val="left" w:pos="3759"/>
        </w:tabs>
        <w:spacing w:before="89"/>
        <w:ind w:left="3758" w:hanging="360"/>
        <w:jc w:val="left"/>
        <w:rPr>
          <w:sz w:val="24"/>
          <w:szCs w:val="24"/>
        </w:rPr>
      </w:pPr>
      <w:r w:rsidRPr="00755132">
        <w:rPr>
          <w:sz w:val="24"/>
          <w:szCs w:val="24"/>
          <w:u w:val="thick"/>
        </w:rPr>
        <w:t>TESTE ÎN LIMBA</w:t>
      </w:r>
      <w:r w:rsidRPr="00755132">
        <w:rPr>
          <w:spacing w:val="-6"/>
          <w:sz w:val="24"/>
          <w:szCs w:val="24"/>
          <w:u w:val="thick"/>
        </w:rPr>
        <w:t xml:space="preserve"> </w:t>
      </w:r>
      <w:r w:rsidRPr="00755132">
        <w:rPr>
          <w:sz w:val="24"/>
          <w:szCs w:val="24"/>
          <w:u w:val="thick"/>
        </w:rPr>
        <w:t>RUSĂ</w:t>
      </w:r>
    </w:p>
    <w:p w:rsidR="0026375A" w:rsidRPr="00755132" w:rsidRDefault="0026375A" w:rsidP="0026375A">
      <w:pPr>
        <w:pStyle w:val="Corptext"/>
        <w:rPr>
          <w:b/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b/>
          <w:sz w:val="24"/>
          <w:szCs w:val="24"/>
          <w:lang w:val="en-US"/>
        </w:rPr>
      </w:pPr>
    </w:p>
    <w:p w:rsidR="0026375A" w:rsidRPr="00755132" w:rsidRDefault="0026375A" w:rsidP="00806499">
      <w:pPr>
        <w:pStyle w:val="Listparagraf"/>
        <w:numPr>
          <w:ilvl w:val="0"/>
          <w:numId w:val="507"/>
        </w:numPr>
        <w:tabs>
          <w:tab w:val="left" w:pos="583"/>
        </w:tabs>
        <w:spacing w:before="89" w:line="240" w:lineRule="auto"/>
        <w:ind w:firstLine="0"/>
        <w:jc w:val="left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К методам лучевой диагностики относятся</w:t>
      </w:r>
      <w:r w:rsidRPr="00755132">
        <w:rPr>
          <w:b/>
          <w:spacing w:val="-6"/>
          <w:sz w:val="24"/>
          <w:szCs w:val="24"/>
        </w:rPr>
        <w:t xml:space="preserve"> </w:t>
      </w:r>
      <w:r w:rsidRPr="00755132">
        <w:rPr>
          <w:b/>
          <w:sz w:val="24"/>
          <w:szCs w:val="24"/>
        </w:rPr>
        <w:t>следующие: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Ренгеноскопия</w:t>
      </w:r>
    </w:p>
    <w:p w:rsidR="0026375A" w:rsidRPr="00755132" w:rsidRDefault="0026375A" w:rsidP="00806499">
      <w:pPr>
        <w:pStyle w:val="Listparagraf"/>
        <w:numPr>
          <w:ilvl w:val="0"/>
          <w:numId w:val="50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Эхография</w:t>
      </w:r>
    </w:p>
    <w:p w:rsidR="0026375A" w:rsidRPr="00755132" w:rsidRDefault="0026375A" w:rsidP="00806499">
      <w:pPr>
        <w:pStyle w:val="Listparagraf"/>
        <w:numPr>
          <w:ilvl w:val="0"/>
          <w:numId w:val="5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Эндоскопия</w:t>
      </w:r>
    </w:p>
    <w:p w:rsidR="0026375A" w:rsidRPr="00755132" w:rsidRDefault="0026375A" w:rsidP="00806499">
      <w:pPr>
        <w:pStyle w:val="Listparagraf"/>
        <w:numPr>
          <w:ilvl w:val="0"/>
          <w:numId w:val="50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5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Лапароскопия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583"/>
        </w:tabs>
        <w:ind w:left="582" w:hanging="28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волн являются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электромагнитными: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Рентгеновские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</w:t>
      </w:r>
    </w:p>
    <w:p w:rsidR="0026375A" w:rsidRPr="00755132" w:rsidRDefault="0026375A" w:rsidP="00806499">
      <w:pPr>
        <w:pStyle w:val="Listparagraf"/>
        <w:numPr>
          <w:ilvl w:val="0"/>
          <w:numId w:val="50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Гамма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</w:t>
      </w:r>
    </w:p>
    <w:p w:rsidR="0026375A" w:rsidRPr="00755132" w:rsidRDefault="0026375A" w:rsidP="00806499">
      <w:pPr>
        <w:pStyle w:val="Listparagraf"/>
        <w:numPr>
          <w:ilvl w:val="0"/>
          <w:numId w:val="505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Ультразвук</w:t>
      </w:r>
    </w:p>
    <w:p w:rsidR="0026375A" w:rsidRPr="00755132" w:rsidRDefault="0026375A" w:rsidP="00806499">
      <w:pPr>
        <w:pStyle w:val="Listparagraf"/>
        <w:numPr>
          <w:ilvl w:val="0"/>
          <w:numId w:val="50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Радиоволны</w:t>
      </w:r>
    </w:p>
    <w:p w:rsidR="0026375A" w:rsidRPr="00755132" w:rsidRDefault="0026375A" w:rsidP="00806499">
      <w:pPr>
        <w:pStyle w:val="Listparagraf"/>
        <w:numPr>
          <w:ilvl w:val="0"/>
          <w:numId w:val="50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Инфракрасные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583"/>
        </w:tabs>
        <w:ind w:left="582" w:hanging="28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излучений являются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ионизирующими: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Рентгеновские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</w:t>
      </w:r>
    </w:p>
    <w:p w:rsidR="0026375A" w:rsidRPr="00755132" w:rsidRDefault="0026375A" w:rsidP="00806499">
      <w:pPr>
        <w:pStyle w:val="Listparagraf"/>
        <w:numPr>
          <w:ilvl w:val="0"/>
          <w:numId w:val="5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Гамма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</w:t>
      </w:r>
    </w:p>
    <w:p w:rsidR="0026375A" w:rsidRPr="00755132" w:rsidRDefault="0026375A" w:rsidP="00806499">
      <w:pPr>
        <w:pStyle w:val="Listparagraf"/>
        <w:numPr>
          <w:ilvl w:val="0"/>
          <w:numId w:val="50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Ультразвук</w:t>
      </w:r>
    </w:p>
    <w:p w:rsidR="0026375A" w:rsidRPr="00755132" w:rsidRDefault="0026375A" w:rsidP="00806499">
      <w:pPr>
        <w:pStyle w:val="Listparagraf"/>
        <w:numPr>
          <w:ilvl w:val="0"/>
          <w:numId w:val="5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Радиоволны</w:t>
      </w:r>
    </w:p>
    <w:p w:rsidR="0026375A" w:rsidRPr="00755132" w:rsidRDefault="0026375A" w:rsidP="00806499">
      <w:pPr>
        <w:pStyle w:val="Listparagraf"/>
        <w:numPr>
          <w:ilvl w:val="0"/>
          <w:numId w:val="50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Инфракрасные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583"/>
        </w:tabs>
        <w:spacing w:line="242" w:lineRule="auto"/>
        <w:ind w:right="135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методов лучевой диагностики используют рентгеновское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излучение: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50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Ирригоскопия</w:t>
      </w:r>
    </w:p>
    <w:p w:rsidR="0026375A" w:rsidRPr="00755132" w:rsidRDefault="0026375A" w:rsidP="00806499">
      <w:pPr>
        <w:pStyle w:val="Listparagraf"/>
        <w:numPr>
          <w:ilvl w:val="0"/>
          <w:numId w:val="50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Эхо-Допплер</w:t>
      </w:r>
    </w:p>
    <w:p w:rsidR="0026375A" w:rsidRPr="00755132" w:rsidRDefault="0026375A" w:rsidP="00806499">
      <w:pPr>
        <w:pStyle w:val="Listparagraf"/>
        <w:numPr>
          <w:ilvl w:val="0"/>
          <w:numId w:val="50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503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 w:rsidSect="0026375A">
          <w:footerReference w:type="default" r:id="rId7"/>
          <w:pgSz w:w="12240" w:h="15840"/>
          <w:pgMar w:top="709" w:right="740" w:bottom="709" w:left="1400" w:header="0" w:footer="984" w:gutter="0"/>
          <w:pgNumType w:start="11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583"/>
        </w:tabs>
        <w:spacing w:before="70" w:line="242" w:lineRule="auto"/>
        <w:ind w:right="38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Kакие из следующих методов лучевой диагностики используют гамма- излучение: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50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50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Эхо-Допплер</w:t>
      </w:r>
    </w:p>
    <w:p w:rsidR="0026375A" w:rsidRPr="00755132" w:rsidRDefault="0026375A" w:rsidP="00806499">
      <w:pPr>
        <w:pStyle w:val="Listparagraf"/>
        <w:numPr>
          <w:ilvl w:val="0"/>
          <w:numId w:val="50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502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1"/>
          <w:tab w:val="left" w:pos="722"/>
        </w:tabs>
        <w:ind w:right="121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методов лучевой диагностики используют радиоволны: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Магнитно-Резонансная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50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50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Эхо-Допплер</w:t>
      </w:r>
    </w:p>
    <w:p w:rsidR="0026375A" w:rsidRPr="00755132" w:rsidRDefault="0026375A" w:rsidP="00806499">
      <w:pPr>
        <w:pStyle w:val="Listparagraf"/>
        <w:numPr>
          <w:ilvl w:val="0"/>
          <w:numId w:val="50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50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1"/>
          <w:tab w:val="left" w:pos="722"/>
        </w:tabs>
        <w:ind w:right="121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методов лучевой диагностики используют ультразвук: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0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5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Ирригоскопия</w:t>
      </w:r>
    </w:p>
    <w:p w:rsidR="0026375A" w:rsidRPr="00755132" w:rsidRDefault="0026375A" w:rsidP="00806499">
      <w:pPr>
        <w:pStyle w:val="Listparagraf"/>
        <w:numPr>
          <w:ilvl w:val="0"/>
          <w:numId w:val="50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Эхо-Допплер</w:t>
      </w:r>
    </w:p>
    <w:p w:rsidR="0026375A" w:rsidRPr="00755132" w:rsidRDefault="0026375A" w:rsidP="00806499">
      <w:pPr>
        <w:pStyle w:val="Listparagraf"/>
        <w:numPr>
          <w:ilvl w:val="0"/>
          <w:numId w:val="5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50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1"/>
          <w:tab w:val="left" w:pos="722"/>
        </w:tabs>
        <w:ind w:right="121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методов лучевой диагностики используют инфракрасные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49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Ирригоскопия</w:t>
      </w:r>
    </w:p>
    <w:p w:rsidR="0026375A" w:rsidRPr="00755132" w:rsidRDefault="0026375A" w:rsidP="00806499">
      <w:pPr>
        <w:pStyle w:val="Listparagraf"/>
        <w:numPr>
          <w:ilvl w:val="0"/>
          <w:numId w:val="49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Эхо-Допплер</w:t>
      </w:r>
    </w:p>
    <w:p w:rsidR="0026375A" w:rsidRPr="00755132" w:rsidRDefault="0026375A" w:rsidP="00806499">
      <w:pPr>
        <w:pStyle w:val="Listparagraf"/>
        <w:numPr>
          <w:ilvl w:val="0"/>
          <w:numId w:val="499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49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1"/>
          <w:tab w:val="left" w:pos="722"/>
        </w:tabs>
        <w:ind w:left="721" w:hanging="419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Источником рентгеновских лучей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Пьезоэлектрический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кристалл</w:t>
      </w:r>
    </w:p>
    <w:p w:rsidR="0026375A" w:rsidRPr="00755132" w:rsidRDefault="0026375A" w:rsidP="00806499">
      <w:pPr>
        <w:pStyle w:val="Listparagraf"/>
        <w:numPr>
          <w:ilvl w:val="0"/>
          <w:numId w:val="49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трубка</w:t>
      </w:r>
    </w:p>
    <w:p w:rsidR="0026375A" w:rsidRPr="00755132" w:rsidRDefault="0026375A" w:rsidP="00806499">
      <w:pPr>
        <w:pStyle w:val="Listparagraf"/>
        <w:numPr>
          <w:ilvl w:val="0"/>
          <w:numId w:val="49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Радионуклид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98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Магнит</w:t>
      </w:r>
    </w:p>
    <w:p w:rsidR="0026375A" w:rsidRPr="00755132" w:rsidRDefault="0026375A" w:rsidP="00806499">
      <w:pPr>
        <w:pStyle w:val="Listparagraf"/>
        <w:numPr>
          <w:ilvl w:val="0"/>
          <w:numId w:val="498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Тело человека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Источником гамма-лучей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Пьезоэлектрический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кристалл</w:t>
      </w:r>
    </w:p>
    <w:p w:rsidR="0026375A" w:rsidRPr="00755132" w:rsidRDefault="0026375A" w:rsidP="00806499">
      <w:pPr>
        <w:pStyle w:val="Listparagraf"/>
        <w:numPr>
          <w:ilvl w:val="0"/>
          <w:numId w:val="49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трубка</w:t>
      </w:r>
    </w:p>
    <w:p w:rsidR="0026375A" w:rsidRPr="00755132" w:rsidRDefault="0026375A" w:rsidP="00806499">
      <w:pPr>
        <w:pStyle w:val="Listparagraf"/>
        <w:numPr>
          <w:ilvl w:val="0"/>
          <w:numId w:val="497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Радионуклид</w:t>
      </w:r>
    </w:p>
    <w:p w:rsidR="0026375A" w:rsidRPr="00755132" w:rsidRDefault="0026375A" w:rsidP="00806499">
      <w:pPr>
        <w:pStyle w:val="Listparagraf"/>
        <w:numPr>
          <w:ilvl w:val="0"/>
          <w:numId w:val="49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Магнит</w:t>
      </w:r>
    </w:p>
    <w:p w:rsidR="0026375A" w:rsidRPr="00755132" w:rsidRDefault="0026375A" w:rsidP="00806499">
      <w:pPr>
        <w:pStyle w:val="Listparagraf"/>
        <w:numPr>
          <w:ilvl w:val="0"/>
          <w:numId w:val="49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Тело человека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Источником ультразвука является: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6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Пьезоэлектрический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кристалл</w:t>
      </w:r>
    </w:p>
    <w:p w:rsidR="0026375A" w:rsidRPr="00755132" w:rsidRDefault="0026375A" w:rsidP="00806499">
      <w:pPr>
        <w:pStyle w:val="Listparagraf"/>
        <w:numPr>
          <w:ilvl w:val="0"/>
          <w:numId w:val="49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трубка</w:t>
      </w:r>
    </w:p>
    <w:p w:rsidR="0026375A" w:rsidRPr="00755132" w:rsidRDefault="0026375A" w:rsidP="00806499">
      <w:pPr>
        <w:pStyle w:val="Listparagraf"/>
        <w:numPr>
          <w:ilvl w:val="0"/>
          <w:numId w:val="49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Радионуклид</w:t>
      </w:r>
    </w:p>
    <w:p w:rsidR="0026375A" w:rsidRPr="00755132" w:rsidRDefault="0026375A" w:rsidP="00806499">
      <w:pPr>
        <w:pStyle w:val="Listparagraf"/>
        <w:numPr>
          <w:ilvl w:val="0"/>
          <w:numId w:val="49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Магнит</w:t>
      </w:r>
    </w:p>
    <w:p w:rsidR="0026375A" w:rsidRPr="00755132" w:rsidRDefault="0026375A" w:rsidP="00806499">
      <w:pPr>
        <w:pStyle w:val="Listparagraf"/>
        <w:numPr>
          <w:ilvl w:val="0"/>
          <w:numId w:val="49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Тело человека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Источником радиоволн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Пьезоэлектрический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кристалл</w:t>
      </w:r>
    </w:p>
    <w:p w:rsidR="0026375A" w:rsidRPr="00755132" w:rsidRDefault="0026375A" w:rsidP="00806499">
      <w:pPr>
        <w:pStyle w:val="Listparagraf"/>
        <w:numPr>
          <w:ilvl w:val="0"/>
          <w:numId w:val="4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трубка</w:t>
      </w:r>
    </w:p>
    <w:p w:rsidR="0026375A" w:rsidRPr="00755132" w:rsidRDefault="0026375A" w:rsidP="00806499">
      <w:pPr>
        <w:pStyle w:val="Listparagraf"/>
        <w:numPr>
          <w:ilvl w:val="0"/>
          <w:numId w:val="49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Радионуклид</w:t>
      </w:r>
    </w:p>
    <w:p w:rsidR="0026375A" w:rsidRPr="00755132" w:rsidRDefault="0026375A" w:rsidP="00806499">
      <w:pPr>
        <w:pStyle w:val="Listparagraf"/>
        <w:numPr>
          <w:ilvl w:val="0"/>
          <w:numId w:val="4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Радиочастотная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антенна</w:t>
      </w:r>
    </w:p>
    <w:p w:rsidR="0026375A" w:rsidRPr="00755132" w:rsidRDefault="0026375A" w:rsidP="00806499">
      <w:pPr>
        <w:pStyle w:val="Listparagraf"/>
        <w:numPr>
          <w:ilvl w:val="0"/>
          <w:numId w:val="49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Тело человека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Источником инфракрасных лучей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Пьезоэлектрический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кристалл</w:t>
      </w:r>
    </w:p>
    <w:p w:rsidR="0026375A" w:rsidRPr="00755132" w:rsidRDefault="0026375A" w:rsidP="00806499">
      <w:pPr>
        <w:pStyle w:val="Listparagraf"/>
        <w:numPr>
          <w:ilvl w:val="0"/>
          <w:numId w:val="49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трубка</w:t>
      </w:r>
    </w:p>
    <w:p w:rsidR="0026375A" w:rsidRPr="00755132" w:rsidRDefault="0026375A" w:rsidP="00806499">
      <w:pPr>
        <w:pStyle w:val="Listparagraf"/>
        <w:numPr>
          <w:ilvl w:val="0"/>
          <w:numId w:val="49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Радионуклид</w:t>
      </w:r>
    </w:p>
    <w:p w:rsidR="0026375A" w:rsidRPr="00755132" w:rsidRDefault="0026375A" w:rsidP="00806499">
      <w:pPr>
        <w:pStyle w:val="Listparagraf"/>
        <w:numPr>
          <w:ilvl w:val="0"/>
          <w:numId w:val="49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Радиочастотная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антенна</w:t>
      </w:r>
    </w:p>
    <w:p w:rsidR="0026375A" w:rsidRPr="00755132" w:rsidRDefault="0026375A" w:rsidP="00806499">
      <w:pPr>
        <w:pStyle w:val="Listparagraf"/>
        <w:numPr>
          <w:ilvl w:val="0"/>
          <w:numId w:val="494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Тело человека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spacing w:before="1"/>
        <w:ind w:right="139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контрастных веществ являются рентген- негативными: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Сульфат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бария</w:t>
      </w:r>
    </w:p>
    <w:p w:rsidR="0026375A" w:rsidRPr="00755132" w:rsidRDefault="0026375A" w:rsidP="00806499">
      <w:pPr>
        <w:pStyle w:val="Listparagraf"/>
        <w:numPr>
          <w:ilvl w:val="0"/>
          <w:numId w:val="49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Воздух</w:t>
      </w:r>
    </w:p>
    <w:p w:rsidR="0026375A" w:rsidRPr="00755132" w:rsidRDefault="0026375A" w:rsidP="00806499">
      <w:pPr>
        <w:pStyle w:val="Listparagraf"/>
        <w:numPr>
          <w:ilvl w:val="0"/>
          <w:numId w:val="49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93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Углекислый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газ</w:t>
      </w:r>
    </w:p>
    <w:p w:rsidR="0026375A" w:rsidRPr="00755132" w:rsidRDefault="0026375A" w:rsidP="00806499">
      <w:pPr>
        <w:pStyle w:val="Listparagraf"/>
        <w:numPr>
          <w:ilvl w:val="0"/>
          <w:numId w:val="493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Иодосодержащие контрастные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spacing w:before="1"/>
        <w:ind w:right="139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контрастных веществ являются рентген- позитивными: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Сульфат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бария</w:t>
      </w:r>
    </w:p>
    <w:p w:rsidR="0026375A" w:rsidRPr="00755132" w:rsidRDefault="0026375A" w:rsidP="00806499">
      <w:pPr>
        <w:pStyle w:val="Listparagraf"/>
        <w:numPr>
          <w:ilvl w:val="0"/>
          <w:numId w:val="49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Воздух</w:t>
      </w:r>
    </w:p>
    <w:p w:rsidR="0026375A" w:rsidRPr="00755132" w:rsidRDefault="0026375A" w:rsidP="00806499">
      <w:pPr>
        <w:pStyle w:val="Listparagraf"/>
        <w:numPr>
          <w:ilvl w:val="0"/>
          <w:numId w:val="49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</w:t>
      </w:r>
    </w:p>
    <w:p w:rsidR="0026375A" w:rsidRPr="00755132" w:rsidRDefault="0026375A" w:rsidP="00806499">
      <w:pPr>
        <w:pStyle w:val="Listparagraf"/>
        <w:numPr>
          <w:ilvl w:val="0"/>
          <w:numId w:val="49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Углекислый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газ</w:t>
      </w:r>
    </w:p>
    <w:p w:rsidR="0026375A" w:rsidRPr="00755132" w:rsidRDefault="0026375A" w:rsidP="00806499">
      <w:pPr>
        <w:pStyle w:val="Listparagraf"/>
        <w:numPr>
          <w:ilvl w:val="0"/>
          <w:numId w:val="49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Иодосодержащие контрастные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Поглощение рентгеновских лучей зависит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Эластичности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структур</w:t>
      </w:r>
    </w:p>
    <w:p w:rsidR="0026375A" w:rsidRPr="00755132" w:rsidRDefault="0026375A" w:rsidP="00806499">
      <w:pPr>
        <w:pStyle w:val="Listparagraf"/>
        <w:numPr>
          <w:ilvl w:val="0"/>
          <w:numId w:val="49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Плотности</w:t>
      </w:r>
      <w:r w:rsidRPr="00755132">
        <w:rPr>
          <w:spacing w:val="6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структур</w:t>
      </w:r>
    </w:p>
    <w:p w:rsidR="0026375A" w:rsidRPr="00755132" w:rsidRDefault="0026375A" w:rsidP="00806499">
      <w:pPr>
        <w:pStyle w:val="Listparagraf"/>
        <w:numPr>
          <w:ilvl w:val="0"/>
          <w:numId w:val="49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Локализации</w:t>
      </w:r>
      <w:r w:rsidRPr="00755132">
        <w:rPr>
          <w:spacing w:val="6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структур</w:t>
      </w:r>
    </w:p>
    <w:p w:rsidR="0026375A" w:rsidRPr="00755132" w:rsidRDefault="0026375A" w:rsidP="00806499">
      <w:pPr>
        <w:pStyle w:val="Listparagraf"/>
        <w:numPr>
          <w:ilvl w:val="0"/>
          <w:numId w:val="49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Толщины</w:t>
      </w:r>
      <w:r w:rsidRPr="00755132">
        <w:rPr>
          <w:spacing w:val="6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структур</w:t>
      </w:r>
    </w:p>
    <w:p w:rsidR="0026375A" w:rsidRPr="00755132" w:rsidRDefault="0026375A" w:rsidP="00806499">
      <w:pPr>
        <w:pStyle w:val="Listparagraf"/>
        <w:numPr>
          <w:ilvl w:val="0"/>
          <w:numId w:val="49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Количества протонов водорода в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Томографическое изображение представляет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собой: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Изображение среза анатомической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области</w:t>
      </w:r>
    </w:p>
    <w:p w:rsidR="0026375A" w:rsidRPr="00755132" w:rsidRDefault="0026375A" w:rsidP="00806499">
      <w:pPr>
        <w:pStyle w:val="Listparagraf"/>
        <w:numPr>
          <w:ilvl w:val="0"/>
          <w:numId w:val="49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Трехмерную реконструкцию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</w:t>
      </w:r>
    </w:p>
    <w:p w:rsidR="0026375A" w:rsidRPr="00755132" w:rsidRDefault="0026375A" w:rsidP="00806499">
      <w:pPr>
        <w:pStyle w:val="Listparagraf"/>
        <w:numPr>
          <w:ilvl w:val="0"/>
          <w:numId w:val="490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Суммарное плоскостное изображение анатомической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области</w:t>
      </w:r>
    </w:p>
    <w:p w:rsidR="0026375A" w:rsidRPr="00755132" w:rsidRDefault="0026375A" w:rsidP="00806499">
      <w:pPr>
        <w:pStyle w:val="Listparagraf"/>
        <w:numPr>
          <w:ilvl w:val="0"/>
          <w:numId w:val="49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Эндоскопическое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изображение</w:t>
      </w:r>
    </w:p>
    <w:p w:rsidR="0026375A" w:rsidRPr="00755132" w:rsidRDefault="0026375A" w:rsidP="00806499">
      <w:pPr>
        <w:pStyle w:val="Listparagraf"/>
        <w:numPr>
          <w:ilvl w:val="0"/>
          <w:numId w:val="49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Четырехмерную реконструкцию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1"/>
        <w:ind w:right="83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Структуры с высокой плотностью на рентгеновском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изображении называются: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Затемнением</w:t>
      </w:r>
    </w:p>
    <w:p w:rsidR="0026375A" w:rsidRPr="00755132" w:rsidRDefault="0026375A" w:rsidP="00806499">
      <w:pPr>
        <w:pStyle w:val="Listparagraf"/>
        <w:numPr>
          <w:ilvl w:val="0"/>
          <w:numId w:val="48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Гиперплотными</w:t>
      </w:r>
    </w:p>
    <w:p w:rsidR="0026375A" w:rsidRPr="00755132" w:rsidRDefault="0026375A" w:rsidP="00806499">
      <w:pPr>
        <w:pStyle w:val="Listparagraf"/>
        <w:numPr>
          <w:ilvl w:val="0"/>
          <w:numId w:val="48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Гиперэхогенными</w:t>
      </w:r>
    </w:p>
    <w:p w:rsidR="0026375A" w:rsidRPr="00755132" w:rsidRDefault="0026375A" w:rsidP="00806499">
      <w:pPr>
        <w:pStyle w:val="Listparagraf"/>
        <w:numPr>
          <w:ilvl w:val="0"/>
          <w:numId w:val="48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Гиперинтенсивными</w:t>
      </w:r>
    </w:p>
    <w:p w:rsidR="0026375A" w:rsidRPr="00755132" w:rsidRDefault="0026375A" w:rsidP="00806499">
      <w:pPr>
        <w:pStyle w:val="Listparagraf"/>
        <w:numPr>
          <w:ilvl w:val="0"/>
          <w:numId w:val="48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названий не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подходит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75"/>
        <w:ind w:right="96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Структуры с низкой плотностью на рентгеновском изображении называются: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Просветлением</w:t>
      </w:r>
    </w:p>
    <w:p w:rsidR="0026375A" w:rsidRPr="00755132" w:rsidRDefault="0026375A" w:rsidP="00806499">
      <w:pPr>
        <w:pStyle w:val="Listparagraf"/>
        <w:numPr>
          <w:ilvl w:val="0"/>
          <w:numId w:val="48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Пониженной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8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Гипоэхогенными</w:t>
      </w:r>
    </w:p>
    <w:p w:rsidR="0026375A" w:rsidRPr="00755132" w:rsidRDefault="0026375A" w:rsidP="00806499">
      <w:pPr>
        <w:pStyle w:val="Listparagraf"/>
        <w:numPr>
          <w:ilvl w:val="0"/>
          <w:numId w:val="48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Гипоинтенсивными</w:t>
      </w:r>
    </w:p>
    <w:p w:rsidR="0026375A" w:rsidRPr="00755132" w:rsidRDefault="0026375A" w:rsidP="00806499">
      <w:pPr>
        <w:pStyle w:val="Listparagraf"/>
        <w:numPr>
          <w:ilvl w:val="0"/>
          <w:numId w:val="48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названий не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подходит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right="117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Структуры с высокой плотностью в компьютерной</w:t>
      </w:r>
      <w:r w:rsidRPr="00755132">
        <w:rPr>
          <w:spacing w:val="-32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 называются: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7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Затемнением</w:t>
      </w:r>
    </w:p>
    <w:p w:rsidR="0026375A" w:rsidRPr="00755132" w:rsidRDefault="0026375A" w:rsidP="00806499">
      <w:pPr>
        <w:pStyle w:val="Listparagraf"/>
        <w:numPr>
          <w:ilvl w:val="0"/>
          <w:numId w:val="4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Гиперплотными</w:t>
      </w:r>
    </w:p>
    <w:p w:rsidR="0026375A" w:rsidRPr="00755132" w:rsidRDefault="0026375A" w:rsidP="00806499">
      <w:pPr>
        <w:pStyle w:val="Listparagraf"/>
        <w:numPr>
          <w:ilvl w:val="0"/>
          <w:numId w:val="48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Гиперэхогенными</w:t>
      </w:r>
    </w:p>
    <w:p w:rsidR="0026375A" w:rsidRPr="00755132" w:rsidRDefault="0026375A" w:rsidP="00806499">
      <w:pPr>
        <w:pStyle w:val="Listparagraf"/>
        <w:numPr>
          <w:ilvl w:val="0"/>
          <w:numId w:val="4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Гиперинтенсивными</w:t>
      </w:r>
    </w:p>
    <w:p w:rsidR="0026375A" w:rsidRPr="00755132" w:rsidRDefault="0026375A" w:rsidP="00806499">
      <w:pPr>
        <w:pStyle w:val="Listparagraf"/>
        <w:numPr>
          <w:ilvl w:val="0"/>
          <w:numId w:val="48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названий не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подходит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line="242" w:lineRule="auto"/>
        <w:ind w:right="130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Структуры с низкой плотностью в компьютерной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 называются: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Просветлением</w:t>
      </w:r>
    </w:p>
    <w:p w:rsidR="0026375A" w:rsidRPr="00755132" w:rsidRDefault="0026375A" w:rsidP="00806499">
      <w:pPr>
        <w:pStyle w:val="Listparagraf"/>
        <w:numPr>
          <w:ilvl w:val="0"/>
          <w:numId w:val="48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Пониженной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8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Гипоэхогенными</w:t>
      </w:r>
    </w:p>
    <w:p w:rsidR="0026375A" w:rsidRPr="00755132" w:rsidRDefault="0026375A" w:rsidP="00806499">
      <w:pPr>
        <w:pStyle w:val="Listparagraf"/>
        <w:numPr>
          <w:ilvl w:val="0"/>
          <w:numId w:val="48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Гипоинтенсивными</w:t>
      </w:r>
    </w:p>
    <w:p w:rsidR="0026375A" w:rsidRPr="00755132" w:rsidRDefault="0026375A" w:rsidP="00806499">
      <w:pPr>
        <w:pStyle w:val="Listparagraf"/>
        <w:numPr>
          <w:ilvl w:val="0"/>
          <w:numId w:val="48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названий не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подходит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Структуры с высокой плотностью в ультрасонографии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называются: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Затемнением</w:t>
      </w:r>
    </w:p>
    <w:p w:rsidR="0026375A" w:rsidRPr="00755132" w:rsidRDefault="0026375A" w:rsidP="00806499">
      <w:pPr>
        <w:pStyle w:val="Listparagraf"/>
        <w:numPr>
          <w:ilvl w:val="0"/>
          <w:numId w:val="48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Гиперплотными</w:t>
      </w:r>
    </w:p>
    <w:p w:rsidR="0026375A" w:rsidRPr="00755132" w:rsidRDefault="0026375A" w:rsidP="00806499">
      <w:pPr>
        <w:pStyle w:val="Listparagraf"/>
        <w:numPr>
          <w:ilvl w:val="0"/>
          <w:numId w:val="48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Гиперэхогенными</w:t>
      </w:r>
    </w:p>
    <w:p w:rsidR="0026375A" w:rsidRPr="00755132" w:rsidRDefault="0026375A" w:rsidP="00806499">
      <w:pPr>
        <w:pStyle w:val="Listparagraf"/>
        <w:numPr>
          <w:ilvl w:val="0"/>
          <w:numId w:val="485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Гиперинтенсивными</w:t>
      </w:r>
    </w:p>
    <w:p w:rsidR="0026375A" w:rsidRPr="00755132" w:rsidRDefault="0026375A" w:rsidP="00806499">
      <w:pPr>
        <w:pStyle w:val="Listparagraf"/>
        <w:numPr>
          <w:ilvl w:val="0"/>
          <w:numId w:val="48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названий не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подходит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spacing w:before="1"/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Структуры с низкой плотностью в ультрасонографии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называются: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Просветлением</w:t>
      </w:r>
    </w:p>
    <w:p w:rsidR="0026375A" w:rsidRPr="00755132" w:rsidRDefault="0026375A" w:rsidP="00806499">
      <w:pPr>
        <w:pStyle w:val="Listparagraf"/>
        <w:numPr>
          <w:ilvl w:val="0"/>
          <w:numId w:val="48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Пониженной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8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Гипоэхогенными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84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Гипоинтенсивными</w:t>
      </w:r>
    </w:p>
    <w:p w:rsidR="0026375A" w:rsidRPr="00755132" w:rsidRDefault="0026375A" w:rsidP="00806499">
      <w:pPr>
        <w:pStyle w:val="Listparagraf"/>
        <w:numPr>
          <w:ilvl w:val="0"/>
          <w:numId w:val="484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названий не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подходит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Противопоказанием к ренгеновскому исследованию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Кормление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грудью</w:t>
      </w:r>
    </w:p>
    <w:p w:rsidR="0026375A" w:rsidRPr="00755132" w:rsidRDefault="0026375A" w:rsidP="00806499">
      <w:pPr>
        <w:pStyle w:val="Listparagraf"/>
        <w:numPr>
          <w:ilvl w:val="0"/>
          <w:numId w:val="48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Беременность</w:t>
      </w:r>
    </w:p>
    <w:p w:rsidR="0026375A" w:rsidRPr="00755132" w:rsidRDefault="0026375A" w:rsidP="00806499">
      <w:pPr>
        <w:pStyle w:val="Listparagraf"/>
        <w:numPr>
          <w:ilvl w:val="0"/>
          <w:numId w:val="483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Наличие металлических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имплантов</w:t>
      </w:r>
    </w:p>
    <w:p w:rsidR="0026375A" w:rsidRPr="00755132" w:rsidRDefault="0026375A" w:rsidP="00806499">
      <w:pPr>
        <w:pStyle w:val="Listparagraf"/>
        <w:numPr>
          <w:ilvl w:val="0"/>
          <w:numId w:val="48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Наличие кожных заболеваний в области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48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не является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противопоказанием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spacing w:before="1"/>
        <w:ind w:right="96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Противопоказанием к МРТ (Магнитно-Резонансная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Томография) исследованию</w:t>
      </w:r>
      <w:r w:rsidRPr="00755132">
        <w:rPr>
          <w:spacing w:val="67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Кормление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грудью</w:t>
      </w:r>
    </w:p>
    <w:p w:rsidR="0026375A" w:rsidRPr="00755132" w:rsidRDefault="0026375A" w:rsidP="00806499">
      <w:pPr>
        <w:pStyle w:val="Listparagraf"/>
        <w:numPr>
          <w:ilvl w:val="0"/>
          <w:numId w:val="48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Беременность</w:t>
      </w:r>
    </w:p>
    <w:p w:rsidR="0026375A" w:rsidRPr="00755132" w:rsidRDefault="0026375A" w:rsidP="00806499">
      <w:pPr>
        <w:pStyle w:val="Listparagraf"/>
        <w:numPr>
          <w:ilvl w:val="0"/>
          <w:numId w:val="48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Наличие металлических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имплантов</w:t>
      </w:r>
    </w:p>
    <w:p w:rsidR="0026375A" w:rsidRPr="00755132" w:rsidRDefault="0026375A" w:rsidP="00806499">
      <w:pPr>
        <w:pStyle w:val="Listparagraf"/>
        <w:numPr>
          <w:ilvl w:val="0"/>
          <w:numId w:val="48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Наличие кожных заболеваний в области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48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не является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противопоказанием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Противопоказанием к компьютерной томографии (КТ)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Кормление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грудью</w:t>
      </w:r>
    </w:p>
    <w:p w:rsidR="0026375A" w:rsidRPr="00755132" w:rsidRDefault="0026375A" w:rsidP="00806499">
      <w:pPr>
        <w:pStyle w:val="Listparagraf"/>
        <w:numPr>
          <w:ilvl w:val="0"/>
          <w:numId w:val="48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Беременность</w:t>
      </w:r>
    </w:p>
    <w:p w:rsidR="0026375A" w:rsidRPr="00755132" w:rsidRDefault="0026375A" w:rsidP="00806499">
      <w:pPr>
        <w:pStyle w:val="Listparagraf"/>
        <w:numPr>
          <w:ilvl w:val="0"/>
          <w:numId w:val="48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Наличие металлических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имплантов</w:t>
      </w:r>
    </w:p>
    <w:p w:rsidR="0026375A" w:rsidRPr="00755132" w:rsidRDefault="0026375A" w:rsidP="00806499">
      <w:pPr>
        <w:pStyle w:val="Listparagraf"/>
        <w:numPr>
          <w:ilvl w:val="0"/>
          <w:numId w:val="48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Наличие кожных заболеваний в области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48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не является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противопоказанием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Противопоказанием к ультразвуковому исследованию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Кормление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грудью</w:t>
      </w:r>
    </w:p>
    <w:p w:rsidR="0026375A" w:rsidRPr="00755132" w:rsidRDefault="0026375A" w:rsidP="00806499">
      <w:pPr>
        <w:pStyle w:val="Listparagraf"/>
        <w:numPr>
          <w:ilvl w:val="0"/>
          <w:numId w:val="48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Беременность</w:t>
      </w:r>
    </w:p>
    <w:p w:rsidR="0026375A" w:rsidRPr="00755132" w:rsidRDefault="0026375A" w:rsidP="00806499">
      <w:pPr>
        <w:pStyle w:val="Listparagraf"/>
        <w:numPr>
          <w:ilvl w:val="0"/>
          <w:numId w:val="48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Наличие металлических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имплантов</w:t>
      </w:r>
    </w:p>
    <w:p w:rsidR="0026375A" w:rsidRPr="00755132" w:rsidRDefault="0026375A" w:rsidP="00806499">
      <w:pPr>
        <w:pStyle w:val="Listparagraf"/>
        <w:numPr>
          <w:ilvl w:val="0"/>
          <w:numId w:val="48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являются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противопоказанием</w:t>
      </w:r>
    </w:p>
    <w:p w:rsidR="0026375A" w:rsidRPr="00755132" w:rsidRDefault="0026375A" w:rsidP="00806499">
      <w:pPr>
        <w:pStyle w:val="Listparagraf"/>
        <w:numPr>
          <w:ilvl w:val="0"/>
          <w:numId w:val="48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 перечисленных не является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противопоказанием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ангиографии используется следующее контрастное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Сульфат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бария</w:t>
      </w:r>
    </w:p>
    <w:p w:rsidR="0026375A" w:rsidRPr="00755132" w:rsidRDefault="0026375A" w:rsidP="00806499">
      <w:pPr>
        <w:pStyle w:val="Listparagraf"/>
        <w:numPr>
          <w:ilvl w:val="0"/>
          <w:numId w:val="47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Рентгеннегативное</w:t>
      </w:r>
    </w:p>
    <w:p w:rsidR="0026375A" w:rsidRPr="00755132" w:rsidRDefault="0026375A" w:rsidP="00806499">
      <w:pPr>
        <w:pStyle w:val="Listparagraf"/>
        <w:numPr>
          <w:ilvl w:val="0"/>
          <w:numId w:val="47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Рентгенпозитивное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водорастворимое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79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Рентгенпозитивное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жирорастворимое</w:t>
      </w:r>
    </w:p>
    <w:p w:rsidR="0026375A" w:rsidRPr="00755132" w:rsidRDefault="0026375A" w:rsidP="00806499">
      <w:pPr>
        <w:pStyle w:val="Listparagraf"/>
        <w:numPr>
          <w:ilvl w:val="0"/>
          <w:numId w:val="479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1"/>
        <w:ind w:right="61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толстого кишечника с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сульфатом бария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называется: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8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Колоноскопия</w:t>
      </w:r>
    </w:p>
    <w:p w:rsidR="0026375A" w:rsidRPr="00755132" w:rsidRDefault="0026375A" w:rsidP="00806499">
      <w:pPr>
        <w:pStyle w:val="Listparagraf"/>
        <w:numPr>
          <w:ilvl w:val="0"/>
          <w:numId w:val="47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Ирригоскопия</w:t>
      </w:r>
    </w:p>
    <w:p w:rsidR="0026375A" w:rsidRPr="00755132" w:rsidRDefault="0026375A" w:rsidP="00806499">
      <w:pPr>
        <w:pStyle w:val="Listparagraf"/>
        <w:numPr>
          <w:ilvl w:val="0"/>
          <w:numId w:val="47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Эндоскопия</w:t>
      </w:r>
    </w:p>
    <w:p w:rsidR="0026375A" w:rsidRPr="00755132" w:rsidRDefault="0026375A" w:rsidP="00806499">
      <w:pPr>
        <w:pStyle w:val="Listparagraf"/>
        <w:numPr>
          <w:ilvl w:val="0"/>
          <w:numId w:val="47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47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Целиоскопия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Артрография -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7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Ультразвуковое исследование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артерий</w:t>
      </w:r>
    </w:p>
    <w:p w:rsidR="0026375A" w:rsidRPr="00755132" w:rsidRDefault="0026375A" w:rsidP="00806499">
      <w:pPr>
        <w:pStyle w:val="Listparagraf"/>
        <w:numPr>
          <w:ilvl w:val="0"/>
          <w:numId w:val="477"/>
        </w:numPr>
        <w:tabs>
          <w:tab w:val="left" w:pos="622"/>
        </w:tabs>
        <w:spacing w:line="240" w:lineRule="auto"/>
        <w:ind w:right="469" w:firstLine="0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артерий с использованием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контрастного вещества</w:t>
      </w:r>
    </w:p>
    <w:p w:rsidR="0026375A" w:rsidRPr="00755132" w:rsidRDefault="0026375A" w:rsidP="00806499">
      <w:pPr>
        <w:pStyle w:val="Listparagraf"/>
        <w:numPr>
          <w:ilvl w:val="0"/>
          <w:numId w:val="477"/>
        </w:numPr>
        <w:tabs>
          <w:tab w:val="left" w:pos="591"/>
        </w:tabs>
        <w:spacing w:line="321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Эндоскопическое исследование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суставов</w:t>
      </w:r>
    </w:p>
    <w:p w:rsidR="0026375A" w:rsidRPr="00755132" w:rsidRDefault="0026375A" w:rsidP="00806499">
      <w:pPr>
        <w:pStyle w:val="Listparagraf"/>
        <w:numPr>
          <w:ilvl w:val="0"/>
          <w:numId w:val="477"/>
        </w:numPr>
        <w:tabs>
          <w:tab w:val="left" w:pos="622"/>
        </w:tabs>
        <w:spacing w:line="242" w:lineRule="auto"/>
        <w:ind w:right="376" w:firstLine="0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суставов с использованием контрастного веществ</w:t>
      </w:r>
    </w:p>
    <w:p w:rsidR="0026375A" w:rsidRPr="00755132" w:rsidRDefault="0026375A" w:rsidP="00806499">
      <w:pPr>
        <w:pStyle w:val="Listparagraf"/>
        <w:numPr>
          <w:ilvl w:val="0"/>
          <w:numId w:val="477"/>
        </w:numPr>
        <w:tabs>
          <w:tab w:val="left" w:pos="591"/>
        </w:tabs>
        <w:spacing w:line="317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перечислнных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чем состоит принцип компьютерной томографии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(КТ):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 линейном перемещении рентгеновской трубки вдоль тела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7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циркулярном вращении рентгеновской трубки вокруг тела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7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получении изображения суммации</w:t>
      </w:r>
      <w:r w:rsidRPr="00755132">
        <w:rPr>
          <w:spacing w:val="66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планов</w:t>
      </w:r>
    </w:p>
    <w:p w:rsidR="0026375A" w:rsidRPr="00755132" w:rsidRDefault="0026375A" w:rsidP="00806499">
      <w:pPr>
        <w:pStyle w:val="Listparagraf"/>
        <w:numPr>
          <w:ilvl w:val="0"/>
          <w:numId w:val="47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получении изображения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среза</w:t>
      </w:r>
    </w:p>
    <w:p w:rsidR="0026375A" w:rsidRPr="00755132" w:rsidRDefault="0026375A" w:rsidP="00806499">
      <w:pPr>
        <w:pStyle w:val="Listparagraf"/>
        <w:numPr>
          <w:ilvl w:val="0"/>
          <w:numId w:val="47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регистрации гамма-излучения, испускаемого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радионуклидом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Типы ядерного излучения -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Инфракрасные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лучи</w:t>
      </w:r>
    </w:p>
    <w:p w:rsidR="0026375A" w:rsidRPr="00755132" w:rsidRDefault="0026375A" w:rsidP="00806499">
      <w:pPr>
        <w:pStyle w:val="Listparagraf"/>
        <w:numPr>
          <w:ilvl w:val="0"/>
          <w:numId w:val="47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Альфа-частицы</w:t>
      </w:r>
    </w:p>
    <w:p w:rsidR="0026375A" w:rsidRPr="00755132" w:rsidRDefault="0026375A" w:rsidP="00806499">
      <w:pPr>
        <w:pStyle w:val="Listparagraf"/>
        <w:numPr>
          <w:ilvl w:val="0"/>
          <w:numId w:val="47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Бета-частицы</w:t>
      </w:r>
    </w:p>
    <w:p w:rsidR="0026375A" w:rsidRPr="00755132" w:rsidRDefault="0026375A" w:rsidP="00806499">
      <w:pPr>
        <w:pStyle w:val="Listparagraf"/>
        <w:numPr>
          <w:ilvl w:val="0"/>
          <w:numId w:val="47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Гамма-лучи</w:t>
      </w:r>
    </w:p>
    <w:p w:rsidR="0026375A" w:rsidRPr="00755132" w:rsidRDefault="0026375A" w:rsidP="00806499">
      <w:pPr>
        <w:pStyle w:val="Listparagraf"/>
        <w:numPr>
          <w:ilvl w:val="0"/>
          <w:numId w:val="47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Радиоволны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spacing w:before="70"/>
        <w:ind w:left="724" w:hanging="422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Радионуклид -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Рентгенпозитивное контрастное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</w:t>
      </w:r>
    </w:p>
    <w:p w:rsidR="0026375A" w:rsidRPr="00755132" w:rsidRDefault="0026375A" w:rsidP="00806499">
      <w:pPr>
        <w:pStyle w:val="Listparagraf"/>
        <w:numPr>
          <w:ilvl w:val="0"/>
          <w:numId w:val="47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Рентгеннегативное контрастное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</w:t>
      </w:r>
    </w:p>
    <w:p w:rsidR="0026375A" w:rsidRPr="00755132" w:rsidRDefault="0026375A" w:rsidP="00806499">
      <w:pPr>
        <w:pStyle w:val="Listparagraf"/>
        <w:numPr>
          <w:ilvl w:val="0"/>
          <w:numId w:val="47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</w:t>
      </w:r>
    </w:p>
    <w:p w:rsidR="0026375A" w:rsidRPr="00755132" w:rsidRDefault="0026375A" w:rsidP="00806499">
      <w:pPr>
        <w:pStyle w:val="Listparagraf"/>
        <w:numPr>
          <w:ilvl w:val="0"/>
          <w:numId w:val="47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Радиоактивный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изотоп</w:t>
      </w:r>
    </w:p>
    <w:p w:rsidR="0026375A" w:rsidRPr="00755132" w:rsidRDefault="0026375A" w:rsidP="00806499">
      <w:pPr>
        <w:pStyle w:val="Listparagraf"/>
        <w:numPr>
          <w:ilvl w:val="0"/>
          <w:numId w:val="47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перечисленных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 препарат -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3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Рентгенпозитивное контрастное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</w:t>
      </w:r>
    </w:p>
    <w:p w:rsidR="0026375A" w:rsidRPr="00755132" w:rsidRDefault="0026375A" w:rsidP="00806499">
      <w:pPr>
        <w:pStyle w:val="Listparagraf"/>
        <w:numPr>
          <w:ilvl w:val="0"/>
          <w:numId w:val="47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Рентгеннегативное контрастное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</w:t>
      </w:r>
    </w:p>
    <w:p w:rsidR="0026375A" w:rsidRPr="00755132" w:rsidRDefault="0026375A" w:rsidP="00806499">
      <w:pPr>
        <w:pStyle w:val="Listparagraf"/>
        <w:numPr>
          <w:ilvl w:val="0"/>
          <w:numId w:val="473"/>
        </w:numPr>
        <w:tabs>
          <w:tab w:val="left" w:pos="591"/>
        </w:tabs>
        <w:spacing w:line="242" w:lineRule="auto"/>
        <w:ind w:right="1050" w:firstLine="0"/>
        <w:rPr>
          <w:sz w:val="24"/>
          <w:szCs w:val="24"/>
        </w:rPr>
      </w:pPr>
      <w:r w:rsidRPr="00755132">
        <w:rPr>
          <w:sz w:val="24"/>
          <w:szCs w:val="24"/>
        </w:rPr>
        <w:t>Молекула вещества, обладающего тропностью к определенной ткани, меченая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радионуклидом</w:t>
      </w:r>
    </w:p>
    <w:p w:rsidR="0026375A" w:rsidRPr="00755132" w:rsidRDefault="0026375A" w:rsidP="00806499">
      <w:pPr>
        <w:pStyle w:val="Listparagraf"/>
        <w:numPr>
          <w:ilvl w:val="0"/>
          <w:numId w:val="473"/>
        </w:numPr>
        <w:tabs>
          <w:tab w:val="left" w:pos="622"/>
        </w:tabs>
        <w:spacing w:line="317" w:lineRule="exact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вещество, применяемое в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МРТ</w:t>
      </w:r>
    </w:p>
    <w:p w:rsidR="0026375A" w:rsidRPr="00755132" w:rsidRDefault="0026375A" w:rsidP="00806499">
      <w:pPr>
        <w:pStyle w:val="Listparagraf"/>
        <w:numPr>
          <w:ilvl w:val="0"/>
          <w:numId w:val="47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перечисленных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86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Скорость распространения ультразвука является максимальной в следующей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Воздух</w:t>
      </w:r>
    </w:p>
    <w:p w:rsidR="0026375A" w:rsidRPr="00755132" w:rsidRDefault="0026375A" w:rsidP="00806499">
      <w:pPr>
        <w:pStyle w:val="Listparagraf"/>
        <w:numPr>
          <w:ilvl w:val="0"/>
          <w:numId w:val="47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Вода</w:t>
      </w:r>
    </w:p>
    <w:p w:rsidR="0026375A" w:rsidRPr="00755132" w:rsidRDefault="0026375A" w:rsidP="00806499">
      <w:pPr>
        <w:pStyle w:val="Listparagraf"/>
        <w:numPr>
          <w:ilvl w:val="0"/>
          <w:numId w:val="47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Мягкие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47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Металл</w:t>
      </w:r>
    </w:p>
    <w:p w:rsidR="0026375A" w:rsidRPr="00755132" w:rsidRDefault="0026375A" w:rsidP="00806499">
      <w:pPr>
        <w:pStyle w:val="Listparagraf"/>
        <w:numPr>
          <w:ilvl w:val="0"/>
          <w:numId w:val="47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Костная ткань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Единица измерения силы электрического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тока: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вольт</w:t>
      </w:r>
    </w:p>
    <w:p w:rsidR="0026375A" w:rsidRPr="00755132" w:rsidRDefault="0026375A" w:rsidP="00806499">
      <w:pPr>
        <w:pStyle w:val="Listparagraf"/>
        <w:numPr>
          <w:ilvl w:val="0"/>
          <w:numId w:val="47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ампер</w:t>
      </w:r>
    </w:p>
    <w:p w:rsidR="0026375A" w:rsidRPr="00755132" w:rsidRDefault="0026375A" w:rsidP="00806499">
      <w:pPr>
        <w:pStyle w:val="Listparagraf"/>
        <w:numPr>
          <w:ilvl w:val="0"/>
          <w:numId w:val="47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ом</w:t>
      </w:r>
    </w:p>
    <w:p w:rsidR="0026375A" w:rsidRPr="00755132" w:rsidRDefault="0026375A" w:rsidP="00806499">
      <w:pPr>
        <w:pStyle w:val="Listparagraf"/>
        <w:numPr>
          <w:ilvl w:val="0"/>
          <w:numId w:val="47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ватт</w:t>
      </w:r>
    </w:p>
    <w:p w:rsidR="0026375A" w:rsidRPr="00755132" w:rsidRDefault="0026375A" w:rsidP="00806499">
      <w:pPr>
        <w:pStyle w:val="Listparagraf"/>
        <w:numPr>
          <w:ilvl w:val="0"/>
          <w:numId w:val="47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амп/сек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Единица измерения мощности электрического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тока: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киловольт</w:t>
      </w:r>
    </w:p>
    <w:p w:rsidR="0026375A" w:rsidRPr="00755132" w:rsidRDefault="0026375A" w:rsidP="00806499">
      <w:pPr>
        <w:pStyle w:val="Listparagraf"/>
        <w:numPr>
          <w:ilvl w:val="0"/>
          <w:numId w:val="47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ампер</w:t>
      </w:r>
    </w:p>
    <w:p w:rsidR="0026375A" w:rsidRPr="00755132" w:rsidRDefault="0026375A" w:rsidP="00806499">
      <w:pPr>
        <w:pStyle w:val="Listparagraf"/>
        <w:numPr>
          <w:ilvl w:val="0"/>
          <w:numId w:val="47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киловатт</w:t>
      </w:r>
    </w:p>
    <w:p w:rsidR="0026375A" w:rsidRPr="00755132" w:rsidRDefault="0026375A" w:rsidP="00806499">
      <w:pPr>
        <w:pStyle w:val="Listparagraf"/>
        <w:numPr>
          <w:ilvl w:val="0"/>
          <w:numId w:val="47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ом</w:t>
      </w:r>
    </w:p>
    <w:p w:rsidR="0026375A" w:rsidRPr="00755132" w:rsidRDefault="0026375A" w:rsidP="00806499">
      <w:pPr>
        <w:pStyle w:val="Listparagraf"/>
        <w:numPr>
          <w:ilvl w:val="0"/>
          <w:numId w:val="47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амп/сек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75"/>
        <w:ind w:right="186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Единица измерения поглощенной дозы при рентгеновском исследовании: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</w:t>
      </w:r>
    </w:p>
    <w:p w:rsidR="0026375A" w:rsidRPr="00755132" w:rsidRDefault="0026375A" w:rsidP="00806499">
      <w:pPr>
        <w:pStyle w:val="Listparagraf"/>
        <w:numPr>
          <w:ilvl w:val="0"/>
          <w:numId w:val="46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Кюри</w:t>
      </w:r>
    </w:p>
    <w:p w:rsidR="0026375A" w:rsidRPr="00755132" w:rsidRDefault="0026375A" w:rsidP="00806499">
      <w:pPr>
        <w:pStyle w:val="Listparagraf"/>
        <w:numPr>
          <w:ilvl w:val="0"/>
          <w:numId w:val="46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Грей</w:t>
      </w:r>
    </w:p>
    <w:p w:rsidR="0026375A" w:rsidRPr="00755132" w:rsidRDefault="0026375A" w:rsidP="00806499">
      <w:pPr>
        <w:pStyle w:val="Listparagraf"/>
        <w:numPr>
          <w:ilvl w:val="0"/>
          <w:numId w:val="46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Зиверт</w:t>
      </w:r>
    </w:p>
    <w:p w:rsidR="0026375A" w:rsidRPr="00755132" w:rsidRDefault="0026375A" w:rsidP="00806499">
      <w:pPr>
        <w:pStyle w:val="Listparagraf"/>
        <w:numPr>
          <w:ilvl w:val="0"/>
          <w:numId w:val="46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Беккерель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Уменьшение контрастности делает рентгеновское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8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более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информативным</w:t>
      </w:r>
    </w:p>
    <w:p w:rsidR="0026375A" w:rsidRPr="00755132" w:rsidRDefault="0026375A" w:rsidP="00806499">
      <w:pPr>
        <w:pStyle w:val="Listparagraf"/>
        <w:numPr>
          <w:ilvl w:val="0"/>
          <w:numId w:val="46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менее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информативным</w:t>
      </w:r>
    </w:p>
    <w:p w:rsidR="0026375A" w:rsidRPr="00755132" w:rsidRDefault="0026375A" w:rsidP="00806499">
      <w:pPr>
        <w:pStyle w:val="Listparagraf"/>
        <w:numPr>
          <w:ilvl w:val="0"/>
          <w:numId w:val="46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измененным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незначительно</w:t>
      </w:r>
    </w:p>
    <w:p w:rsidR="0026375A" w:rsidRPr="00755132" w:rsidRDefault="0026375A" w:rsidP="00806499">
      <w:pPr>
        <w:pStyle w:val="Listparagraf"/>
        <w:numPr>
          <w:ilvl w:val="0"/>
          <w:numId w:val="46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ничего не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изменяет</w:t>
      </w:r>
    </w:p>
    <w:p w:rsidR="0026375A" w:rsidRPr="00755132" w:rsidRDefault="0026375A" w:rsidP="00806499">
      <w:pPr>
        <w:pStyle w:val="Listparagraf"/>
        <w:numPr>
          <w:ilvl w:val="0"/>
          <w:numId w:val="46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колличество информации не зависит от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контрастности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spacing w:line="242" w:lineRule="auto"/>
        <w:ind w:right="80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увеличении напряжения электрического тока, подаваемого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на рентгеновскую трубку, контраст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7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уменьшается</w:t>
      </w:r>
    </w:p>
    <w:p w:rsidR="0026375A" w:rsidRPr="00755132" w:rsidRDefault="0026375A" w:rsidP="00806499">
      <w:pPr>
        <w:pStyle w:val="Listparagraf"/>
        <w:numPr>
          <w:ilvl w:val="0"/>
          <w:numId w:val="46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увеличивается</w:t>
      </w:r>
    </w:p>
    <w:p w:rsidR="0026375A" w:rsidRPr="00755132" w:rsidRDefault="0026375A" w:rsidP="00806499">
      <w:pPr>
        <w:pStyle w:val="Listparagraf"/>
        <w:numPr>
          <w:ilvl w:val="0"/>
          <w:numId w:val="46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меняется</w:t>
      </w:r>
    </w:p>
    <w:p w:rsidR="0026375A" w:rsidRPr="00755132" w:rsidRDefault="0026375A" w:rsidP="00806499">
      <w:pPr>
        <w:pStyle w:val="Listparagraf"/>
        <w:numPr>
          <w:ilvl w:val="0"/>
          <w:numId w:val="46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изменяется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незначительно</w:t>
      </w:r>
    </w:p>
    <w:p w:rsidR="0026375A" w:rsidRPr="00755132" w:rsidRDefault="0026375A" w:rsidP="00806499">
      <w:pPr>
        <w:pStyle w:val="Listparagraf"/>
        <w:numPr>
          <w:ilvl w:val="0"/>
          <w:numId w:val="467"/>
        </w:numPr>
        <w:tabs>
          <w:tab w:val="left" w:pos="591"/>
        </w:tabs>
        <w:spacing w:before="2" w:line="240" w:lineRule="auto"/>
        <w:ind w:right="405" w:firstLine="0"/>
        <w:rPr>
          <w:sz w:val="24"/>
          <w:szCs w:val="24"/>
        </w:rPr>
      </w:pPr>
      <w:r w:rsidRPr="00755132">
        <w:rPr>
          <w:sz w:val="24"/>
          <w:szCs w:val="24"/>
        </w:rPr>
        <w:t>контрастность изображения не зависит от напряжения электрического тока, подаваемого на рентгеновскую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трубку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30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Чем больше оттенков тональности между самым прозрачным и самым темным участками рентгеновского изображения, тем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оно: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6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более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</w:t>
      </w:r>
    </w:p>
    <w:p w:rsidR="0026375A" w:rsidRPr="00755132" w:rsidRDefault="0026375A" w:rsidP="00806499">
      <w:pPr>
        <w:pStyle w:val="Listparagraf"/>
        <w:numPr>
          <w:ilvl w:val="0"/>
          <w:numId w:val="4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менее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</w:t>
      </w:r>
    </w:p>
    <w:p w:rsidR="0026375A" w:rsidRPr="00755132" w:rsidRDefault="0026375A" w:rsidP="00806499">
      <w:pPr>
        <w:pStyle w:val="Listparagraf"/>
        <w:numPr>
          <w:ilvl w:val="0"/>
          <w:numId w:val="46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не меняется</w:t>
      </w:r>
    </w:p>
    <w:p w:rsidR="0026375A" w:rsidRPr="00755132" w:rsidRDefault="0026375A" w:rsidP="00806499">
      <w:pPr>
        <w:pStyle w:val="Listparagraf"/>
        <w:numPr>
          <w:ilvl w:val="0"/>
          <w:numId w:val="4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рентгеновское изображение остается неизменненым в любом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случае</w:t>
      </w:r>
    </w:p>
    <w:p w:rsidR="0026375A" w:rsidRPr="00755132" w:rsidRDefault="0026375A" w:rsidP="00806499">
      <w:pPr>
        <w:pStyle w:val="Listparagraf"/>
        <w:numPr>
          <w:ilvl w:val="0"/>
          <w:numId w:val="466"/>
        </w:numPr>
        <w:tabs>
          <w:tab w:val="left" w:pos="591"/>
        </w:tabs>
        <w:spacing w:line="240" w:lineRule="auto"/>
        <w:ind w:right="740" w:firstLine="0"/>
        <w:rPr>
          <w:sz w:val="24"/>
          <w:szCs w:val="24"/>
        </w:rPr>
      </w:pPr>
      <w:r w:rsidRPr="00755132">
        <w:rPr>
          <w:sz w:val="24"/>
          <w:szCs w:val="24"/>
        </w:rPr>
        <w:t>спектр тональности оттенков не влияет на контрастность рентгеновского изображения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75"/>
        <w:ind w:right="35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увеличении вторичного излучения контрастность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рентгеновского изображения: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5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уменьшается</w:t>
      </w:r>
    </w:p>
    <w:p w:rsidR="0026375A" w:rsidRPr="00755132" w:rsidRDefault="0026375A" w:rsidP="00806499">
      <w:pPr>
        <w:pStyle w:val="Listparagraf"/>
        <w:numPr>
          <w:ilvl w:val="0"/>
          <w:numId w:val="46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увеличивается</w:t>
      </w:r>
    </w:p>
    <w:p w:rsidR="0026375A" w:rsidRPr="00755132" w:rsidRDefault="0026375A" w:rsidP="00806499">
      <w:pPr>
        <w:pStyle w:val="Listparagraf"/>
        <w:numPr>
          <w:ilvl w:val="0"/>
          <w:numId w:val="46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изменяется</w:t>
      </w:r>
    </w:p>
    <w:p w:rsidR="0026375A" w:rsidRPr="00755132" w:rsidRDefault="0026375A" w:rsidP="00806499">
      <w:pPr>
        <w:pStyle w:val="Listparagraf"/>
        <w:numPr>
          <w:ilvl w:val="0"/>
          <w:numId w:val="46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изменяется различно, в зависимости от других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факторов</w:t>
      </w:r>
    </w:p>
    <w:p w:rsidR="0026375A" w:rsidRPr="00755132" w:rsidRDefault="0026375A" w:rsidP="00806499">
      <w:pPr>
        <w:pStyle w:val="Listparagraf"/>
        <w:numPr>
          <w:ilvl w:val="0"/>
          <w:numId w:val="465"/>
        </w:numPr>
        <w:tabs>
          <w:tab w:val="left" w:pos="591"/>
        </w:tabs>
        <w:spacing w:line="240" w:lineRule="auto"/>
        <w:ind w:right="1097" w:firstLine="0"/>
        <w:rPr>
          <w:sz w:val="24"/>
          <w:szCs w:val="24"/>
        </w:rPr>
      </w:pPr>
      <w:r w:rsidRPr="00755132">
        <w:rPr>
          <w:sz w:val="24"/>
          <w:szCs w:val="24"/>
        </w:rPr>
        <w:t>контрастность рентгеновского изображения зависит незначительно от вторичного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Критерии качества рентгеновского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контрастность</w:t>
      </w:r>
    </w:p>
    <w:p w:rsidR="0026375A" w:rsidRPr="00755132" w:rsidRDefault="0026375A" w:rsidP="00806499">
      <w:pPr>
        <w:pStyle w:val="Listparagraf"/>
        <w:numPr>
          <w:ilvl w:val="0"/>
          <w:numId w:val="46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четкость</w:t>
      </w:r>
    </w:p>
    <w:p w:rsidR="0026375A" w:rsidRPr="00755132" w:rsidRDefault="0026375A" w:rsidP="00806499">
      <w:pPr>
        <w:pStyle w:val="Listparagraf"/>
        <w:numPr>
          <w:ilvl w:val="0"/>
          <w:numId w:val="46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оптическая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плотность</w:t>
      </w:r>
    </w:p>
    <w:p w:rsidR="0026375A" w:rsidRPr="00755132" w:rsidRDefault="0026375A" w:rsidP="00806499">
      <w:pPr>
        <w:pStyle w:val="Listparagraf"/>
        <w:numPr>
          <w:ilvl w:val="0"/>
          <w:numId w:val="46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позиция пациента и выбор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</w:t>
      </w:r>
    </w:p>
    <w:p w:rsidR="0026375A" w:rsidRPr="00755132" w:rsidRDefault="0026375A" w:rsidP="00806499">
      <w:pPr>
        <w:pStyle w:val="Listparagraf"/>
        <w:numPr>
          <w:ilvl w:val="0"/>
          <w:numId w:val="46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пленки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5"/>
        </w:tabs>
        <w:spacing w:line="242" w:lineRule="auto"/>
        <w:ind w:right="52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увеличении облучаемой площади количество мелких элементов, которые могут быть различимы на рентгеновском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изображении: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3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уменьшается</w:t>
      </w:r>
    </w:p>
    <w:p w:rsidR="0026375A" w:rsidRPr="00755132" w:rsidRDefault="0026375A" w:rsidP="00806499">
      <w:pPr>
        <w:pStyle w:val="Listparagraf"/>
        <w:numPr>
          <w:ilvl w:val="0"/>
          <w:numId w:val="4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увеличивается</w:t>
      </w:r>
    </w:p>
    <w:p w:rsidR="0026375A" w:rsidRPr="00755132" w:rsidRDefault="0026375A" w:rsidP="00806499">
      <w:pPr>
        <w:pStyle w:val="Listparagraf"/>
        <w:numPr>
          <w:ilvl w:val="0"/>
          <w:numId w:val="46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изменяется</w:t>
      </w:r>
    </w:p>
    <w:p w:rsidR="0026375A" w:rsidRPr="00755132" w:rsidRDefault="0026375A" w:rsidP="00806499">
      <w:pPr>
        <w:pStyle w:val="Listparagraf"/>
        <w:numPr>
          <w:ilvl w:val="0"/>
          <w:numId w:val="46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изменяется различно, в зависимости от других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факторов</w:t>
      </w:r>
    </w:p>
    <w:p w:rsidR="0026375A" w:rsidRPr="00755132" w:rsidRDefault="0026375A" w:rsidP="00806499">
      <w:pPr>
        <w:pStyle w:val="Listparagraf"/>
        <w:numPr>
          <w:ilvl w:val="0"/>
          <w:numId w:val="463"/>
        </w:numPr>
        <w:tabs>
          <w:tab w:val="left" w:pos="591"/>
        </w:tabs>
        <w:spacing w:before="2" w:line="240" w:lineRule="auto"/>
        <w:ind w:right="525" w:firstLine="0"/>
        <w:rPr>
          <w:sz w:val="24"/>
          <w:szCs w:val="24"/>
        </w:rPr>
      </w:pPr>
      <w:r w:rsidRPr="00755132">
        <w:rPr>
          <w:sz w:val="24"/>
          <w:szCs w:val="24"/>
        </w:rPr>
        <w:t>размеры облучаемой площади не влияют на контрастность рентгеновского изображения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Менее контрастное рентгеновское изображение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2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более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информативным</w:t>
      </w:r>
    </w:p>
    <w:p w:rsidR="0026375A" w:rsidRPr="00755132" w:rsidRDefault="0026375A" w:rsidP="00806499">
      <w:pPr>
        <w:pStyle w:val="Listparagraf"/>
        <w:numPr>
          <w:ilvl w:val="0"/>
          <w:numId w:val="462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менее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информативным</w:t>
      </w:r>
    </w:p>
    <w:p w:rsidR="0026375A" w:rsidRPr="00755132" w:rsidRDefault="0026375A" w:rsidP="00806499">
      <w:pPr>
        <w:pStyle w:val="Listparagraf"/>
        <w:numPr>
          <w:ilvl w:val="0"/>
          <w:numId w:val="46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информативность не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меняется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Геометрическая нерезкость зависит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размеров оптического фокуса рентгеновской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трубки</w:t>
      </w:r>
    </w:p>
    <w:p w:rsidR="0026375A" w:rsidRPr="00755132" w:rsidRDefault="0026375A" w:rsidP="00806499">
      <w:pPr>
        <w:pStyle w:val="Listparagraf"/>
        <w:numPr>
          <w:ilvl w:val="0"/>
          <w:numId w:val="46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движения объектива во время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46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расстояние от пленки до объекта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61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расстояния от окна рентгеновской трубки до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пленки</w:t>
      </w:r>
    </w:p>
    <w:p w:rsidR="0026375A" w:rsidRPr="00755132" w:rsidRDefault="0026375A" w:rsidP="00806499">
      <w:pPr>
        <w:pStyle w:val="Listparagraf"/>
        <w:numPr>
          <w:ilvl w:val="0"/>
          <w:numId w:val="461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Длина волны рентгеновских лучей зависит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интенсивности анодного тока</w:t>
      </w:r>
    </w:p>
    <w:p w:rsidR="0026375A" w:rsidRPr="00755132" w:rsidRDefault="0026375A" w:rsidP="00806499">
      <w:pPr>
        <w:pStyle w:val="Listparagraf"/>
        <w:numPr>
          <w:ilvl w:val="0"/>
          <w:numId w:val="46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разницы потенциалов между анодом 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катодом</w:t>
      </w:r>
    </w:p>
    <w:p w:rsidR="0026375A" w:rsidRPr="00755132" w:rsidRDefault="0026375A" w:rsidP="00806499">
      <w:pPr>
        <w:pStyle w:val="Listparagraf"/>
        <w:numPr>
          <w:ilvl w:val="0"/>
          <w:numId w:val="460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высоты напряжения, подаваемого на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трубку</w:t>
      </w:r>
    </w:p>
    <w:p w:rsidR="0026375A" w:rsidRPr="00755132" w:rsidRDefault="0026375A" w:rsidP="00806499">
      <w:pPr>
        <w:pStyle w:val="Listparagraf"/>
        <w:numPr>
          <w:ilvl w:val="0"/>
          <w:numId w:val="46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 зависит от перечисленных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факторов</w:t>
      </w:r>
    </w:p>
    <w:p w:rsidR="0026375A" w:rsidRPr="00755132" w:rsidRDefault="0026375A" w:rsidP="00806499">
      <w:pPr>
        <w:pStyle w:val="Listparagraf"/>
        <w:numPr>
          <w:ilvl w:val="0"/>
          <w:numId w:val="46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анатомической области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1"/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Жесткость рентгеновского излучения больше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9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большей длине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волны</w:t>
      </w:r>
    </w:p>
    <w:p w:rsidR="0026375A" w:rsidRPr="00755132" w:rsidRDefault="0026375A" w:rsidP="00806499">
      <w:pPr>
        <w:pStyle w:val="Listparagraf"/>
        <w:numPr>
          <w:ilvl w:val="0"/>
          <w:numId w:val="45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меньшей длине волны</w:t>
      </w:r>
    </w:p>
    <w:p w:rsidR="0026375A" w:rsidRPr="00755132" w:rsidRDefault="0026375A" w:rsidP="00806499">
      <w:pPr>
        <w:pStyle w:val="Listparagraf"/>
        <w:numPr>
          <w:ilvl w:val="0"/>
          <w:numId w:val="45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зависит от перечисленных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факторов</w:t>
      </w:r>
    </w:p>
    <w:p w:rsidR="0026375A" w:rsidRPr="00755132" w:rsidRDefault="0026375A" w:rsidP="00806499">
      <w:pPr>
        <w:pStyle w:val="Listparagraf"/>
        <w:numPr>
          <w:ilvl w:val="0"/>
          <w:numId w:val="45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более длинном времени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экспозиции</w:t>
      </w:r>
    </w:p>
    <w:p w:rsidR="0026375A" w:rsidRPr="00755132" w:rsidRDefault="0026375A" w:rsidP="00806499">
      <w:pPr>
        <w:pStyle w:val="Listparagraf"/>
        <w:numPr>
          <w:ilvl w:val="0"/>
          <w:numId w:val="45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более коротком времени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экспозиции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line="242" w:lineRule="auto"/>
        <w:ind w:right="11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Количество рентгеновского излучения, действующего на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рентгеновскую пленку больше: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со стороны катода</w:t>
      </w:r>
    </w:p>
    <w:p w:rsidR="0026375A" w:rsidRPr="00755132" w:rsidRDefault="0026375A" w:rsidP="00806499">
      <w:pPr>
        <w:pStyle w:val="Listparagraf"/>
        <w:numPr>
          <w:ilvl w:val="0"/>
          <w:numId w:val="45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со стороны анода</w:t>
      </w:r>
    </w:p>
    <w:p w:rsidR="0026375A" w:rsidRPr="00755132" w:rsidRDefault="0026375A" w:rsidP="00806499">
      <w:pPr>
        <w:pStyle w:val="Listparagraf"/>
        <w:numPr>
          <w:ilvl w:val="0"/>
          <w:numId w:val="45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одинаково с обеих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</w:t>
      </w:r>
    </w:p>
    <w:p w:rsidR="0026375A" w:rsidRPr="00755132" w:rsidRDefault="0026375A" w:rsidP="00806499">
      <w:pPr>
        <w:pStyle w:val="Listparagraf"/>
        <w:numPr>
          <w:ilvl w:val="0"/>
          <w:numId w:val="45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зависит от вида рентгеновской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пленки</w:t>
      </w:r>
    </w:p>
    <w:p w:rsidR="0026375A" w:rsidRPr="00755132" w:rsidRDefault="0026375A" w:rsidP="00806499">
      <w:pPr>
        <w:pStyle w:val="Listparagraf"/>
        <w:numPr>
          <w:ilvl w:val="0"/>
          <w:numId w:val="458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больше со стороны анода при цифровой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рентгенографии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79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использовании жестких рентгеновских лучей, в сравнении с излучением средней жесткости, облучение кожи и внутренних органов будет: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7"/>
        </w:numPr>
        <w:tabs>
          <w:tab w:val="left" w:pos="607"/>
        </w:tabs>
        <w:spacing w:before="1" w:line="240" w:lineRule="auto"/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меньше</w:t>
      </w:r>
    </w:p>
    <w:p w:rsidR="0026375A" w:rsidRPr="00755132" w:rsidRDefault="0026375A" w:rsidP="00806499">
      <w:pPr>
        <w:pStyle w:val="Listparagraf"/>
        <w:numPr>
          <w:ilvl w:val="0"/>
          <w:numId w:val="45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больше</w:t>
      </w:r>
    </w:p>
    <w:p w:rsidR="0026375A" w:rsidRPr="00755132" w:rsidRDefault="0026375A" w:rsidP="00806499">
      <w:pPr>
        <w:pStyle w:val="Listparagraf"/>
        <w:numPr>
          <w:ilvl w:val="0"/>
          <w:numId w:val="45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жесткость не имеет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значения</w:t>
      </w:r>
    </w:p>
    <w:p w:rsidR="0026375A" w:rsidRPr="00755132" w:rsidRDefault="0026375A" w:rsidP="00806499">
      <w:pPr>
        <w:pStyle w:val="Listparagraf"/>
        <w:numPr>
          <w:ilvl w:val="0"/>
          <w:numId w:val="45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большим или меньшим в зависимости от телосложения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57"/>
        </w:numPr>
        <w:tabs>
          <w:tab w:val="left" w:pos="591"/>
        </w:tabs>
        <w:spacing w:line="240" w:lineRule="auto"/>
        <w:ind w:right="379" w:firstLine="0"/>
        <w:rPr>
          <w:sz w:val="24"/>
          <w:szCs w:val="24"/>
        </w:rPr>
      </w:pPr>
      <w:r w:rsidRPr="00755132">
        <w:rPr>
          <w:sz w:val="24"/>
          <w:szCs w:val="24"/>
        </w:rPr>
        <w:t>большим или меньшим в зависимости от расстояния рентгеновская трубка - рентгеновская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8"/>
          <w:pgSz w:w="12240" w:h="15840"/>
          <w:pgMar w:top="1060" w:right="740" w:bottom="1180" w:left="1400" w:header="0" w:footer="984" w:gutter="0"/>
          <w:pgNumType w:start="12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70" w:line="242" w:lineRule="auto"/>
        <w:ind w:right="94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Использование жестких рентгеновских лучей позволяет получить изображение: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 большим количеством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деталей</w:t>
      </w:r>
    </w:p>
    <w:p w:rsidR="0026375A" w:rsidRPr="00755132" w:rsidRDefault="0026375A" w:rsidP="00806499">
      <w:pPr>
        <w:pStyle w:val="Listparagraf"/>
        <w:numPr>
          <w:ilvl w:val="0"/>
          <w:numId w:val="45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 меньшим количеством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деталей</w:t>
      </w:r>
    </w:p>
    <w:p w:rsidR="0026375A" w:rsidRPr="00755132" w:rsidRDefault="0026375A" w:rsidP="00806499">
      <w:pPr>
        <w:pStyle w:val="Listparagraf"/>
        <w:numPr>
          <w:ilvl w:val="0"/>
          <w:numId w:val="45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влияет на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детали</w:t>
      </w:r>
    </w:p>
    <w:p w:rsidR="0026375A" w:rsidRPr="00755132" w:rsidRDefault="0026375A" w:rsidP="00806499">
      <w:pPr>
        <w:pStyle w:val="Listparagraf"/>
        <w:numPr>
          <w:ilvl w:val="0"/>
          <w:numId w:val="45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больших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размеров</w:t>
      </w:r>
    </w:p>
    <w:p w:rsidR="0026375A" w:rsidRPr="00755132" w:rsidRDefault="0026375A" w:rsidP="00806499">
      <w:pPr>
        <w:pStyle w:val="Listparagraf"/>
        <w:numPr>
          <w:ilvl w:val="0"/>
          <w:numId w:val="45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меньших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размеров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59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Доза облучения пациента, необходимая для получения качественной рентгенограммы будет меньшей при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использовании: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«мягкого»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излучения</w:t>
      </w:r>
    </w:p>
    <w:p w:rsidR="0026375A" w:rsidRPr="00755132" w:rsidRDefault="0026375A" w:rsidP="00806499">
      <w:pPr>
        <w:pStyle w:val="Listparagraf"/>
        <w:numPr>
          <w:ilvl w:val="0"/>
          <w:numId w:val="45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излучения средней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жесткости</w:t>
      </w:r>
    </w:p>
    <w:p w:rsidR="0026375A" w:rsidRPr="00755132" w:rsidRDefault="0026375A" w:rsidP="00806499">
      <w:pPr>
        <w:pStyle w:val="Listparagraf"/>
        <w:numPr>
          <w:ilvl w:val="0"/>
          <w:numId w:val="45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«жесткого»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излучения</w:t>
      </w:r>
    </w:p>
    <w:p w:rsidR="0026375A" w:rsidRPr="00755132" w:rsidRDefault="0026375A" w:rsidP="00806499">
      <w:pPr>
        <w:pStyle w:val="Listparagraf"/>
        <w:numPr>
          <w:ilvl w:val="0"/>
          <w:numId w:val="45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 имеет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значения</w:t>
      </w:r>
    </w:p>
    <w:p w:rsidR="0026375A" w:rsidRPr="00755132" w:rsidRDefault="0026375A" w:rsidP="00806499">
      <w:pPr>
        <w:pStyle w:val="Listparagraf"/>
        <w:numPr>
          <w:ilvl w:val="0"/>
          <w:numId w:val="45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большего расстояния рентгеновская трубка - рентгеновская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основе использования ультразвукового метода исследования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лежит: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Визуализация органов и тканей на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экране</w:t>
      </w:r>
    </w:p>
    <w:p w:rsidR="0026375A" w:rsidRPr="00755132" w:rsidRDefault="0026375A" w:rsidP="00806499">
      <w:pPr>
        <w:pStyle w:val="Listparagraf"/>
        <w:numPr>
          <w:ilvl w:val="0"/>
          <w:numId w:val="45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взаимодействие ультразвука с тканями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организма</w:t>
      </w:r>
    </w:p>
    <w:p w:rsidR="0026375A" w:rsidRPr="00755132" w:rsidRDefault="0026375A" w:rsidP="00806499">
      <w:pPr>
        <w:pStyle w:val="Listparagraf"/>
        <w:numPr>
          <w:ilvl w:val="0"/>
          <w:numId w:val="45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Прием отраженных сигналов</w:t>
      </w:r>
    </w:p>
    <w:p w:rsidR="0026375A" w:rsidRPr="00755132" w:rsidRDefault="0026375A" w:rsidP="00806499">
      <w:pPr>
        <w:pStyle w:val="Listparagraf"/>
        <w:numPr>
          <w:ilvl w:val="0"/>
          <w:numId w:val="45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Распространение ультразвуковых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волн</w:t>
      </w:r>
    </w:p>
    <w:p w:rsidR="0026375A" w:rsidRPr="00755132" w:rsidRDefault="0026375A" w:rsidP="00806499">
      <w:pPr>
        <w:pStyle w:val="Listparagraf"/>
        <w:numPr>
          <w:ilvl w:val="0"/>
          <w:numId w:val="45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Частота ультразвуковых волн является большей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чем: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3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15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kHz</w:t>
      </w:r>
    </w:p>
    <w:p w:rsidR="0026375A" w:rsidRPr="00755132" w:rsidRDefault="0026375A" w:rsidP="00806499">
      <w:pPr>
        <w:pStyle w:val="Listparagraf"/>
        <w:numPr>
          <w:ilvl w:val="0"/>
          <w:numId w:val="45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20000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kHz</w:t>
      </w:r>
    </w:p>
    <w:p w:rsidR="0026375A" w:rsidRPr="00755132" w:rsidRDefault="0026375A" w:rsidP="00806499">
      <w:pPr>
        <w:pStyle w:val="Listparagraf"/>
        <w:numPr>
          <w:ilvl w:val="0"/>
          <w:numId w:val="45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MHz</w:t>
      </w:r>
    </w:p>
    <w:p w:rsidR="0026375A" w:rsidRPr="00755132" w:rsidRDefault="0026375A" w:rsidP="00806499">
      <w:pPr>
        <w:pStyle w:val="Listparagraf"/>
        <w:numPr>
          <w:ilvl w:val="0"/>
          <w:numId w:val="45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30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Hz</w:t>
      </w:r>
    </w:p>
    <w:p w:rsidR="0026375A" w:rsidRPr="00755132" w:rsidRDefault="0026375A" w:rsidP="00806499">
      <w:pPr>
        <w:pStyle w:val="Listparagraf"/>
        <w:numPr>
          <w:ilvl w:val="0"/>
          <w:numId w:val="45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100 MHz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Скорость распространения ультразвука возрастает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уменьшении плотности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среды</w:t>
      </w:r>
    </w:p>
    <w:p w:rsidR="0026375A" w:rsidRPr="00755132" w:rsidRDefault="0026375A" w:rsidP="00806499">
      <w:pPr>
        <w:pStyle w:val="Listparagraf"/>
        <w:numPr>
          <w:ilvl w:val="0"/>
          <w:numId w:val="45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эластичности</w:t>
      </w:r>
    </w:p>
    <w:p w:rsidR="0026375A" w:rsidRPr="00755132" w:rsidRDefault="0026375A" w:rsidP="00806499">
      <w:pPr>
        <w:pStyle w:val="Listparagraf"/>
        <w:numPr>
          <w:ilvl w:val="0"/>
          <w:numId w:val="45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увеличении эластичности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5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уменьшении плотности, увеличении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эластичности</w:t>
      </w:r>
    </w:p>
    <w:p w:rsidR="0026375A" w:rsidRPr="00755132" w:rsidRDefault="0026375A" w:rsidP="00806499">
      <w:pPr>
        <w:pStyle w:val="Listparagraf"/>
        <w:numPr>
          <w:ilvl w:val="0"/>
          <w:numId w:val="45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75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увеличении частоты длина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волны: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1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уменьшается</w:t>
      </w:r>
    </w:p>
    <w:p w:rsidR="0026375A" w:rsidRPr="00755132" w:rsidRDefault="0026375A" w:rsidP="00806499">
      <w:pPr>
        <w:pStyle w:val="Listparagraf"/>
        <w:numPr>
          <w:ilvl w:val="0"/>
          <w:numId w:val="45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 меняется</w:t>
      </w:r>
    </w:p>
    <w:p w:rsidR="0026375A" w:rsidRPr="00755132" w:rsidRDefault="0026375A" w:rsidP="00806499">
      <w:pPr>
        <w:pStyle w:val="Listparagraf"/>
        <w:numPr>
          <w:ilvl w:val="0"/>
          <w:numId w:val="45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увеличивается</w:t>
      </w:r>
    </w:p>
    <w:p w:rsidR="0026375A" w:rsidRPr="00755132" w:rsidRDefault="0026375A" w:rsidP="00806499">
      <w:pPr>
        <w:pStyle w:val="Listparagraf"/>
        <w:numPr>
          <w:ilvl w:val="0"/>
          <w:numId w:val="45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изменяется в зависимости от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интенсивности</w:t>
      </w:r>
    </w:p>
    <w:p w:rsidR="0026375A" w:rsidRPr="00755132" w:rsidRDefault="0026375A" w:rsidP="00806499">
      <w:pPr>
        <w:pStyle w:val="Listparagraf"/>
        <w:numPr>
          <w:ilvl w:val="0"/>
          <w:numId w:val="451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изменяется в зависимости от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амплитуды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Скорость распространения ультразвука является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максимальной: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0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воздухе</w:t>
      </w:r>
    </w:p>
    <w:p w:rsidR="0026375A" w:rsidRPr="00755132" w:rsidRDefault="0026375A" w:rsidP="00806499">
      <w:pPr>
        <w:pStyle w:val="Listparagraf"/>
        <w:numPr>
          <w:ilvl w:val="0"/>
          <w:numId w:val="450"/>
        </w:numPr>
        <w:tabs>
          <w:tab w:val="left" w:pos="622"/>
        </w:tabs>
        <w:spacing w:before="1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водороде</w:t>
      </w:r>
    </w:p>
    <w:p w:rsidR="0026375A" w:rsidRPr="00755132" w:rsidRDefault="0026375A" w:rsidP="00806499">
      <w:pPr>
        <w:pStyle w:val="Listparagraf"/>
        <w:numPr>
          <w:ilvl w:val="0"/>
          <w:numId w:val="450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воде</w:t>
      </w:r>
    </w:p>
    <w:p w:rsidR="0026375A" w:rsidRPr="00755132" w:rsidRDefault="0026375A" w:rsidP="00806499">
      <w:pPr>
        <w:pStyle w:val="Listparagraf"/>
        <w:numPr>
          <w:ilvl w:val="0"/>
          <w:numId w:val="45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углекислом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газе</w:t>
      </w:r>
    </w:p>
    <w:p w:rsidR="0026375A" w:rsidRPr="00755132" w:rsidRDefault="0026375A" w:rsidP="00806499">
      <w:pPr>
        <w:pStyle w:val="Listparagraf"/>
        <w:numPr>
          <w:ilvl w:val="0"/>
          <w:numId w:val="45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жировой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1"/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Ультразвук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9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Электромагнитной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волной</w:t>
      </w:r>
    </w:p>
    <w:p w:rsidR="0026375A" w:rsidRPr="00755132" w:rsidRDefault="0026375A" w:rsidP="00806499">
      <w:pPr>
        <w:pStyle w:val="Listparagraf"/>
        <w:numPr>
          <w:ilvl w:val="0"/>
          <w:numId w:val="44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Частицей</w:t>
      </w:r>
    </w:p>
    <w:p w:rsidR="0026375A" w:rsidRPr="00755132" w:rsidRDefault="0026375A" w:rsidP="00806499">
      <w:pPr>
        <w:pStyle w:val="Listparagraf"/>
        <w:numPr>
          <w:ilvl w:val="0"/>
          <w:numId w:val="44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Фотоном</w:t>
      </w:r>
    </w:p>
    <w:p w:rsidR="0026375A" w:rsidRPr="00755132" w:rsidRDefault="0026375A" w:rsidP="00806499">
      <w:pPr>
        <w:pStyle w:val="Listparagraf"/>
        <w:numPr>
          <w:ilvl w:val="0"/>
          <w:numId w:val="44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Акустической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волной</w:t>
      </w:r>
    </w:p>
    <w:p w:rsidR="0026375A" w:rsidRPr="00755132" w:rsidRDefault="0026375A" w:rsidP="00806499">
      <w:pPr>
        <w:pStyle w:val="Listparagraf"/>
        <w:numPr>
          <w:ilvl w:val="0"/>
          <w:numId w:val="44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Радиоактивным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излучением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Ослабление ультразвукового сигнала происходит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результате: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8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Рассеивания, отражения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поглощения</w:t>
      </w:r>
    </w:p>
    <w:p w:rsidR="0026375A" w:rsidRPr="00755132" w:rsidRDefault="0026375A" w:rsidP="00806499">
      <w:pPr>
        <w:pStyle w:val="Listparagraf"/>
        <w:numPr>
          <w:ilvl w:val="0"/>
          <w:numId w:val="44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Отражения</w:t>
      </w:r>
    </w:p>
    <w:p w:rsidR="0026375A" w:rsidRPr="00755132" w:rsidRDefault="0026375A" w:rsidP="00806499">
      <w:pPr>
        <w:pStyle w:val="Listparagraf"/>
        <w:numPr>
          <w:ilvl w:val="0"/>
          <w:numId w:val="44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Поглощения</w:t>
      </w:r>
    </w:p>
    <w:p w:rsidR="0026375A" w:rsidRPr="00755132" w:rsidRDefault="0026375A" w:rsidP="00806499">
      <w:pPr>
        <w:pStyle w:val="Listparagraf"/>
        <w:numPr>
          <w:ilvl w:val="0"/>
          <w:numId w:val="44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Рассеивания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поглощения</w:t>
      </w:r>
    </w:p>
    <w:p w:rsidR="0026375A" w:rsidRPr="00755132" w:rsidRDefault="0026375A" w:rsidP="00806499">
      <w:pPr>
        <w:pStyle w:val="Listparagraf"/>
        <w:numPr>
          <w:ilvl w:val="0"/>
          <w:numId w:val="44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Отражения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поглощения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right="160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Ультразвук отражается от границы между средами, которые отличаются между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собой: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Плотностью</w:t>
      </w:r>
    </w:p>
    <w:p w:rsidR="0026375A" w:rsidRPr="00755132" w:rsidRDefault="0026375A" w:rsidP="00806499">
      <w:pPr>
        <w:pStyle w:val="Listparagraf"/>
        <w:numPr>
          <w:ilvl w:val="0"/>
          <w:numId w:val="4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Акустическим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сопротивлением</w:t>
      </w:r>
    </w:p>
    <w:p w:rsidR="0026375A" w:rsidRPr="00755132" w:rsidRDefault="0026375A" w:rsidP="00806499">
      <w:pPr>
        <w:pStyle w:val="Listparagraf"/>
        <w:numPr>
          <w:ilvl w:val="0"/>
          <w:numId w:val="44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Скоростью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распространения</w:t>
      </w:r>
    </w:p>
    <w:p w:rsidR="0026375A" w:rsidRPr="00755132" w:rsidRDefault="0026375A" w:rsidP="00806499">
      <w:pPr>
        <w:pStyle w:val="Listparagraf"/>
        <w:numPr>
          <w:ilvl w:val="0"/>
          <w:numId w:val="44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Эластичностью</w:t>
      </w:r>
    </w:p>
    <w:p w:rsidR="0026375A" w:rsidRPr="00755132" w:rsidRDefault="0026375A" w:rsidP="00806499">
      <w:pPr>
        <w:pStyle w:val="Listparagraf"/>
        <w:numPr>
          <w:ilvl w:val="0"/>
          <w:numId w:val="44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Разницей между плотностью и акустическим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сопротивлением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75"/>
        <w:ind w:right="83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Для определения расстояния до объекта, отразившего ультразвук, нужно знать: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Ослабление, скорость,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плотность</w:t>
      </w:r>
    </w:p>
    <w:p w:rsidR="0026375A" w:rsidRPr="00755132" w:rsidRDefault="0026375A" w:rsidP="00806499">
      <w:pPr>
        <w:pStyle w:val="Listparagraf"/>
        <w:numPr>
          <w:ilvl w:val="0"/>
          <w:numId w:val="44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Ослабление,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сопротивление</w:t>
      </w:r>
    </w:p>
    <w:p w:rsidR="0026375A" w:rsidRPr="00755132" w:rsidRDefault="0026375A" w:rsidP="00806499">
      <w:pPr>
        <w:pStyle w:val="Listparagraf"/>
        <w:numPr>
          <w:ilvl w:val="0"/>
          <w:numId w:val="44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Ослабление,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поглощение</w:t>
      </w:r>
    </w:p>
    <w:p w:rsidR="0026375A" w:rsidRPr="00755132" w:rsidRDefault="0026375A" w:rsidP="00806499">
      <w:pPr>
        <w:pStyle w:val="Listparagraf"/>
        <w:numPr>
          <w:ilvl w:val="0"/>
          <w:numId w:val="44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Время возвращения сигнала,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скорость</w:t>
      </w:r>
    </w:p>
    <w:p w:rsidR="0026375A" w:rsidRPr="00755132" w:rsidRDefault="0026375A" w:rsidP="00806499">
      <w:pPr>
        <w:pStyle w:val="Listparagraf"/>
        <w:numPr>
          <w:ilvl w:val="0"/>
          <w:numId w:val="44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Скорость,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плотность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Интенсивность Допплеровского сигнала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пропорциональна: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5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Скорости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кровотока</w:t>
      </w:r>
    </w:p>
    <w:p w:rsidR="0026375A" w:rsidRPr="00755132" w:rsidRDefault="0026375A" w:rsidP="00806499">
      <w:pPr>
        <w:pStyle w:val="Listparagraf"/>
        <w:numPr>
          <w:ilvl w:val="0"/>
          <w:numId w:val="44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Углу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доступа</w:t>
      </w:r>
    </w:p>
    <w:p w:rsidR="0026375A" w:rsidRPr="00755132" w:rsidRDefault="0026375A" w:rsidP="00806499">
      <w:pPr>
        <w:pStyle w:val="Listparagraf"/>
        <w:numPr>
          <w:ilvl w:val="0"/>
          <w:numId w:val="44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Плотности эритроцитов 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кровотоке</w:t>
      </w:r>
    </w:p>
    <w:p w:rsidR="0026375A" w:rsidRPr="00755132" w:rsidRDefault="0026375A" w:rsidP="00806499">
      <w:pPr>
        <w:pStyle w:val="Listparagraf"/>
        <w:numPr>
          <w:ilvl w:val="0"/>
          <w:numId w:val="44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44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92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Сколько комплектов защитных средств должно быть в наличии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в рентгеновском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кабинете: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один</w:t>
      </w:r>
    </w:p>
    <w:p w:rsidR="0026375A" w:rsidRPr="00755132" w:rsidRDefault="0026375A" w:rsidP="00806499">
      <w:pPr>
        <w:pStyle w:val="Listparagraf"/>
        <w:numPr>
          <w:ilvl w:val="0"/>
          <w:numId w:val="44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два</w:t>
      </w:r>
    </w:p>
    <w:p w:rsidR="0026375A" w:rsidRPr="00755132" w:rsidRDefault="0026375A" w:rsidP="00806499">
      <w:pPr>
        <w:pStyle w:val="Listparagraf"/>
        <w:numPr>
          <w:ilvl w:val="0"/>
          <w:numId w:val="44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три</w:t>
      </w:r>
    </w:p>
    <w:p w:rsidR="0026375A" w:rsidRPr="00755132" w:rsidRDefault="0026375A" w:rsidP="00806499">
      <w:pPr>
        <w:pStyle w:val="Listparagraf"/>
        <w:numPr>
          <w:ilvl w:val="0"/>
          <w:numId w:val="44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 усмотрение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врача-рентгенолога</w:t>
      </w:r>
    </w:p>
    <w:p w:rsidR="0026375A" w:rsidRPr="00755132" w:rsidRDefault="0026375A" w:rsidP="00806499">
      <w:pPr>
        <w:pStyle w:val="Listparagraf"/>
        <w:numPr>
          <w:ilvl w:val="0"/>
          <w:numId w:val="44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одного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53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 какого момента беременная женщина должна быть освобождена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от работы в рентгеновском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кабинете: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 момента объявления 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беременности</w:t>
      </w:r>
    </w:p>
    <w:p w:rsidR="0026375A" w:rsidRPr="00755132" w:rsidRDefault="0026375A" w:rsidP="00806499">
      <w:pPr>
        <w:pStyle w:val="Listparagraf"/>
        <w:numPr>
          <w:ilvl w:val="0"/>
          <w:numId w:val="44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 момента появления видимых признаков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беременности</w:t>
      </w:r>
    </w:p>
    <w:p w:rsidR="0026375A" w:rsidRPr="00755132" w:rsidRDefault="0026375A" w:rsidP="00806499">
      <w:pPr>
        <w:pStyle w:val="Listparagraf"/>
        <w:numPr>
          <w:ilvl w:val="0"/>
          <w:numId w:val="44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 момента медицинского подтверждения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беременности</w:t>
      </w:r>
    </w:p>
    <w:p w:rsidR="0026375A" w:rsidRPr="00755132" w:rsidRDefault="0026375A" w:rsidP="00806499">
      <w:pPr>
        <w:pStyle w:val="Listparagraf"/>
        <w:numPr>
          <w:ilvl w:val="0"/>
          <w:numId w:val="443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желанию</w:t>
      </w:r>
    </w:p>
    <w:p w:rsidR="0026375A" w:rsidRPr="00755132" w:rsidRDefault="0026375A" w:rsidP="00806499">
      <w:pPr>
        <w:pStyle w:val="Listparagraf"/>
        <w:numPr>
          <w:ilvl w:val="0"/>
          <w:numId w:val="44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может не прерывать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работу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right="103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Кто является ответственным за радиационную безопасность всех принимающих участие в рентгеновском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исследовании: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заведующий отделением</w:t>
      </w:r>
    </w:p>
    <w:p w:rsidR="0026375A" w:rsidRPr="00755132" w:rsidRDefault="0026375A" w:rsidP="00806499">
      <w:pPr>
        <w:pStyle w:val="Listparagraf"/>
        <w:numPr>
          <w:ilvl w:val="0"/>
          <w:numId w:val="44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врач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рентгенолог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42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техник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рентгенолог</w:t>
      </w:r>
    </w:p>
    <w:p w:rsidR="0026375A" w:rsidRPr="00755132" w:rsidRDefault="0026375A" w:rsidP="00806499">
      <w:pPr>
        <w:pStyle w:val="Listparagraf"/>
        <w:numPr>
          <w:ilvl w:val="0"/>
          <w:numId w:val="442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администрация медицинского учреждения</w:t>
      </w:r>
    </w:p>
    <w:p w:rsidR="0026375A" w:rsidRPr="00755132" w:rsidRDefault="0026375A" w:rsidP="00806499">
      <w:pPr>
        <w:pStyle w:val="Listparagraf"/>
        <w:numPr>
          <w:ilvl w:val="0"/>
          <w:numId w:val="44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каждый принимающий участие, 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отдельности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35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Интенсивность облучения пациента во время рентгенографии зависит от: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величины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kV</w:t>
      </w:r>
    </w:p>
    <w:p w:rsidR="0026375A" w:rsidRPr="00755132" w:rsidRDefault="0026375A" w:rsidP="00806499">
      <w:pPr>
        <w:pStyle w:val="Listparagraf"/>
        <w:numPr>
          <w:ilvl w:val="0"/>
          <w:numId w:val="44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времени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экспозиции</w:t>
      </w:r>
    </w:p>
    <w:p w:rsidR="0026375A" w:rsidRPr="00755132" w:rsidRDefault="0026375A" w:rsidP="00806499">
      <w:pPr>
        <w:pStyle w:val="Listparagraf"/>
        <w:numPr>
          <w:ilvl w:val="0"/>
          <w:numId w:val="44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веса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4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толщины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фильтра</w:t>
      </w:r>
    </w:p>
    <w:p w:rsidR="0026375A" w:rsidRPr="00755132" w:rsidRDefault="0026375A" w:rsidP="00806499">
      <w:pPr>
        <w:pStyle w:val="Listparagraf"/>
        <w:numPr>
          <w:ilvl w:val="0"/>
          <w:numId w:val="44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зависит от всего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Проникающая способность рентгеновских лучей зависит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величины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kV</w:t>
      </w:r>
    </w:p>
    <w:p w:rsidR="0026375A" w:rsidRPr="00755132" w:rsidRDefault="0026375A" w:rsidP="00806499">
      <w:pPr>
        <w:pStyle w:val="Listparagraf"/>
        <w:numPr>
          <w:ilvl w:val="0"/>
          <w:numId w:val="44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времени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экспозиции</w:t>
      </w:r>
    </w:p>
    <w:p w:rsidR="0026375A" w:rsidRPr="00755132" w:rsidRDefault="0026375A" w:rsidP="00806499">
      <w:pPr>
        <w:pStyle w:val="Listparagraf"/>
        <w:numPr>
          <w:ilvl w:val="0"/>
          <w:numId w:val="44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величины анодного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тока</w:t>
      </w:r>
    </w:p>
    <w:p w:rsidR="0026375A" w:rsidRPr="00755132" w:rsidRDefault="0026375A" w:rsidP="00806499">
      <w:pPr>
        <w:pStyle w:val="Listparagraf"/>
        <w:numPr>
          <w:ilvl w:val="0"/>
          <w:numId w:val="44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толщины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фильтра</w:t>
      </w:r>
    </w:p>
    <w:p w:rsidR="0026375A" w:rsidRPr="00755132" w:rsidRDefault="0026375A" w:rsidP="00806499">
      <w:pPr>
        <w:pStyle w:val="Listparagraf"/>
        <w:numPr>
          <w:ilvl w:val="0"/>
          <w:numId w:val="44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зависит от всего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1"/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Единица измерения поглощенной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дозы: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9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</w:t>
      </w:r>
    </w:p>
    <w:p w:rsidR="0026375A" w:rsidRPr="00755132" w:rsidRDefault="0026375A" w:rsidP="00806499">
      <w:pPr>
        <w:pStyle w:val="Listparagraf"/>
        <w:numPr>
          <w:ilvl w:val="0"/>
          <w:numId w:val="43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грей</w:t>
      </w:r>
    </w:p>
    <w:p w:rsidR="0026375A" w:rsidRPr="00755132" w:rsidRDefault="0026375A" w:rsidP="00806499">
      <w:pPr>
        <w:pStyle w:val="Listparagraf"/>
        <w:numPr>
          <w:ilvl w:val="0"/>
          <w:numId w:val="43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</w:t>
      </w:r>
    </w:p>
    <w:p w:rsidR="0026375A" w:rsidRPr="00755132" w:rsidRDefault="0026375A" w:rsidP="00806499">
      <w:pPr>
        <w:pStyle w:val="Listparagraf"/>
        <w:numPr>
          <w:ilvl w:val="0"/>
          <w:numId w:val="43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биологический эквивалент рентгена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(БЭР)</w:t>
      </w:r>
    </w:p>
    <w:p w:rsidR="0026375A" w:rsidRPr="00755132" w:rsidRDefault="0026375A" w:rsidP="00806499">
      <w:pPr>
        <w:pStyle w:val="Listparagraf"/>
        <w:numPr>
          <w:ilvl w:val="0"/>
          <w:numId w:val="43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беккерель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ind w:right="30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Единица измерения активности источника ионизирущего излучения в системе СИ: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</w:t>
      </w:r>
    </w:p>
    <w:p w:rsidR="0026375A" w:rsidRPr="00755132" w:rsidRDefault="0026375A" w:rsidP="00806499">
      <w:pPr>
        <w:pStyle w:val="Listparagraf"/>
        <w:numPr>
          <w:ilvl w:val="0"/>
          <w:numId w:val="43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Кюри</w:t>
      </w:r>
    </w:p>
    <w:p w:rsidR="0026375A" w:rsidRPr="00755132" w:rsidRDefault="0026375A" w:rsidP="00806499">
      <w:pPr>
        <w:pStyle w:val="Listparagraf"/>
        <w:numPr>
          <w:ilvl w:val="0"/>
          <w:numId w:val="43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Беккерель</w:t>
      </w:r>
    </w:p>
    <w:p w:rsidR="0026375A" w:rsidRPr="00755132" w:rsidRDefault="0026375A" w:rsidP="00806499">
      <w:pPr>
        <w:pStyle w:val="Listparagraf"/>
        <w:numPr>
          <w:ilvl w:val="0"/>
          <w:numId w:val="43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Зиверт</w:t>
      </w:r>
    </w:p>
    <w:p w:rsidR="0026375A" w:rsidRPr="00755132" w:rsidRDefault="0026375A" w:rsidP="00806499">
      <w:pPr>
        <w:pStyle w:val="Listparagraf"/>
        <w:numPr>
          <w:ilvl w:val="0"/>
          <w:numId w:val="43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Грей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70"/>
        <w:ind w:left="794" w:hanging="492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Единица измерения эквивалентной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дозы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</w:t>
      </w:r>
    </w:p>
    <w:p w:rsidR="0026375A" w:rsidRPr="00755132" w:rsidRDefault="0026375A" w:rsidP="00806499">
      <w:pPr>
        <w:pStyle w:val="Listparagraf"/>
        <w:numPr>
          <w:ilvl w:val="0"/>
          <w:numId w:val="43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Кюри</w:t>
      </w:r>
    </w:p>
    <w:p w:rsidR="0026375A" w:rsidRPr="00755132" w:rsidRDefault="0026375A" w:rsidP="00806499">
      <w:pPr>
        <w:pStyle w:val="Listparagraf"/>
        <w:numPr>
          <w:ilvl w:val="0"/>
          <w:numId w:val="43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Беккерель</w:t>
      </w:r>
    </w:p>
    <w:p w:rsidR="0026375A" w:rsidRPr="00755132" w:rsidRDefault="0026375A" w:rsidP="00806499">
      <w:pPr>
        <w:pStyle w:val="Listparagraf"/>
        <w:numPr>
          <w:ilvl w:val="0"/>
          <w:numId w:val="43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Зиверт</w:t>
      </w:r>
    </w:p>
    <w:p w:rsidR="0026375A" w:rsidRPr="00755132" w:rsidRDefault="0026375A" w:rsidP="00806499">
      <w:pPr>
        <w:pStyle w:val="Listparagraf"/>
        <w:numPr>
          <w:ilvl w:val="0"/>
          <w:numId w:val="43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Грей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Единицы системы СИ для ионизирующих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излучений: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</w:t>
      </w:r>
    </w:p>
    <w:p w:rsidR="0026375A" w:rsidRPr="00755132" w:rsidRDefault="0026375A" w:rsidP="00806499">
      <w:pPr>
        <w:pStyle w:val="Listparagraf"/>
        <w:numPr>
          <w:ilvl w:val="0"/>
          <w:numId w:val="43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Кюри</w:t>
      </w:r>
    </w:p>
    <w:p w:rsidR="0026375A" w:rsidRPr="00755132" w:rsidRDefault="0026375A" w:rsidP="00806499">
      <w:pPr>
        <w:pStyle w:val="Listparagraf"/>
        <w:numPr>
          <w:ilvl w:val="0"/>
          <w:numId w:val="43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Беккерель</w:t>
      </w:r>
    </w:p>
    <w:p w:rsidR="0026375A" w:rsidRPr="00755132" w:rsidRDefault="0026375A" w:rsidP="00806499">
      <w:pPr>
        <w:pStyle w:val="Listparagraf"/>
        <w:numPr>
          <w:ilvl w:val="0"/>
          <w:numId w:val="43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Зиверт</w:t>
      </w:r>
    </w:p>
    <w:p w:rsidR="0026375A" w:rsidRPr="00755132" w:rsidRDefault="0026375A" w:rsidP="00806499">
      <w:pPr>
        <w:pStyle w:val="Listparagraf"/>
        <w:numPr>
          <w:ilvl w:val="0"/>
          <w:numId w:val="43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Грей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3"/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Антидиффузионная решетка предназначается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получения «мягкого»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излучения</w:t>
      </w:r>
    </w:p>
    <w:p w:rsidR="0026375A" w:rsidRPr="00755132" w:rsidRDefault="0026375A" w:rsidP="00806499">
      <w:pPr>
        <w:pStyle w:val="Listparagraf"/>
        <w:numPr>
          <w:ilvl w:val="0"/>
          <w:numId w:val="43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поглощения рассеянного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излучения</w:t>
      </w:r>
    </w:p>
    <w:p w:rsidR="0026375A" w:rsidRPr="00755132" w:rsidRDefault="0026375A" w:rsidP="00806499">
      <w:pPr>
        <w:pStyle w:val="Listparagraf"/>
        <w:numPr>
          <w:ilvl w:val="0"/>
          <w:numId w:val="435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получения «жесткого»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излучения</w:t>
      </w:r>
    </w:p>
    <w:p w:rsidR="0026375A" w:rsidRPr="00755132" w:rsidRDefault="0026375A" w:rsidP="00806499">
      <w:pPr>
        <w:pStyle w:val="Listparagraf"/>
        <w:numPr>
          <w:ilvl w:val="0"/>
          <w:numId w:val="43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защиты персонала от ионизирующих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излучений</w:t>
      </w:r>
    </w:p>
    <w:p w:rsidR="0026375A" w:rsidRPr="00755132" w:rsidRDefault="0026375A" w:rsidP="00806499">
      <w:pPr>
        <w:pStyle w:val="Listparagraf"/>
        <w:numPr>
          <w:ilvl w:val="0"/>
          <w:numId w:val="43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защиты пациента от ионизирующих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излучений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Метод эхографии Доплер основан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на: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отражении ультразвука от мягких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тканей</w:t>
      </w:r>
    </w:p>
    <w:p w:rsidR="0026375A" w:rsidRPr="00755132" w:rsidRDefault="0026375A" w:rsidP="00806499">
      <w:pPr>
        <w:pStyle w:val="Listparagraf"/>
        <w:numPr>
          <w:ilvl w:val="0"/>
          <w:numId w:val="43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поглощении ультразвука костной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43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отражении ультразвука от движущихся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объектов</w:t>
      </w:r>
    </w:p>
    <w:p w:rsidR="0026375A" w:rsidRPr="00755132" w:rsidRDefault="0026375A" w:rsidP="00806499">
      <w:pPr>
        <w:pStyle w:val="Listparagraf"/>
        <w:numPr>
          <w:ilvl w:val="0"/>
          <w:numId w:val="43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отражении ультразвука от неподвижных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объектов</w:t>
      </w:r>
    </w:p>
    <w:p w:rsidR="0026375A" w:rsidRPr="00755132" w:rsidRDefault="0026375A" w:rsidP="00806499">
      <w:pPr>
        <w:pStyle w:val="Listparagraf"/>
        <w:numPr>
          <w:ilvl w:val="0"/>
          <w:numId w:val="43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line="242" w:lineRule="auto"/>
        <w:ind w:right="25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Какое из свойств рентгеновских лучей помогает получить</w:t>
      </w:r>
      <w:r w:rsidRPr="00755132">
        <w:rPr>
          <w:spacing w:val="-34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изображение на экране рентгеноскопа: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фотохимический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эффект</w:t>
      </w:r>
    </w:p>
    <w:p w:rsidR="0026375A" w:rsidRPr="00755132" w:rsidRDefault="0026375A" w:rsidP="00806499">
      <w:pPr>
        <w:pStyle w:val="Listparagraf"/>
        <w:numPr>
          <w:ilvl w:val="0"/>
          <w:numId w:val="43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эффект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люминесценции</w:t>
      </w:r>
    </w:p>
    <w:p w:rsidR="0026375A" w:rsidRPr="00755132" w:rsidRDefault="0026375A" w:rsidP="00806499">
      <w:pPr>
        <w:pStyle w:val="Listparagraf"/>
        <w:numPr>
          <w:ilvl w:val="0"/>
          <w:numId w:val="43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ионизирующее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действие</w:t>
      </w:r>
    </w:p>
    <w:p w:rsidR="0026375A" w:rsidRPr="00755132" w:rsidRDefault="0026375A" w:rsidP="00806499">
      <w:pPr>
        <w:pStyle w:val="Listparagraf"/>
        <w:numPr>
          <w:ilvl w:val="0"/>
          <w:numId w:val="43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распространение по всем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направлениям</w:t>
      </w:r>
    </w:p>
    <w:p w:rsidR="0026375A" w:rsidRPr="00755132" w:rsidRDefault="0026375A" w:rsidP="00806499">
      <w:pPr>
        <w:pStyle w:val="Listparagraf"/>
        <w:numPr>
          <w:ilvl w:val="0"/>
          <w:numId w:val="433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вышеперечисленное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75"/>
        <w:ind w:right="25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Какое из свойств рентгеновских лучей помогает получить</w:t>
      </w:r>
      <w:r w:rsidRPr="00755132">
        <w:rPr>
          <w:spacing w:val="-34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изображение на рентгеновской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пленке: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фотохимический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эффект</w:t>
      </w:r>
    </w:p>
    <w:p w:rsidR="0026375A" w:rsidRPr="00755132" w:rsidRDefault="0026375A" w:rsidP="00806499">
      <w:pPr>
        <w:pStyle w:val="Listparagraf"/>
        <w:numPr>
          <w:ilvl w:val="0"/>
          <w:numId w:val="4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эффект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люминесценции</w:t>
      </w:r>
    </w:p>
    <w:p w:rsidR="0026375A" w:rsidRPr="00755132" w:rsidRDefault="0026375A" w:rsidP="00806499">
      <w:pPr>
        <w:pStyle w:val="Listparagraf"/>
        <w:numPr>
          <w:ilvl w:val="0"/>
          <w:numId w:val="43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ионизирующее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действие</w:t>
      </w:r>
    </w:p>
    <w:p w:rsidR="0026375A" w:rsidRPr="00755132" w:rsidRDefault="0026375A" w:rsidP="00806499">
      <w:pPr>
        <w:pStyle w:val="Listparagraf"/>
        <w:numPr>
          <w:ilvl w:val="0"/>
          <w:numId w:val="43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распространение по всем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направлениям</w:t>
      </w:r>
    </w:p>
    <w:p w:rsidR="0026375A" w:rsidRPr="00755132" w:rsidRDefault="0026375A" w:rsidP="00806499">
      <w:pPr>
        <w:pStyle w:val="Listparagraf"/>
        <w:numPr>
          <w:ilvl w:val="0"/>
          <w:numId w:val="43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вышеперечисленное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68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 современном этапе рентгеноскопия наиболее часто используется 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1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исследования морфологии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806499">
      <w:pPr>
        <w:pStyle w:val="Listparagraf"/>
        <w:numPr>
          <w:ilvl w:val="0"/>
          <w:numId w:val="43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исследования желудочно-кишечного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</w:t>
      </w:r>
    </w:p>
    <w:p w:rsidR="0026375A" w:rsidRPr="00755132" w:rsidRDefault="0026375A" w:rsidP="00806499">
      <w:pPr>
        <w:pStyle w:val="Listparagraf"/>
        <w:numPr>
          <w:ilvl w:val="0"/>
          <w:numId w:val="43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исследования печени и желчевыводящих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путей</w:t>
      </w:r>
    </w:p>
    <w:p w:rsidR="0026375A" w:rsidRPr="00755132" w:rsidRDefault="0026375A" w:rsidP="00806499">
      <w:pPr>
        <w:pStyle w:val="Listparagraf"/>
        <w:numPr>
          <w:ilvl w:val="0"/>
          <w:numId w:val="43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контроля за инвазивными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манипуляциями</w:t>
      </w:r>
    </w:p>
    <w:p w:rsidR="0026375A" w:rsidRPr="00755132" w:rsidRDefault="0026375A" w:rsidP="00806499">
      <w:pPr>
        <w:pStyle w:val="Listparagraf"/>
        <w:numPr>
          <w:ilvl w:val="0"/>
          <w:numId w:val="43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 всех перечисленных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случаях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line="237" w:lineRule="auto"/>
        <w:ind w:right="111" w:firstLine="0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У какой из перечисленных тканей (органов) поглощение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рентгеновских лучей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наименьшее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4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печень</w:t>
      </w:r>
    </w:p>
    <w:p w:rsidR="0026375A" w:rsidRPr="00755132" w:rsidRDefault="0026375A" w:rsidP="00806499">
      <w:pPr>
        <w:pStyle w:val="Listparagraf"/>
        <w:numPr>
          <w:ilvl w:val="0"/>
          <w:numId w:val="43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жировая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</w:t>
      </w:r>
    </w:p>
    <w:p w:rsidR="0026375A" w:rsidRPr="00755132" w:rsidRDefault="0026375A" w:rsidP="00806499">
      <w:pPr>
        <w:pStyle w:val="Listparagraf"/>
        <w:numPr>
          <w:ilvl w:val="0"/>
          <w:numId w:val="43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мышечная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</w:t>
      </w:r>
    </w:p>
    <w:p w:rsidR="0026375A" w:rsidRPr="00755132" w:rsidRDefault="0026375A" w:rsidP="00806499">
      <w:pPr>
        <w:pStyle w:val="Listparagraf"/>
        <w:numPr>
          <w:ilvl w:val="0"/>
          <w:numId w:val="430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селезенка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Преимущества цифровой рентгенографии перед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традиционной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уменьшение дозы облучения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2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отсутствие необходимости фотохимической обработки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пленки</w:t>
      </w:r>
    </w:p>
    <w:p w:rsidR="0026375A" w:rsidRPr="00755132" w:rsidRDefault="0026375A" w:rsidP="00806499">
      <w:pPr>
        <w:pStyle w:val="Listparagraf"/>
        <w:numPr>
          <w:ilvl w:val="0"/>
          <w:numId w:val="42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нет необходимости в рентгеновской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пленке</w:t>
      </w:r>
    </w:p>
    <w:p w:rsidR="0026375A" w:rsidRPr="00755132" w:rsidRDefault="0026375A" w:rsidP="00806499">
      <w:pPr>
        <w:pStyle w:val="Listparagraf"/>
        <w:numPr>
          <w:ilvl w:val="0"/>
          <w:numId w:val="429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увеличение дозы облучения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2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вышеперечисленное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Линейная томография является информативной для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диагностики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острой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пневмонии</w:t>
      </w:r>
    </w:p>
    <w:p w:rsidR="0026375A" w:rsidRPr="00755132" w:rsidRDefault="0026375A" w:rsidP="00806499">
      <w:pPr>
        <w:pStyle w:val="Listparagraf"/>
        <w:numPr>
          <w:ilvl w:val="0"/>
          <w:numId w:val="42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экссудативного плеврита</w:t>
      </w:r>
    </w:p>
    <w:p w:rsidR="0026375A" w:rsidRPr="00755132" w:rsidRDefault="0026375A" w:rsidP="00806499">
      <w:pPr>
        <w:pStyle w:val="Listparagraf"/>
        <w:numPr>
          <w:ilvl w:val="0"/>
          <w:numId w:val="42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рака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28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патологии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428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вышеперечисленное</w:t>
      </w:r>
    </w:p>
    <w:p w:rsidR="0026375A" w:rsidRPr="00755132" w:rsidRDefault="0026375A" w:rsidP="0026375A">
      <w:pPr>
        <w:pStyle w:val="Corptext"/>
        <w:spacing w:before="9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line="235" w:lineRule="auto"/>
        <w:ind w:right="291" w:firstLine="0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Компьютерная томография является информативной для</w:t>
      </w:r>
      <w:r w:rsidRPr="00755132">
        <w:rPr>
          <w:spacing w:val="-37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диагностики заболеваний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7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806499">
      <w:pPr>
        <w:pStyle w:val="Listparagraf"/>
        <w:numPr>
          <w:ilvl w:val="0"/>
          <w:numId w:val="42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42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плевры</w:t>
      </w:r>
    </w:p>
    <w:p w:rsidR="0026375A" w:rsidRPr="00755132" w:rsidRDefault="0026375A" w:rsidP="00806499">
      <w:pPr>
        <w:pStyle w:val="Listparagraf"/>
        <w:numPr>
          <w:ilvl w:val="0"/>
          <w:numId w:val="42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костных структур</w:t>
      </w:r>
    </w:p>
    <w:p w:rsidR="0026375A" w:rsidRPr="00755132" w:rsidRDefault="0026375A" w:rsidP="00806499">
      <w:pPr>
        <w:pStyle w:val="Listparagraf"/>
        <w:numPr>
          <w:ilvl w:val="0"/>
          <w:numId w:val="42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всего вышеперечисленного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затемнения на рентгеновском снимке появляется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увеличении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уменьшении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2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уменьшении пространственного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разрешения</w:t>
      </w:r>
    </w:p>
    <w:p w:rsidR="0026375A" w:rsidRPr="00755132" w:rsidRDefault="0026375A" w:rsidP="00806499">
      <w:pPr>
        <w:pStyle w:val="Listparagraf"/>
        <w:numPr>
          <w:ilvl w:val="0"/>
          <w:numId w:val="4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контрастности</w:t>
      </w:r>
    </w:p>
    <w:p w:rsidR="0026375A" w:rsidRPr="00755132" w:rsidRDefault="0026375A" w:rsidP="00806499">
      <w:pPr>
        <w:pStyle w:val="Listparagraf"/>
        <w:numPr>
          <w:ilvl w:val="0"/>
          <w:numId w:val="42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контрастности</w:t>
      </w: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4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просветления на рентгеновском снимке появляется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увеличении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2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уменьшении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плотности</w:t>
      </w:r>
    </w:p>
    <w:p w:rsidR="0026375A" w:rsidRPr="00755132" w:rsidRDefault="0026375A" w:rsidP="00806499">
      <w:pPr>
        <w:pStyle w:val="Listparagraf"/>
        <w:numPr>
          <w:ilvl w:val="0"/>
          <w:numId w:val="42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уменьшении пространственного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разрешения</w:t>
      </w:r>
    </w:p>
    <w:p w:rsidR="0026375A" w:rsidRPr="00755132" w:rsidRDefault="0026375A" w:rsidP="00806499">
      <w:pPr>
        <w:pStyle w:val="Listparagraf"/>
        <w:numPr>
          <w:ilvl w:val="0"/>
          <w:numId w:val="42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контрастности</w:t>
      </w:r>
    </w:p>
    <w:p w:rsidR="0026375A" w:rsidRPr="00755132" w:rsidRDefault="0026375A" w:rsidP="00806499">
      <w:pPr>
        <w:pStyle w:val="Listparagraf"/>
        <w:numPr>
          <w:ilvl w:val="0"/>
          <w:numId w:val="42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контрастности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spacing w:before="1"/>
        <w:ind w:right="186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Методы защиты пациента от ионизирующего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воздействия рентгеновского излучения: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исследование проводится строго по назначению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врача</w:t>
      </w:r>
    </w:p>
    <w:p w:rsidR="0026375A" w:rsidRPr="00755132" w:rsidRDefault="0026375A" w:rsidP="00806499">
      <w:pPr>
        <w:pStyle w:val="Listparagraf"/>
        <w:numPr>
          <w:ilvl w:val="0"/>
          <w:numId w:val="42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исследование проводится по желанию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2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используются индивидуальные средства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экранирования</w:t>
      </w:r>
    </w:p>
    <w:p w:rsidR="0026375A" w:rsidRPr="00755132" w:rsidRDefault="0026375A" w:rsidP="00806499">
      <w:pPr>
        <w:pStyle w:val="Listparagraf"/>
        <w:numPr>
          <w:ilvl w:val="0"/>
          <w:numId w:val="424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увеличение времени пребывания в рентгеновском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кабинете</w:t>
      </w:r>
    </w:p>
    <w:p w:rsidR="0026375A" w:rsidRPr="00755132" w:rsidRDefault="0026375A" w:rsidP="00806499">
      <w:pPr>
        <w:pStyle w:val="Listparagraf"/>
        <w:numPr>
          <w:ilvl w:val="0"/>
          <w:numId w:val="42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уменьшение времени пребывания в рентгеновском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кабинете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95"/>
        </w:tabs>
        <w:ind w:left="794" w:hanging="492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Преимущества Магнитно-Резонансной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лучшая визуализация мягких тканей</w:t>
      </w:r>
    </w:p>
    <w:p w:rsidR="0026375A" w:rsidRPr="00755132" w:rsidRDefault="0026375A" w:rsidP="00806499">
      <w:pPr>
        <w:pStyle w:val="Listparagraf"/>
        <w:numPr>
          <w:ilvl w:val="0"/>
          <w:numId w:val="42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лучшая визуализация костных структур</w:t>
      </w:r>
    </w:p>
    <w:p w:rsidR="0026375A" w:rsidRPr="00755132" w:rsidRDefault="0026375A" w:rsidP="00806499">
      <w:pPr>
        <w:pStyle w:val="Listparagraf"/>
        <w:numPr>
          <w:ilvl w:val="0"/>
          <w:numId w:val="42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возможность исследования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беременных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23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возможность исследования пациентов с металлическими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имплантами</w:t>
      </w:r>
    </w:p>
    <w:p w:rsidR="0026375A" w:rsidRPr="00755132" w:rsidRDefault="0026375A" w:rsidP="00806499">
      <w:pPr>
        <w:pStyle w:val="Listparagraf"/>
        <w:numPr>
          <w:ilvl w:val="0"/>
          <w:numId w:val="423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Преимущества Компьютерной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лучшая визуализация мягких тканей</w:t>
      </w:r>
    </w:p>
    <w:p w:rsidR="0026375A" w:rsidRPr="00755132" w:rsidRDefault="0026375A" w:rsidP="00806499">
      <w:pPr>
        <w:pStyle w:val="Listparagraf"/>
        <w:numPr>
          <w:ilvl w:val="0"/>
          <w:numId w:val="42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лучшая визуализация костных структур</w:t>
      </w:r>
    </w:p>
    <w:p w:rsidR="0026375A" w:rsidRPr="00755132" w:rsidRDefault="0026375A" w:rsidP="00806499">
      <w:pPr>
        <w:pStyle w:val="Listparagraf"/>
        <w:numPr>
          <w:ilvl w:val="0"/>
          <w:numId w:val="42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возможность исследования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беременных</w:t>
      </w:r>
    </w:p>
    <w:p w:rsidR="0026375A" w:rsidRPr="00755132" w:rsidRDefault="0026375A" w:rsidP="00806499">
      <w:pPr>
        <w:pStyle w:val="Listparagraf"/>
        <w:numPr>
          <w:ilvl w:val="0"/>
          <w:numId w:val="42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возможность исследования пациентов с металлическими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имплантами</w:t>
      </w:r>
    </w:p>
    <w:p w:rsidR="0026375A" w:rsidRPr="00755132" w:rsidRDefault="0026375A" w:rsidP="00806499">
      <w:pPr>
        <w:pStyle w:val="Listparagraf"/>
        <w:numPr>
          <w:ilvl w:val="0"/>
          <w:numId w:val="42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Недостатки Магнитно-Резонансной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высокий уровень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радиации</w:t>
      </w:r>
    </w:p>
    <w:p w:rsidR="0026375A" w:rsidRPr="00755132" w:rsidRDefault="0026375A" w:rsidP="00806499">
      <w:pPr>
        <w:pStyle w:val="Listparagraf"/>
        <w:numPr>
          <w:ilvl w:val="0"/>
          <w:numId w:val="4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невозможность исследования пациентов с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клаустрофобией</w:t>
      </w:r>
    </w:p>
    <w:p w:rsidR="0026375A" w:rsidRPr="00755132" w:rsidRDefault="0026375A" w:rsidP="00806499">
      <w:pPr>
        <w:pStyle w:val="Listparagraf"/>
        <w:numPr>
          <w:ilvl w:val="0"/>
          <w:numId w:val="42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невозможность исследования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беременных</w:t>
      </w:r>
    </w:p>
    <w:p w:rsidR="0026375A" w:rsidRPr="00755132" w:rsidRDefault="0026375A" w:rsidP="00806499">
      <w:pPr>
        <w:pStyle w:val="Listparagraf"/>
        <w:numPr>
          <w:ilvl w:val="0"/>
          <w:numId w:val="4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невозможность исследования пациентов с металлическими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имплантами</w:t>
      </w:r>
    </w:p>
    <w:p w:rsidR="0026375A" w:rsidRPr="00755132" w:rsidRDefault="0026375A" w:rsidP="00806499">
      <w:pPr>
        <w:pStyle w:val="Listparagraf"/>
        <w:numPr>
          <w:ilvl w:val="0"/>
          <w:numId w:val="42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Недостатки Компьютерной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0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высокий уровень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радиации</w:t>
      </w:r>
    </w:p>
    <w:p w:rsidR="0026375A" w:rsidRPr="00755132" w:rsidRDefault="0026375A" w:rsidP="00806499">
      <w:pPr>
        <w:pStyle w:val="Listparagraf"/>
        <w:numPr>
          <w:ilvl w:val="0"/>
          <w:numId w:val="42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лучшая визуализация костных структур</w:t>
      </w:r>
    </w:p>
    <w:p w:rsidR="0026375A" w:rsidRPr="00755132" w:rsidRDefault="0026375A" w:rsidP="00806499">
      <w:pPr>
        <w:pStyle w:val="Listparagraf"/>
        <w:numPr>
          <w:ilvl w:val="0"/>
          <w:numId w:val="42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невозможность исследования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беременных</w:t>
      </w:r>
    </w:p>
    <w:p w:rsidR="0026375A" w:rsidRPr="00755132" w:rsidRDefault="0026375A" w:rsidP="00806499">
      <w:pPr>
        <w:pStyle w:val="Listparagraf"/>
        <w:numPr>
          <w:ilvl w:val="0"/>
          <w:numId w:val="42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невозможность исследования пациентов с металлическими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имплантами</w:t>
      </w:r>
    </w:p>
    <w:p w:rsidR="0026375A" w:rsidRPr="00755132" w:rsidRDefault="0026375A" w:rsidP="00806499">
      <w:pPr>
        <w:pStyle w:val="Listparagraf"/>
        <w:numPr>
          <w:ilvl w:val="0"/>
          <w:numId w:val="42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right="57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исследовании позвоночника наиболее информативным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методом является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41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41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419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806499">
      <w:pPr>
        <w:pStyle w:val="Listparagraf"/>
        <w:numPr>
          <w:ilvl w:val="0"/>
          <w:numId w:val="41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Ангиография церебральных сосудов наиболее информативна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гидроцефалии</w:t>
      </w:r>
    </w:p>
    <w:p w:rsidR="0026375A" w:rsidRPr="00755132" w:rsidRDefault="0026375A" w:rsidP="00806499">
      <w:pPr>
        <w:pStyle w:val="Listparagraf"/>
        <w:numPr>
          <w:ilvl w:val="0"/>
          <w:numId w:val="41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аневризмах</w:t>
      </w:r>
    </w:p>
    <w:p w:rsidR="0026375A" w:rsidRPr="00755132" w:rsidRDefault="0026375A" w:rsidP="00806499">
      <w:pPr>
        <w:pStyle w:val="Listparagraf"/>
        <w:numPr>
          <w:ilvl w:val="0"/>
          <w:numId w:val="41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артерио-венозных аномалиях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418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травмах</w:t>
      </w:r>
    </w:p>
    <w:p w:rsidR="0026375A" w:rsidRPr="00755132" w:rsidRDefault="0026375A" w:rsidP="00806499">
      <w:pPr>
        <w:pStyle w:val="Listparagraf"/>
        <w:numPr>
          <w:ilvl w:val="0"/>
          <w:numId w:val="418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абсцессе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мозга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Недостатки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ультрасонографии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7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высокая степень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облучения</w:t>
      </w:r>
    </w:p>
    <w:p w:rsidR="0026375A" w:rsidRPr="00755132" w:rsidRDefault="0026375A" w:rsidP="00806499">
      <w:pPr>
        <w:pStyle w:val="Listparagraf"/>
        <w:numPr>
          <w:ilvl w:val="0"/>
          <w:numId w:val="41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зависимость от квалификации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оператора</w:t>
      </w:r>
    </w:p>
    <w:p w:rsidR="0026375A" w:rsidRPr="00755132" w:rsidRDefault="0026375A" w:rsidP="00806499">
      <w:pPr>
        <w:pStyle w:val="Listparagraf"/>
        <w:numPr>
          <w:ilvl w:val="0"/>
          <w:numId w:val="417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невозможость исследования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беременных</w:t>
      </w:r>
    </w:p>
    <w:p w:rsidR="0026375A" w:rsidRPr="00755132" w:rsidRDefault="0026375A" w:rsidP="00806499">
      <w:pPr>
        <w:pStyle w:val="Listparagraf"/>
        <w:numPr>
          <w:ilvl w:val="0"/>
          <w:numId w:val="41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невозможность исследования пациентов с металлическими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имплантами</w:t>
      </w:r>
    </w:p>
    <w:p w:rsidR="0026375A" w:rsidRPr="00755132" w:rsidRDefault="0026375A" w:rsidP="00806499">
      <w:pPr>
        <w:pStyle w:val="Listparagraf"/>
        <w:numPr>
          <w:ilvl w:val="0"/>
          <w:numId w:val="417"/>
        </w:numPr>
        <w:tabs>
          <w:tab w:val="left" w:pos="591"/>
        </w:tabs>
        <w:spacing w:line="240" w:lineRule="auto"/>
        <w:ind w:right="1496" w:firstLine="0"/>
        <w:rPr>
          <w:sz w:val="24"/>
          <w:szCs w:val="24"/>
        </w:rPr>
      </w:pPr>
      <w:r w:rsidRPr="00755132">
        <w:rPr>
          <w:sz w:val="24"/>
          <w:szCs w:val="24"/>
        </w:rPr>
        <w:t>перечисленные ответы не являются недостатками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ультразвукового исследования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Эффектами воздействия ренгеновских лучей можно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назвать: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люминесцентный</w:t>
      </w:r>
    </w:p>
    <w:p w:rsidR="0026375A" w:rsidRPr="00755132" w:rsidRDefault="0026375A" w:rsidP="00806499">
      <w:pPr>
        <w:pStyle w:val="Listparagraf"/>
        <w:numPr>
          <w:ilvl w:val="0"/>
          <w:numId w:val="41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ионизирующий</w:t>
      </w:r>
    </w:p>
    <w:p w:rsidR="0026375A" w:rsidRPr="00755132" w:rsidRDefault="0026375A" w:rsidP="00806499">
      <w:pPr>
        <w:pStyle w:val="Listparagraf"/>
        <w:numPr>
          <w:ilvl w:val="0"/>
          <w:numId w:val="41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фотозффект</w:t>
      </w:r>
    </w:p>
    <w:p w:rsidR="0026375A" w:rsidRPr="00755132" w:rsidRDefault="0026375A" w:rsidP="00806499">
      <w:pPr>
        <w:pStyle w:val="Listparagraf"/>
        <w:numPr>
          <w:ilvl w:val="0"/>
          <w:numId w:val="41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806499">
      <w:pPr>
        <w:pStyle w:val="Listparagraf"/>
        <w:numPr>
          <w:ilvl w:val="0"/>
          <w:numId w:val="41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перечисленные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right="215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Методы защиты пациента от ионизирущего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воздействия рентгеновского излучения при исследовании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5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проведение исследования строго по назначению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врача</w:t>
      </w:r>
    </w:p>
    <w:p w:rsidR="0026375A" w:rsidRPr="00755132" w:rsidRDefault="0026375A" w:rsidP="00806499">
      <w:pPr>
        <w:pStyle w:val="Listparagraf"/>
        <w:numPr>
          <w:ilvl w:val="0"/>
          <w:numId w:val="41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проведение исследования по желанию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415"/>
        </w:numPr>
        <w:tabs>
          <w:tab w:val="left" w:pos="591"/>
        </w:tabs>
        <w:spacing w:before="1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использование индивидуальных средств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экранирования</w:t>
      </w:r>
    </w:p>
    <w:p w:rsidR="0026375A" w:rsidRPr="00755132" w:rsidRDefault="0026375A" w:rsidP="00806499">
      <w:pPr>
        <w:pStyle w:val="Listparagraf"/>
        <w:numPr>
          <w:ilvl w:val="0"/>
          <w:numId w:val="41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увеличение времени нахождеия пациента в рентгеновском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кабинете</w:t>
      </w:r>
    </w:p>
    <w:p w:rsidR="0026375A" w:rsidRPr="00755132" w:rsidRDefault="0026375A" w:rsidP="00806499">
      <w:pPr>
        <w:pStyle w:val="Listparagraf"/>
        <w:numPr>
          <w:ilvl w:val="0"/>
          <w:numId w:val="41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уменьшение времени нахождеия пациента в рентгеновском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кабинете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89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Правильная последовательность естественных уровней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контраста рентгеновского изображения в порядке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возрастания: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воздух, мягкие ткани, металл, жировая ткань, костная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</w:t>
      </w:r>
    </w:p>
    <w:p w:rsidR="0026375A" w:rsidRPr="00755132" w:rsidRDefault="0026375A" w:rsidP="00806499">
      <w:pPr>
        <w:pStyle w:val="Listparagraf"/>
        <w:numPr>
          <w:ilvl w:val="0"/>
          <w:numId w:val="41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воздух, жировая ткань, мягкие ткани, костная ткань,</w:t>
      </w:r>
      <w:r w:rsidRPr="00755132">
        <w:rPr>
          <w:spacing w:val="-20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металл</w:t>
      </w:r>
    </w:p>
    <w:p w:rsidR="0026375A" w:rsidRPr="00755132" w:rsidRDefault="0026375A" w:rsidP="00806499">
      <w:pPr>
        <w:pStyle w:val="Listparagraf"/>
        <w:numPr>
          <w:ilvl w:val="0"/>
          <w:numId w:val="41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мягкие ткани, металл, костная ткань, жировая ткань,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воздух</w:t>
      </w:r>
    </w:p>
    <w:p w:rsidR="0026375A" w:rsidRPr="00755132" w:rsidRDefault="0026375A" w:rsidP="00806499">
      <w:pPr>
        <w:pStyle w:val="Listparagraf"/>
        <w:numPr>
          <w:ilvl w:val="0"/>
          <w:numId w:val="41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жировая ткань, мягкие ткани, металл, воздух, костная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</w:t>
      </w:r>
    </w:p>
    <w:p w:rsidR="0026375A" w:rsidRPr="00755132" w:rsidRDefault="0026375A" w:rsidP="00806499">
      <w:pPr>
        <w:pStyle w:val="Listparagraf"/>
        <w:numPr>
          <w:ilvl w:val="0"/>
          <w:numId w:val="41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воздух, жировая ткань, мягкие ткани, металл, костная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70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Первоочередным методом исследования легких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41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41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41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41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Магнитно-Резонансая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Рентгеноскопия позволяет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исследовать: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Состояние корней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41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Легочный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рисунок</w:t>
      </w:r>
    </w:p>
    <w:p w:rsidR="0026375A" w:rsidRPr="00755132" w:rsidRDefault="0026375A" w:rsidP="00806499">
      <w:pPr>
        <w:pStyle w:val="Listparagraf"/>
        <w:numPr>
          <w:ilvl w:val="0"/>
          <w:numId w:val="41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Междолевые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щели</w:t>
      </w:r>
    </w:p>
    <w:p w:rsidR="0026375A" w:rsidRPr="00755132" w:rsidRDefault="0026375A" w:rsidP="00806499">
      <w:pPr>
        <w:pStyle w:val="Listparagraf"/>
        <w:numPr>
          <w:ilvl w:val="0"/>
          <w:numId w:val="41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Подвижность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41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Средостение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right="32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случае патологии дыхательной системы ультрасонография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 информативной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воспалительных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процессах</w:t>
      </w:r>
    </w:p>
    <w:p w:rsidR="0026375A" w:rsidRPr="00755132" w:rsidRDefault="0026375A" w:rsidP="00806499">
      <w:pPr>
        <w:pStyle w:val="Listparagraf"/>
        <w:numPr>
          <w:ilvl w:val="0"/>
          <w:numId w:val="41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раке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41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выпотном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плеврите</w:t>
      </w:r>
    </w:p>
    <w:p w:rsidR="0026375A" w:rsidRPr="00755132" w:rsidRDefault="0026375A" w:rsidP="00806499">
      <w:pPr>
        <w:pStyle w:val="Listparagraf"/>
        <w:numPr>
          <w:ilvl w:val="0"/>
          <w:numId w:val="41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ателектазии</w:t>
      </w:r>
    </w:p>
    <w:p w:rsidR="0026375A" w:rsidRPr="00755132" w:rsidRDefault="0026375A" w:rsidP="00806499">
      <w:pPr>
        <w:pStyle w:val="Listparagraf"/>
        <w:numPr>
          <w:ilvl w:val="0"/>
          <w:numId w:val="41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 всех случаях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1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вентиляционной сцинтиграфии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интрабронхиально</w:t>
      </w:r>
    </w:p>
    <w:p w:rsidR="0026375A" w:rsidRPr="00755132" w:rsidRDefault="0026375A" w:rsidP="00806499">
      <w:pPr>
        <w:pStyle w:val="Listparagraf"/>
        <w:numPr>
          <w:ilvl w:val="0"/>
          <w:numId w:val="41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внутривенно</w:t>
      </w:r>
    </w:p>
    <w:p w:rsidR="0026375A" w:rsidRPr="00755132" w:rsidRDefault="0026375A" w:rsidP="00806499">
      <w:pPr>
        <w:pStyle w:val="Listparagraf"/>
        <w:numPr>
          <w:ilvl w:val="0"/>
          <w:numId w:val="41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 препарат вводится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внутривенно</w:t>
      </w:r>
    </w:p>
    <w:p w:rsidR="0026375A" w:rsidRPr="00755132" w:rsidRDefault="0026375A" w:rsidP="00806499">
      <w:pPr>
        <w:pStyle w:val="Listparagraf"/>
        <w:numPr>
          <w:ilvl w:val="0"/>
          <w:numId w:val="41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 препарат вводится в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ингаляции</w:t>
      </w:r>
    </w:p>
    <w:p w:rsidR="0026375A" w:rsidRPr="00755132" w:rsidRDefault="0026375A" w:rsidP="00806499">
      <w:pPr>
        <w:pStyle w:val="Listparagraf"/>
        <w:numPr>
          <w:ilvl w:val="0"/>
          <w:numId w:val="41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внутриартериально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перфузионной сцинтиграфии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интрабронхиально</w:t>
      </w:r>
    </w:p>
    <w:p w:rsidR="0026375A" w:rsidRPr="00755132" w:rsidRDefault="0026375A" w:rsidP="00806499">
      <w:pPr>
        <w:pStyle w:val="Listparagraf"/>
        <w:numPr>
          <w:ilvl w:val="0"/>
          <w:numId w:val="40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внутривенно</w:t>
      </w:r>
    </w:p>
    <w:p w:rsidR="0026375A" w:rsidRPr="00755132" w:rsidRDefault="0026375A" w:rsidP="00806499">
      <w:pPr>
        <w:pStyle w:val="Listparagraf"/>
        <w:numPr>
          <w:ilvl w:val="0"/>
          <w:numId w:val="40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 препарат вводится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внутривенно</w:t>
      </w:r>
    </w:p>
    <w:p w:rsidR="0026375A" w:rsidRPr="00755132" w:rsidRDefault="0026375A" w:rsidP="00806499">
      <w:pPr>
        <w:pStyle w:val="Listparagraf"/>
        <w:numPr>
          <w:ilvl w:val="0"/>
          <w:numId w:val="40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 препарат вводится в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ингаляции</w:t>
      </w:r>
    </w:p>
    <w:p w:rsidR="0026375A" w:rsidRPr="00755132" w:rsidRDefault="0026375A" w:rsidP="00806499">
      <w:pPr>
        <w:pStyle w:val="Listparagraf"/>
        <w:numPr>
          <w:ilvl w:val="0"/>
          <w:numId w:val="409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внутриартериально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9"/>
          <w:pgSz w:w="12240" w:h="15840"/>
          <w:pgMar w:top="1060" w:right="740" w:bottom="1180" w:left="1400" w:header="0" w:footer="984" w:gutter="0"/>
          <w:pgNumType w:start="13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724"/>
        </w:tabs>
        <w:spacing w:before="70"/>
        <w:ind w:left="723" w:hanging="42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Бронхография позволяет исследовать состояние: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Паренхимы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40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Бронхов</w:t>
      </w:r>
    </w:p>
    <w:p w:rsidR="0026375A" w:rsidRPr="00755132" w:rsidRDefault="0026375A" w:rsidP="00806499">
      <w:pPr>
        <w:pStyle w:val="Listparagraf"/>
        <w:numPr>
          <w:ilvl w:val="0"/>
          <w:numId w:val="40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Паренхимы легких 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бронхов</w:t>
      </w:r>
    </w:p>
    <w:p w:rsidR="0026375A" w:rsidRPr="00755132" w:rsidRDefault="0026375A" w:rsidP="00806499">
      <w:pPr>
        <w:pStyle w:val="Listparagraf"/>
        <w:numPr>
          <w:ilvl w:val="0"/>
          <w:numId w:val="40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Паренхимы легких, бронхов и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плевры</w:t>
      </w:r>
    </w:p>
    <w:p w:rsidR="0026375A" w:rsidRPr="00755132" w:rsidRDefault="0026375A" w:rsidP="00806499">
      <w:pPr>
        <w:pStyle w:val="Listparagraf"/>
        <w:numPr>
          <w:ilvl w:val="0"/>
          <w:numId w:val="40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Бронхиальных артерий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05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Бронхиальные артерии, которые питают легочную ткань,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берут начало от: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7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Межреберных артерий и грудной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806499">
      <w:pPr>
        <w:pStyle w:val="Listparagraf"/>
        <w:numPr>
          <w:ilvl w:val="0"/>
          <w:numId w:val="40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806499">
      <w:pPr>
        <w:pStyle w:val="Listparagraf"/>
        <w:numPr>
          <w:ilvl w:val="0"/>
          <w:numId w:val="407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Легочных артерий</w:t>
      </w:r>
    </w:p>
    <w:p w:rsidR="0026375A" w:rsidRPr="00755132" w:rsidRDefault="0026375A" w:rsidP="00806499">
      <w:pPr>
        <w:pStyle w:val="Listparagraf"/>
        <w:numPr>
          <w:ilvl w:val="0"/>
          <w:numId w:val="40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Легочных вен</w:t>
      </w:r>
    </w:p>
    <w:p w:rsidR="0026375A" w:rsidRPr="00755132" w:rsidRDefault="0026375A" w:rsidP="00806499">
      <w:pPr>
        <w:pStyle w:val="Listparagraf"/>
        <w:numPr>
          <w:ilvl w:val="0"/>
          <w:numId w:val="40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Восходящей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4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норме анатомическим субстратом рентгенологического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понятия корня легкого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являются: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Лимфоузлы</w:t>
      </w:r>
    </w:p>
    <w:p w:rsidR="0026375A" w:rsidRPr="00755132" w:rsidRDefault="0026375A" w:rsidP="00806499">
      <w:pPr>
        <w:pStyle w:val="Listparagraf"/>
        <w:numPr>
          <w:ilvl w:val="0"/>
          <w:numId w:val="40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Лимфатические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сосуды</w:t>
      </w:r>
    </w:p>
    <w:p w:rsidR="0026375A" w:rsidRPr="00755132" w:rsidRDefault="0026375A" w:rsidP="00806499">
      <w:pPr>
        <w:pStyle w:val="Listparagraf"/>
        <w:numPr>
          <w:ilvl w:val="0"/>
          <w:numId w:val="40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Бронхи</w:t>
      </w:r>
    </w:p>
    <w:p w:rsidR="0026375A" w:rsidRPr="00755132" w:rsidRDefault="0026375A" w:rsidP="00806499">
      <w:pPr>
        <w:pStyle w:val="Listparagraf"/>
        <w:numPr>
          <w:ilvl w:val="0"/>
          <w:numId w:val="40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Артерии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вены</w:t>
      </w:r>
    </w:p>
    <w:p w:rsidR="0026375A" w:rsidRPr="00755132" w:rsidRDefault="0026375A" w:rsidP="00806499">
      <w:pPr>
        <w:pStyle w:val="Listparagraf"/>
        <w:numPr>
          <w:ilvl w:val="0"/>
          <w:numId w:val="4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вышеперечисленное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Анатомическим субстратом легочного рисунка в норме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являются: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Бронхи</w:t>
      </w:r>
    </w:p>
    <w:p w:rsidR="0026375A" w:rsidRPr="00755132" w:rsidRDefault="0026375A" w:rsidP="00806499">
      <w:pPr>
        <w:pStyle w:val="Listparagraf"/>
        <w:numPr>
          <w:ilvl w:val="0"/>
          <w:numId w:val="40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Разветвления легочных артерии и вен</w:t>
      </w:r>
    </w:p>
    <w:p w:rsidR="0026375A" w:rsidRPr="00755132" w:rsidRDefault="0026375A" w:rsidP="00806499">
      <w:pPr>
        <w:pStyle w:val="Listparagraf"/>
        <w:numPr>
          <w:ilvl w:val="0"/>
          <w:numId w:val="40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Лимфатические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сосуды</w:t>
      </w:r>
    </w:p>
    <w:p w:rsidR="0026375A" w:rsidRPr="00755132" w:rsidRDefault="0026375A" w:rsidP="00806499">
      <w:pPr>
        <w:pStyle w:val="Listparagraf"/>
        <w:numPr>
          <w:ilvl w:val="0"/>
          <w:numId w:val="40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Паренхима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40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пневмотораксе спавшееся легкое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смещается: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кверху</w:t>
      </w:r>
    </w:p>
    <w:p w:rsidR="0026375A" w:rsidRPr="00755132" w:rsidRDefault="0026375A" w:rsidP="00806499">
      <w:pPr>
        <w:pStyle w:val="Listparagraf"/>
        <w:numPr>
          <w:ilvl w:val="0"/>
          <w:numId w:val="4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книзу</w:t>
      </w:r>
    </w:p>
    <w:p w:rsidR="0026375A" w:rsidRPr="00755132" w:rsidRDefault="0026375A" w:rsidP="00806499">
      <w:pPr>
        <w:pStyle w:val="Listparagraf"/>
        <w:numPr>
          <w:ilvl w:val="0"/>
          <w:numId w:val="40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медиально</w:t>
      </w:r>
    </w:p>
    <w:p w:rsidR="0026375A" w:rsidRPr="00755132" w:rsidRDefault="0026375A" w:rsidP="00806499">
      <w:pPr>
        <w:pStyle w:val="Listparagraf"/>
        <w:numPr>
          <w:ilvl w:val="0"/>
          <w:numId w:val="40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латерально</w:t>
      </w:r>
    </w:p>
    <w:p w:rsidR="0026375A" w:rsidRPr="00755132" w:rsidRDefault="0026375A" w:rsidP="00806499">
      <w:pPr>
        <w:pStyle w:val="Listparagraf"/>
        <w:numPr>
          <w:ilvl w:val="0"/>
          <w:numId w:val="40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смещается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Анатомически, количество зон в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легком: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три</w:t>
      </w:r>
    </w:p>
    <w:p w:rsidR="0026375A" w:rsidRPr="00755132" w:rsidRDefault="0026375A" w:rsidP="00806499">
      <w:pPr>
        <w:pStyle w:val="Listparagraf"/>
        <w:numPr>
          <w:ilvl w:val="0"/>
          <w:numId w:val="40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четыре</w:t>
      </w:r>
    </w:p>
    <w:p w:rsidR="0026375A" w:rsidRPr="00755132" w:rsidRDefault="0026375A" w:rsidP="00806499">
      <w:pPr>
        <w:pStyle w:val="Listparagraf"/>
        <w:numPr>
          <w:ilvl w:val="0"/>
          <w:numId w:val="40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пять</w:t>
      </w:r>
    </w:p>
    <w:p w:rsidR="0026375A" w:rsidRPr="00755132" w:rsidRDefault="0026375A" w:rsidP="00806499">
      <w:pPr>
        <w:pStyle w:val="Listparagraf"/>
        <w:numPr>
          <w:ilvl w:val="0"/>
          <w:numId w:val="40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шесть</w:t>
      </w:r>
    </w:p>
    <w:p w:rsidR="0026375A" w:rsidRPr="00755132" w:rsidRDefault="0026375A" w:rsidP="00806499">
      <w:pPr>
        <w:pStyle w:val="Listparagraf"/>
        <w:numPr>
          <w:ilvl w:val="0"/>
          <w:numId w:val="40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семь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Самая маленькая анатомическая структура легкого -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ацинус</w:t>
      </w:r>
    </w:p>
    <w:p w:rsidR="0026375A" w:rsidRPr="00755132" w:rsidRDefault="0026375A" w:rsidP="00806499">
      <w:pPr>
        <w:pStyle w:val="Listparagraf"/>
        <w:numPr>
          <w:ilvl w:val="0"/>
          <w:numId w:val="40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субдолька</w:t>
      </w:r>
    </w:p>
    <w:p w:rsidR="0026375A" w:rsidRPr="00755132" w:rsidRDefault="0026375A" w:rsidP="00806499">
      <w:pPr>
        <w:pStyle w:val="Listparagraf"/>
        <w:numPr>
          <w:ilvl w:val="0"/>
          <w:numId w:val="40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долька</w:t>
      </w:r>
    </w:p>
    <w:p w:rsidR="0026375A" w:rsidRPr="00755132" w:rsidRDefault="0026375A" w:rsidP="00806499">
      <w:pPr>
        <w:pStyle w:val="Listparagraf"/>
        <w:numPr>
          <w:ilvl w:val="0"/>
          <w:numId w:val="40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сегмент</w:t>
      </w:r>
    </w:p>
    <w:p w:rsidR="0026375A" w:rsidRPr="00755132" w:rsidRDefault="0026375A" w:rsidP="00806499">
      <w:pPr>
        <w:pStyle w:val="Listparagraf"/>
        <w:numPr>
          <w:ilvl w:val="0"/>
          <w:numId w:val="40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доля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30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Локализацию патологического процесса в легком желательно определять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Межреберным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промежуткам</w:t>
      </w:r>
    </w:p>
    <w:p w:rsidR="0026375A" w:rsidRPr="00755132" w:rsidRDefault="0026375A" w:rsidP="00806499">
      <w:pPr>
        <w:pStyle w:val="Listparagraf"/>
        <w:numPr>
          <w:ilvl w:val="0"/>
          <w:numId w:val="40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Зонам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40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Сегментам</w:t>
      </w:r>
    </w:p>
    <w:p w:rsidR="0026375A" w:rsidRPr="00755132" w:rsidRDefault="0026375A" w:rsidP="00806499">
      <w:pPr>
        <w:pStyle w:val="Listparagraf"/>
        <w:numPr>
          <w:ilvl w:val="0"/>
          <w:numId w:val="40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Долям</w:t>
      </w:r>
    </w:p>
    <w:p w:rsidR="0026375A" w:rsidRPr="00755132" w:rsidRDefault="0026375A" w:rsidP="00806499">
      <w:pPr>
        <w:pStyle w:val="Listparagraf"/>
        <w:numPr>
          <w:ilvl w:val="0"/>
          <w:numId w:val="40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Долькам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242" w:lineRule="auto"/>
        <w:ind w:right="86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Интенсивность затемнения зависит от следующих характеристик морфологического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субстрата: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Плотность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размеры</w:t>
      </w:r>
    </w:p>
    <w:p w:rsidR="0026375A" w:rsidRPr="00755132" w:rsidRDefault="0026375A" w:rsidP="00806499">
      <w:pPr>
        <w:pStyle w:val="Listparagraf"/>
        <w:numPr>
          <w:ilvl w:val="0"/>
          <w:numId w:val="4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Локализация</w:t>
      </w:r>
    </w:p>
    <w:p w:rsidR="0026375A" w:rsidRPr="00755132" w:rsidRDefault="0026375A" w:rsidP="00806499">
      <w:pPr>
        <w:pStyle w:val="Listparagraf"/>
        <w:numPr>
          <w:ilvl w:val="0"/>
          <w:numId w:val="40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</w:p>
    <w:p w:rsidR="0026375A" w:rsidRPr="00755132" w:rsidRDefault="0026375A" w:rsidP="00806499">
      <w:pPr>
        <w:pStyle w:val="Listparagraf"/>
        <w:numPr>
          <w:ilvl w:val="0"/>
          <w:numId w:val="4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Размеры 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локализация</w:t>
      </w:r>
    </w:p>
    <w:p w:rsidR="0026375A" w:rsidRPr="00755132" w:rsidRDefault="0026375A" w:rsidP="00806499">
      <w:pPr>
        <w:pStyle w:val="Listparagraf"/>
        <w:numPr>
          <w:ilvl w:val="0"/>
          <w:numId w:val="40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Плотность 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локализация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Бифуркация трахеи расположена на уровне грудного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позвонка: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третьего</w:t>
      </w:r>
    </w:p>
    <w:p w:rsidR="0026375A" w:rsidRPr="00755132" w:rsidRDefault="0026375A" w:rsidP="00806499">
      <w:pPr>
        <w:pStyle w:val="Listparagraf"/>
        <w:numPr>
          <w:ilvl w:val="0"/>
          <w:numId w:val="39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четвертого</w:t>
      </w:r>
    </w:p>
    <w:p w:rsidR="0026375A" w:rsidRPr="00755132" w:rsidRDefault="0026375A" w:rsidP="00806499">
      <w:pPr>
        <w:pStyle w:val="Listparagraf"/>
        <w:numPr>
          <w:ilvl w:val="0"/>
          <w:numId w:val="39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пятого-шестого</w:t>
      </w:r>
    </w:p>
    <w:p w:rsidR="0026375A" w:rsidRPr="00755132" w:rsidRDefault="0026375A" w:rsidP="00806499">
      <w:pPr>
        <w:pStyle w:val="Listparagraf"/>
        <w:numPr>
          <w:ilvl w:val="0"/>
          <w:numId w:val="39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шестого</w:t>
      </w:r>
    </w:p>
    <w:p w:rsidR="0026375A" w:rsidRPr="00755132" w:rsidRDefault="0026375A" w:rsidP="00806499">
      <w:pPr>
        <w:pStyle w:val="Listparagraf"/>
        <w:numPr>
          <w:ilvl w:val="0"/>
          <w:numId w:val="39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второго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right="173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Основными рентгенологическими методами исследования дыхательной системы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являются: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39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39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39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бронхография</w:t>
      </w:r>
    </w:p>
    <w:p w:rsidR="0026375A" w:rsidRPr="00755132" w:rsidRDefault="0026375A" w:rsidP="00806499">
      <w:pPr>
        <w:pStyle w:val="Listparagraf"/>
        <w:numPr>
          <w:ilvl w:val="0"/>
          <w:numId w:val="39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ангиопульмонография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7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Специальными рентгенологическими методами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 дыхательной системы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являются: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7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39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39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39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бронхография</w:t>
      </w:r>
    </w:p>
    <w:p w:rsidR="0026375A" w:rsidRPr="00755132" w:rsidRDefault="0026375A" w:rsidP="00806499">
      <w:pPr>
        <w:pStyle w:val="Listparagraf"/>
        <w:numPr>
          <w:ilvl w:val="0"/>
          <w:numId w:val="39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ангиопульмонография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общей ангиопульмонографии контрастное вещество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вводится: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6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Через катетер в левый желудочек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806499">
      <w:pPr>
        <w:pStyle w:val="Listparagraf"/>
        <w:numPr>
          <w:ilvl w:val="0"/>
          <w:numId w:val="39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Через катетер в одну из ветвей легочной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39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одну из периферических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</w:t>
      </w:r>
    </w:p>
    <w:p w:rsidR="0026375A" w:rsidRPr="00755132" w:rsidRDefault="0026375A" w:rsidP="00806499">
      <w:pPr>
        <w:pStyle w:val="Listparagraf"/>
        <w:numPr>
          <w:ilvl w:val="0"/>
          <w:numId w:val="39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Через катетер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аорту</w:t>
      </w:r>
    </w:p>
    <w:p w:rsidR="0026375A" w:rsidRPr="00755132" w:rsidRDefault="0026375A" w:rsidP="00806499">
      <w:pPr>
        <w:pStyle w:val="Listparagraf"/>
        <w:numPr>
          <w:ilvl w:val="0"/>
          <w:numId w:val="39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Интрабронхиально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4"/>
        </w:tabs>
        <w:ind w:right="110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селективной ангиопульмонографии контрастное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 вводится: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5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Через катетер в левый желудочек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806499">
      <w:pPr>
        <w:pStyle w:val="Listparagraf"/>
        <w:numPr>
          <w:ilvl w:val="0"/>
          <w:numId w:val="3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Через катетер в одну из ветвей легочной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39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одну из периферических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</w:t>
      </w:r>
    </w:p>
    <w:p w:rsidR="0026375A" w:rsidRPr="00755132" w:rsidRDefault="0026375A" w:rsidP="00806499">
      <w:pPr>
        <w:pStyle w:val="Listparagraf"/>
        <w:numPr>
          <w:ilvl w:val="0"/>
          <w:numId w:val="39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Через катетер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аорту</w:t>
      </w:r>
    </w:p>
    <w:p w:rsidR="0026375A" w:rsidRPr="00755132" w:rsidRDefault="0026375A" w:rsidP="00806499">
      <w:pPr>
        <w:pStyle w:val="Listparagraf"/>
        <w:numPr>
          <w:ilvl w:val="0"/>
          <w:numId w:val="39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Интрабронхиально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бронхографии контрастное вещество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вводится: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 одну из периферических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</w:t>
      </w:r>
    </w:p>
    <w:p w:rsidR="0026375A" w:rsidRPr="00755132" w:rsidRDefault="0026375A" w:rsidP="00806499">
      <w:pPr>
        <w:pStyle w:val="Listparagraf"/>
        <w:numPr>
          <w:ilvl w:val="0"/>
          <w:numId w:val="39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легочную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артерию</w:t>
      </w:r>
    </w:p>
    <w:p w:rsidR="0026375A" w:rsidRPr="00755132" w:rsidRDefault="0026375A" w:rsidP="00806499">
      <w:pPr>
        <w:pStyle w:val="Listparagraf"/>
        <w:numPr>
          <w:ilvl w:val="0"/>
          <w:numId w:val="39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восходящую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аорту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394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Прямо 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бронхи</w:t>
      </w:r>
    </w:p>
    <w:p w:rsidR="0026375A" w:rsidRPr="00755132" w:rsidRDefault="0026375A" w:rsidP="00806499">
      <w:pPr>
        <w:pStyle w:val="Listparagraf"/>
        <w:numPr>
          <w:ilvl w:val="0"/>
          <w:numId w:val="394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трахею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являются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правильными: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 левом легком 3 доли, а в правом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2</w:t>
      </w:r>
    </w:p>
    <w:p w:rsidR="0026375A" w:rsidRPr="00755132" w:rsidRDefault="0026375A" w:rsidP="00806499">
      <w:pPr>
        <w:pStyle w:val="Listparagraf"/>
        <w:numPr>
          <w:ilvl w:val="0"/>
          <w:numId w:val="39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средней доле левого легкого 2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сегмента</w:t>
      </w:r>
    </w:p>
    <w:p w:rsidR="0026375A" w:rsidRPr="00755132" w:rsidRDefault="0026375A" w:rsidP="00806499">
      <w:pPr>
        <w:pStyle w:val="Listparagraf"/>
        <w:numPr>
          <w:ilvl w:val="0"/>
          <w:numId w:val="393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нижней доле правого легкого 5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сегментов</w:t>
      </w:r>
    </w:p>
    <w:p w:rsidR="0026375A" w:rsidRPr="00755132" w:rsidRDefault="0026375A" w:rsidP="00806499">
      <w:pPr>
        <w:pStyle w:val="Listparagraf"/>
        <w:numPr>
          <w:ilvl w:val="0"/>
          <w:numId w:val="39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Горизонтальная междолевая щель отделяет верхнюю долю от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нижней</w:t>
      </w:r>
    </w:p>
    <w:p w:rsidR="0026375A" w:rsidRPr="00755132" w:rsidRDefault="0026375A" w:rsidP="00806499">
      <w:pPr>
        <w:pStyle w:val="Listparagraf"/>
        <w:numPr>
          <w:ilvl w:val="0"/>
          <w:numId w:val="39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Средняя доля отделена от нижней с помощью косой междолевой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щели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203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соответствуют рентгенологическому изображению грудной клетки в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норме: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Корень легкого расположен между II и IV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ребром</w:t>
      </w:r>
    </w:p>
    <w:p w:rsidR="0026375A" w:rsidRPr="00755132" w:rsidRDefault="0026375A" w:rsidP="00806499">
      <w:pPr>
        <w:pStyle w:val="Listparagraf"/>
        <w:numPr>
          <w:ilvl w:val="0"/>
          <w:numId w:val="39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Правый купол диафрагмы расположен на 1-1,5 см ниже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левого</w:t>
      </w:r>
    </w:p>
    <w:p w:rsidR="0026375A" w:rsidRPr="00755132" w:rsidRDefault="0026375A" w:rsidP="00806499">
      <w:pPr>
        <w:pStyle w:val="Listparagraf"/>
        <w:numPr>
          <w:ilvl w:val="0"/>
          <w:numId w:val="39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Легочный рисунок более выражен в верхушечной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области</w:t>
      </w:r>
    </w:p>
    <w:p w:rsidR="0026375A" w:rsidRPr="00755132" w:rsidRDefault="0026375A" w:rsidP="00806499">
      <w:pPr>
        <w:pStyle w:val="Listparagraf"/>
        <w:numPr>
          <w:ilvl w:val="0"/>
          <w:numId w:val="39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Легочный рисунок более выражен в базальной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области</w:t>
      </w:r>
    </w:p>
    <w:p w:rsidR="0026375A" w:rsidRPr="00755132" w:rsidRDefault="0026375A" w:rsidP="00806499">
      <w:pPr>
        <w:pStyle w:val="Listparagraf"/>
        <w:numPr>
          <w:ilvl w:val="0"/>
          <w:numId w:val="39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Корень правого легкого располагяется выше чем корень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левого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просветления в легочном поле появляется в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результате: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уплотнения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39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наличия жидкости в плевральной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9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отсутствия пневматизации легочной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39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увеличения воздушности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9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уменьшения элементов легочной ткани на единицу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объема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затемнения в легочном поле появляется в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результате: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9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уплотнения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39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наличия воздуха в плевральной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9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отсутствия пневматизации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39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увеличения воздушности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9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уменьшения элементов легочной ткани на единицу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объема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Тотальное или субтотальное гомогенное затемнение в легких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со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смещением органов средостения в сторону затемнения характерно 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массивного выпота в плевральной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8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диафрагмальной грыжи с содержимым петель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389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ателектаза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9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острого воспалительного процесса в паренхиме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05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Тотальное или субтотальное затемнение в легких без смещения органов средостения характерно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массивного выпота в плевральной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8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диафрагмальной грыжи с содержимым петель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38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острого воспалительного процесса в паренхиме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Тотальное или субтотальное негомогенное затемнение в легких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со</w:t>
      </w:r>
    </w:p>
    <w:p w:rsidR="0026375A" w:rsidRPr="00755132" w:rsidRDefault="0026375A" w:rsidP="0026375A">
      <w:pPr>
        <w:ind w:left="302" w:right="177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смещением органов средостения в сторону, противоположную затемнению, характерно для: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массивного выпота в плевральной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диафрагмальной грыжи с содержимым петель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38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острого воспалительного процесса в паренхиме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Тотальное или субтотальное гомогенное затемнение в легких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со</w:t>
      </w:r>
    </w:p>
    <w:p w:rsidR="0026375A" w:rsidRPr="00755132" w:rsidRDefault="0026375A" w:rsidP="0026375A">
      <w:pPr>
        <w:ind w:left="302" w:right="177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смещением органов средостения в сторону, противоположную затемнению, характерно 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массивного выпота в плевральной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8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диафрагмальной грыжи с содержимым петель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38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острого воспалительного процесса в паренхиме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9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Тотальное или субтотальное негомогенное затемнение в легких со смещением органов средостения в сторону затемнения характерно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массивного выпота в плевральной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8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диафрагмальной грыжи с содержимым петель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38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острого воспалительного процесса в паренхиме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126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характерны для симптома тотального или субтотального затемнения при ателектазе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гомогенное</w:t>
      </w:r>
    </w:p>
    <w:p w:rsidR="0026375A" w:rsidRPr="00755132" w:rsidRDefault="0026375A" w:rsidP="00806499">
      <w:pPr>
        <w:pStyle w:val="Listparagraf"/>
        <w:numPr>
          <w:ilvl w:val="0"/>
          <w:numId w:val="38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негомогенное</w:t>
      </w:r>
    </w:p>
    <w:p w:rsidR="0026375A" w:rsidRPr="00755132" w:rsidRDefault="0026375A" w:rsidP="00806499">
      <w:pPr>
        <w:pStyle w:val="Listparagraf"/>
        <w:numPr>
          <w:ilvl w:val="0"/>
          <w:numId w:val="384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противоположную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сторону</w:t>
      </w:r>
    </w:p>
    <w:p w:rsidR="0026375A" w:rsidRPr="00755132" w:rsidRDefault="0026375A" w:rsidP="00806499">
      <w:pPr>
        <w:pStyle w:val="Listparagraf"/>
        <w:numPr>
          <w:ilvl w:val="0"/>
          <w:numId w:val="38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сторону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8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смещает органы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37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характерны для симптома тотального или субтотального затемнении я при циррозе</w:t>
      </w:r>
      <w:r w:rsidRPr="00755132">
        <w:rPr>
          <w:spacing w:val="-20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гомогенное</w:t>
      </w:r>
    </w:p>
    <w:p w:rsidR="0026375A" w:rsidRPr="00755132" w:rsidRDefault="0026375A" w:rsidP="00806499">
      <w:pPr>
        <w:pStyle w:val="Listparagraf"/>
        <w:numPr>
          <w:ilvl w:val="0"/>
          <w:numId w:val="38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негомогенное</w:t>
      </w:r>
    </w:p>
    <w:p w:rsidR="0026375A" w:rsidRPr="00755132" w:rsidRDefault="0026375A" w:rsidP="00806499">
      <w:pPr>
        <w:pStyle w:val="Listparagraf"/>
        <w:numPr>
          <w:ilvl w:val="0"/>
          <w:numId w:val="38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противоположную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сторону</w:t>
      </w:r>
    </w:p>
    <w:p w:rsidR="0026375A" w:rsidRPr="00755132" w:rsidRDefault="0026375A" w:rsidP="00806499">
      <w:pPr>
        <w:pStyle w:val="Listparagraf"/>
        <w:numPr>
          <w:ilvl w:val="0"/>
          <w:numId w:val="38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сторону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8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смещает органы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характерны для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симптома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тотального или субтотального затемнениия при экссудативном плеврите: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гомогенное</w:t>
      </w:r>
    </w:p>
    <w:p w:rsidR="0026375A" w:rsidRPr="00755132" w:rsidRDefault="0026375A" w:rsidP="00806499">
      <w:pPr>
        <w:pStyle w:val="Listparagraf"/>
        <w:numPr>
          <w:ilvl w:val="0"/>
          <w:numId w:val="38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негомогенное</w:t>
      </w:r>
    </w:p>
    <w:p w:rsidR="0026375A" w:rsidRPr="00755132" w:rsidRDefault="0026375A" w:rsidP="00806499">
      <w:pPr>
        <w:pStyle w:val="Listparagraf"/>
        <w:numPr>
          <w:ilvl w:val="0"/>
          <w:numId w:val="382"/>
        </w:numPr>
        <w:tabs>
          <w:tab w:val="left" w:pos="591"/>
        </w:tabs>
        <w:spacing w:before="1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противоположную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сторону</w:t>
      </w:r>
    </w:p>
    <w:p w:rsidR="0026375A" w:rsidRPr="00755132" w:rsidRDefault="0026375A" w:rsidP="00806499">
      <w:pPr>
        <w:pStyle w:val="Listparagraf"/>
        <w:numPr>
          <w:ilvl w:val="0"/>
          <w:numId w:val="38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сторону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8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смещает органы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0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характерны для симптома тотального или субтотального затемнения при диафрагмальной грыже с содержимым петель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1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гомогенное</w:t>
      </w:r>
    </w:p>
    <w:p w:rsidR="0026375A" w:rsidRPr="00755132" w:rsidRDefault="0026375A" w:rsidP="00806499">
      <w:pPr>
        <w:pStyle w:val="Listparagraf"/>
        <w:numPr>
          <w:ilvl w:val="0"/>
          <w:numId w:val="38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негомогенное</w:t>
      </w:r>
    </w:p>
    <w:p w:rsidR="0026375A" w:rsidRPr="00755132" w:rsidRDefault="0026375A" w:rsidP="00806499">
      <w:pPr>
        <w:pStyle w:val="Listparagraf"/>
        <w:numPr>
          <w:ilvl w:val="0"/>
          <w:numId w:val="38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противоположную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сторону</w:t>
      </w:r>
    </w:p>
    <w:p w:rsidR="0026375A" w:rsidRPr="00755132" w:rsidRDefault="0026375A" w:rsidP="00806499">
      <w:pPr>
        <w:pStyle w:val="Listparagraf"/>
        <w:numPr>
          <w:ilvl w:val="0"/>
          <w:numId w:val="38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сторону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8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смещает органы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56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Ограниченное затемнение в легочном поле со стертыми контурами, полигональной (треугольной) формы, костальной интенсивности характерно для: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0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опухолевого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образования</w:t>
      </w:r>
    </w:p>
    <w:p w:rsidR="0026375A" w:rsidRPr="00755132" w:rsidRDefault="0026375A" w:rsidP="00806499">
      <w:pPr>
        <w:pStyle w:val="Listparagraf"/>
        <w:numPr>
          <w:ilvl w:val="0"/>
          <w:numId w:val="38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воспалительного процесса в паренхиме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8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скопления свободной жидкости в плевральной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8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пневмоторакса</w:t>
      </w:r>
    </w:p>
    <w:p w:rsidR="0026375A" w:rsidRPr="00755132" w:rsidRDefault="0026375A" w:rsidP="00806499">
      <w:pPr>
        <w:pStyle w:val="Listparagraf"/>
        <w:numPr>
          <w:ilvl w:val="0"/>
          <w:numId w:val="38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17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остром воспалительном процессе в паренхиме легкого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 ограниченного затемнения легочной ткани характерно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следующее: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9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четкие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контуры</w:t>
      </w:r>
    </w:p>
    <w:p w:rsidR="0026375A" w:rsidRPr="00755132" w:rsidRDefault="0026375A" w:rsidP="00806499">
      <w:pPr>
        <w:pStyle w:val="Listparagraf"/>
        <w:numPr>
          <w:ilvl w:val="0"/>
          <w:numId w:val="37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полигональная (треугольная)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форма</w:t>
      </w:r>
    </w:p>
    <w:p w:rsidR="0026375A" w:rsidRPr="00755132" w:rsidRDefault="0026375A" w:rsidP="00806499">
      <w:pPr>
        <w:pStyle w:val="Listparagraf"/>
        <w:numPr>
          <w:ilvl w:val="0"/>
          <w:numId w:val="37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стертые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контуры</w:t>
      </w:r>
    </w:p>
    <w:p w:rsidR="0026375A" w:rsidRPr="00755132" w:rsidRDefault="0026375A" w:rsidP="00806499">
      <w:pPr>
        <w:pStyle w:val="Listparagraf"/>
        <w:numPr>
          <w:ilvl w:val="0"/>
          <w:numId w:val="37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смещение органов средостения в сторону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поражения</w:t>
      </w:r>
    </w:p>
    <w:p w:rsidR="0026375A" w:rsidRPr="00755132" w:rsidRDefault="0026375A" w:rsidP="00806499">
      <w:pPr>
        <w:pStyle w:val="Listparagraf"/>
        <w:numPr>
          <w:ilvl w:val="0"/>
          <w:numId w:val="37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изменение формы при изменении позиции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1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Смещение затемнения и изменение его формы при изменении позиции пациента характерно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инкапсулированного скопления жидкости в плевральной</w:t>
      </w:r>
      <w:r w:rsidRPr="00755132">
        <w:rPr>
          <w:spacing w:val="-1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7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скопления свободной жидкости в плевральной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7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воспалительного процесса в паренхиме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7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</w:p>
    <w:p w:rsidR="0026375A" w:rsidRPr="00755132" w:rsidRDefault="0026375A" w:rsidP="00806499">
      <w:pPr>
        <w:pStyle w:val="Listparagraf"/>
        <w:numPr>
          <w:ilvl w:val="0"/>
          <w:numId w:val="37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опухолевидного образования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161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скопления свободной жидкости в плевральной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 характерно: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7"/>
        </w:numPr>
        <w:tabs>
          <w:tab w:val="left" w:pos="607"/>
        </w:tabs>
        <w:spacing w:line="240" w:lineRule="auto"/>
        <w:ind w:right="1044" w:firstLine="0"/>
        <w:rPr>
          <w:sz w:val="24"/>
          <w:szCs w:val="24"/>
        </w:rPr>
      </w:pPr>
      <w:r w:rsidRPr="00755132">
        <w:rPr>
          <w:sz w:val="24"/>
          <w:szCs w:val="24"/>
        </w:rPr>
        <w:t>смещение затемнения и изменение его формы при изменении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позиции пациента</w:t>
      </w:r>
    </w:p>
    <w:p w:rsidR="0026375A" w:rsidRPr="00755132" w:rsidRDefault="0026375A" w:rsidP="00806499">
      <w:pPr>
        <w:pStyle w:val="Listparagraf"/>
        <w:numPr>
          <w:ilvl w:val="0"/>
          <w:numId w:val="377"/>
        </w:numPr>
        <w:tabs>
          <w:tab w:val="left" w:pos="622"/>
        </w:tabs>
        <w:spacing w:line="321" w:lineRule="exact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косой верхний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край</w:t>
      </w:r>
    </w:p>
    <w:p w:rsidR="0026375A" w:rsidRPr="00755132" w:rsidRDefault="0026375A" w:rsidP="00806499">
      <w:pPr>
        <w:pStyle w:val="Listparagraf"/>
        <w:numPr>
          <w:ilvl w:val="0"/>
          <w:numId w:val="37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повышенная прозрачность легочных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полей</w:t>
      </w:r>
    </w:p>
    <w:p w:rsidR="0026375A" w:rsidRPr="00755132" w:rsidRDefault="0026375A" w:rsidP="00806499">
      <w:pPr>
        <w:pStyle w:val="Listparagraf"/>
        <w:numPr>
          <w:ilvl w:val="0"/>
          <w:numId w:val="37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негомогенность</w:t>
      </w:r>
    </w:p>
    <w:p w:rsidR="0026375A" w:rsidRPr="00755132" w:rsidRDefault="0026375A" w:rsidP="00806499">
      <w:pPr>
        <w:pStyle w:val="Listparagraf"/>
        <w:numPr>
          <w:ilvl w:val="0"/>
          <w:numId w:val="37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52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Симптом округлого затемнения в легочном поле с четким</w:t>
      </w:r>
      <w:r w:rsidRPr="00755132">
        <w:rPr>
          <w:spacing w:val="-32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контуром может быть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вызван: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туберкулезной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каверной</w:t>
      </w:r>
    </w:p>
    <w:p w:rsidR="0026375A" w:rsidRPr="00755132" w:rsidRDefault="0026375A" w:rsidP="00806499">
      <w:pPr>
        <w:pStyle w:val="Listparagraf"/>
        <w:numPr>
          <w:ilvl w:val="0"/>
          <w:numId w:val="37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скоплением свободной жидкости в плевральной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7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эозинофильным (воспалительным)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инфильтратом</w:t>
      </w:r>
    </w:p>
    <w:p w:rsidR="0026375A" w:rsidRPr="00755132" w:rsidRDefault="0026375A" w:rsidP="00806499">
      <w:pPr>
        <w:pStyle w:val="Listparagraf"/>
        <w:numPr>
          <w:ilvl w:val="0"/>
          <w:numId w:val="37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жидкостной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кистой</w:t>
      </w:r>
    </w:p>
    <w:p w:rsidR="0026375A" w:rsidRPr="00755132" w:rsidRDefault="0026375A" w:rsidP="00806499">
      <w:pPr>
        <w:pStyle w:val="Listparagraf"/>
        <w:numPr>
          <w:ilvl w:val="0"/>
          <w:numId w:val="37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доброкачественным опухолевым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образованием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8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Периферический рак легкого без некроза рентгенологически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может давать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картину: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тотального затемнения со смещением средостения в сторону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7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круглой тени с четкими ровными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контурами</w:t>
      </w:r>
    </w:p>
    <w:p w:rsidR="0026375A" w:rsidRPr="00755132" w:rsidRDefault="0026375A" w:rsidP="00806499">
      <w:pPr>
        <w:pStyle w:val="Listparagraf"/>
        <w:numPr>
          <w:ilvl w:val="0"/>
          <w:numId w:val="37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круглой тени с нечеткими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контурами</w:t>
      </w:r>
    </w:p>
    <w:p w:rsidR="0026375A" w:rsidRPr="00755132" w:rsidRDefault="0026375A" w:rsidP="00806499">
      <w:pPr>
        <w:pStyle w:val="Listparagraf"/>
        <w:numPr>
          <w:ilvl w:val="0"/>
          <w:numId w:val="37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единичной очаговой тени в легочном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поле</w:t>
      </w:r>
    </w:p>
    <w:p w:rsidR="0026375A" w:rsidRPr="00755132" w:rsidRDefault="0026375A" w:rsidP="00806499">
      <w:pPr>
        <w:pStyle w:val="Listparagraf"/>
        <w:numPr>
          <w:ilvl w:val="0"/>
          <w:numId w:val="37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кольцевидной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тени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Жидкостная киста в легких рентгенологически может давать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картину: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тотального затемнения со смещением средостения в сторону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7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круглой тени с четкими ровными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контурами</w:t>
      </w:r>
    </w:p>
    <w:p w:rsidR="0026375A" w:rsidRPr="00755132" w:rsidRDefault="0026375A" w:rsidP="00806499">
      <w:pPr>
        <w:pStyle w:val="Listparagraf"/>
        <w:numPr>
          <w:ilvl w:val="0"/>
          <w:numId w:val="37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круглой тени с нечеткими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контурами</w:t>
      </w:r>
    </w:p>
    <w:p w:rsidR="0026375A" w:rsidRPr="00755132" w:rsidRDefault="0026375A" w:rsidP="00806499">
      <w:pPr>
        <w:pStyle w:val="Listparagraf"/>
        <w:numPr>
          <w:ilvl w:val="0"/>
          <w:numId w:val="37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просветления в легочном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поле</w:t>
      </w:r>
    </w:p>
    <w:p w:rsidR="0026375A" w:rsidRPr="00755132" w:rsidRDefault="0026375A" w:rsidP="00806499">
      <w:pPr>
        <w:pStyle w:val="Listparagraf"/>
        <w:numPr>
          <w:ilvl w:val="0"/>
          <w:numId w:val="37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кольцевидной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тени</w:t>
      </w: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24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Периферический рак легкого в фазе некротизации рентгенологически может давать картину: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круглой тени с четкими неровными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контурами</w:t>
      </w:r>
    </w:p>
    <w:p w:rsidR="0026375A" w:rsidRPr="00755132" w:rsidRDefault="0026375A" w:rsidP="00806499">
      <w:pPr>
        <w:pStyle w:val="Listparagraf"/>
        <w:numPr>
          <w:ilvl w:val="0"/>
          <w:numId w:val="37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кольцевидной тени с толстыми стенками и неровным внутренним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контуром</w:t>
      </w:r>
    </w:p>
    <w:p w:rsidR="0026375A" w:rsidRPr="00755132" w:rsidRDefault="0026375A" w:rsidP="00806499">
      <w:pPr>
        <w:pStyle w:val="Listparagraf"/>
        <w:numPr>
          <w:ilvl w:val="0"/>
          <w:numId w:val="37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круглой тени со стертыми контурами</w:t>
      </w:r>
    </w:p>
    <w:p w:rsidR="0026375A" w:rsidRPr="00755132" w:rsidRDefault="0026375A" w:rsidP="00806499">
      <w:pPr>
        <w:pStyle w:val="Listparagraf"/>
        <w:numPr>
          <w:ilvl w:val="0"/>
          <w:numId w:val="37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кольцевидной тени с очаговыми тенями вокруг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нее</w:t>
      </w:r>
    </w:p>
    <w:p w:rsidR="0026375A" w:rsidRPr="00755132" w:rsidRDefault="0026375A" w:rsidP="00806499">
      <w:pPr>
        <w:pStyle w:val="Listparagraf"/>
        <w:numPr>
          <w:ilvl w:val="0"/>
          <w:numId w:val="373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очаговой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тени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19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Горизонтальный газожидкостный уровень появляется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806499">
      <w:pPr>
        <w:pStyle w:val="Listparagraf"/>
        <w:numPr>
          <w:ilvl w:val="0"/>
          <w:numId w:val="372"/>
        </w:numPr>
        <w:tabs>
          <w:tab w:val="left" w:pos="607"/>
        </w:tabs>
        <w:spacing w:line="319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гидротораксе</w:t>
      </w:r>
    </w:p>
    <w:p w:rsidR="0026375A" w:rsidRPr="00755132" w:rsidRDefault="0026375A" w:rsidP="00806499">
      <w:pPr>
        <w:pStyle w:val="Listparagraf"/>
        <w:numPr>
          <w:ilvl w:val="0"/>
          <w:numId w:val="37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пневмотораксе</w:t>
      </w:r>
    </w:p>
    <w:p w:rsidR="0026375A" w:rsidRPr="00755132" w:rsidRDefault="0026375A" w:rsidP="00806499">
      <w:pPr>
        <w:pStyle w:val="Listparagraf"/>
        <w:numPr>
          <w:ilvl w:val="0"/>
          <w:numId w:val="37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гидропневмотораксе</w:t>
      </w:r>
    </w:p>
    <w:p w:rsidR="0026375A" w:rsidRPr="00755132" w:rsidRDefault="0026375A" w:rsidP="00806499">
      <w:pPr>
        <w:pStyle w:val="Listparagraf"/>
        <w:numPr>
          <w:ilvl w:val="0"/>
          <w:numId w:val="37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частично опорожнившемся абсцессе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7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периферическом раке легкого с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некротизацией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86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Симптом кольцевидной тени с наличием дренирующего бронха и очаговых теней в прилежащий областях характерен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абсцесса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7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 легкого в фазе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некротизации</w:t>
      </w:r>
    </w:p>
    <w:p w:rsidR="0026375A" w:rsidRPr="00755132" w:rsidRDefault="0026375A" w:rsidP="00806499">
      <w:pPr>
        <w:pStyle w:val="Listparagraf"/>
        <w:numPr>
          <w:ilvl w:val="0"/>
          <w:numId w:val="37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воздушной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кисты</w:t>
      </w:r>
    </w:p>
    <w:p w:rsidR="0026375A" w:rsidRPr="00755132" w:rsidRDefault="0026375A" w:rsidP="00806499">
      <w:pPr>
        <w:pStyle w:val="Listparagraf"/>
        <w:numPr>
          <w:ilvl w:val="0"/>
          <w:numId w:val="37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туберкулезной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каверны</w:t>
      </w:r>
    </w:p>
    <w:p w:rsidR="0026375A" w:rsidRPr="00755132" w:rsidRDefault="0026375A" w:rsidP="00806499">
      <w:pPr>
        <w:pStyle w:val="Listparagraf"/>
        <w:numPr>
          <w:ilvl w:val="0"/>
          <w:numId w:val="37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42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кольцевидной тени с толстыми стенками, нечетким, прерывистым внутренним контуром, наличием «сосудистой дорожки» к корню легкого и увеличением прикорневых лимфоузлов характерен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абсцесса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7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 легкого в фазе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некротизации</w:t>
      </w:r>
    </w:p>
    <w:p w:rsidR="0026375A" w:rsidRPr="00755132" w:rsidRDefault="0026375A" w:rsidP="00806499">
      <w:pPr>
        <w:pStyle w:val="Listparagraf"/>
        <w:numPr>
          <w:ilvl w:val="0"/>
          <w:numId w:val="37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воздушной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кисты</w:t>
      </w:r>
    </w:p>
    <w:p w:rsidR="0026375A" w:rsidRPr="00755132" w:rsidRDefault="0026375A" w:rsidP="00806499">
      <w:pPr>
        <w:pStyle w:val="Listparagraf"/>
        <w:numPr>
          <w:ilvl w:val="0"/>
          <w:numId w:val="37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туберкулезной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каверны</w:t>
      </w:r>
    </w:p>
    <w:p w:rsidR="0026375A" w:rsidRPr="00755132" w:rsidRDefault="0026375A" w:rsidP="00806499">
      <w:pPr>
        <w:pStyle w:val="Listparagraf"/>
        <w:numPr>
          <w:ilvl w:val="0"/>
          <w:numId w:val="37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8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множественных кольцевидных теней разных размеров, округлой или овальной формы, с тонкими стенками, с четким,</w:t>
      </w:r>
      <w:r w:rsidRPr="00755132">
        <w:rPr>
          <w:spacing w:val="-29"/>
          <w:sz w:val="24"/>
          <w:szCs w:val="24"/>
        </w:rPr>
        <w:t xml:space="preserve"> </w:t>
      </w:r>
      <w:r w:rsidRPr="00755132">
        <w:rPr>
          <w:sz w:val="24"/>
          <w:szCs w:val="24"/>
        </w:rPr>
        <w:t>ровным контуром, без жидкостного содержимого характерен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множественных воздушных кист (поликистоз)</w:t>
      </w:r>
    </w:p>
    <w:p w:rsidR="0026375A" w:rsidRPr="00755132" w:rsidRDefault="0026375A" w:rsidP="00806499">
      <w:pPr>
        <w:pStyle w:val="Listparagraf"/>
        <w:numPr>
          <w:ilvl w:val="0"/>
          <w:numId w:val="36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жидкостной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кисты</w:t>
      </w:r>
    </w:p>
    <w:p w:rsidR="0026375A" w:rsidRPr="00755132" w:rsidRDefault="0026375A" w:rsidP="00806499">
      <w:pPr>
        <w:pStyle w:val="Listparagraf"/>
        <w:numPr>
          <w:ilvl w:val="0"/>
          <w:numId w:val="36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туберкулезной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каверны</w:t>
      </w:r>
    </w:p>
    <w:p w:rsidR="0026375A" w:rsidRPr="00755132" w:rsidRDefault="0026375A" w:rsidP="00806499">
      <w:pPr>
        <w:pStyle w:val="Listparagraf"/>
        <w:numPr>
          <w:ilvl w:val="0"/>
          <w:numId w:val="36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 легкого в фазе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некротизации</w:t>
      </w:r>
    </w:p>
    <w:p w:rsidR="0026375A" w:rsidRPr="00755132" w:rsidRDefault="0026375A" w:rsidP="00806499">
      <w:pPr>
        <w:pStyle w:val="Listparagraf"/>
        <w:numPr>
          <w:ilvl w:val="0"/>
          <w:numId w:val="36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Тенденция к слиянию очаговых теней может наблюдаться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острой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бронхопневмонии</w:t>
      </w:r>
    </w:p>
    <w:p w:rsidR="0026375A" w:rsidRPr="00755132" w:rsidRDefault="0026375A" w:rsidP="00806499">
      <w:pPr>
        <w:pStyle w:val="Listparagraf"/>
        <w:numPr>
          <w:ilvl w:val="0"/>
          <w:numId w:val="36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периферическом раке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6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бронхогенной диссеминации туберкулезной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этиологии</w:t>
      </w:r>
    </w:p>
    <w:p w:rsidR="0026375A" w:rsidRPr="00755132" w:rsidRDefault="0026375A" w:rsidP="00806499">
      <w:pPr>
        <w:pStyle w:val="Listparagraf"/>
        <w:numPr>
          <w:ilvl w:val="0"/>
          <w:numId w:val="36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метастазах 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легкие</w:t>
      </w:r>
    </w:p>
    <w:p w:rsidR="0026375A" w:rsidRPr="00755132" w:rsidRDefault="0026375A" w:rsidP="00806499">
      <w:pPr>
        <w:pStyle w:val="Listparagraf"/>
        <w:numPr>
          <w:ilvl w:val="0"/>
          <w:numId w:val="36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пневмокониозе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единичной очаговой тени в легочном поле характерен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милиарного туберкулеза</w:t>
      </w:r>
    </w:p>
    <w:p w:rsidR="0026375A" w:rsidRPr="00755132" w:rsidRDefault="0026375A" w:rsidP="00806499">
      <w:pPr>
        <w:pStyle w:val="Listparagraf"/>
        <w:numPr>
          <w:ilvl w:val="0"/>
          <w:numId w:val="36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пневмокониоза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367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бронхопневмонии</w:t>
      </w:r>
    </w:p>
    <w:p w:rsidR="0026375A" w:rsidRPr="00755132" w:rsidRDefault="0026375A" w:rsidP="00806499">
      <w:pPr>
        <w:pStyle w:val="Listparagraf"/>
        <w:numPr>
          <w:ilvl w:val="0"/>
          <w:numId w:val="367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гемосидероза</w:t>
      </w:r>
    </w:p>
    <w:p w:rsidR="0026375A" w:rsidRPr="00755132" w:rsidRDefault="0026375A" w:rsidP="00806499">
      <w:pPr>
        <w:pStyle w:val="Listparagraf"/>
        <w:numPr>
          <w:ilvl w:val="0"/>
          <w:numId w:val="36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 легкого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0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Диффузно диссеминированные очаговые тени в легочном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поле характерны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милиарного туберкулеза</w:t>
      </w:r>
    </w:p>
    <w:p w:rsidR="0026375A" w:rsidRPr="00755132" w:rsidRDefault="0026375A" w:rsidP="00806499">
      <w:pPr>
        <w:pStyle w:val="Listparagraf"/>
        <w:numPr>
          <w:ilvl w:val="0"/>
          <w:numId w:val="3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пневмокониоза</w:t>
      </w:r>
    </w:p>
    <w:p w:rsidR="0026375A" w:rsidRPr="00755132" w:rsidRDefault="0026375A" w:rsidP="00806499">
      <w:pPr>
        <w:pStyle w:val="Listparagraf"/>
        <w:numPr>
          <w:ilvl w:val="0"/>
          <w:numId w:val="36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плеврита</w:t>
      </w:r>
    </w:p>
    <w:p w:rsidR="0026375A" w:rsidRPr="00755132" w:rsidRDefault="0026375A" w:rsidP="00806499">
      <w:pPr>
        <w:pStyle w:val="Listparagraf"/>
        <w:numPr>
          <w:ilvl w:val="0"/>
          <w:numId w:val="36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гемосидероза</w:t>
      </w:r>
    </w:p>
    <w:p w:rsidR="0026375A" w:rsidRPr="00755132" w:rsidRDefault="0026375A" w:rsidP="00806499">
      <w:pPr>
        <w:pStyle w:val="Listparagraf"/>
        <w:numPr>
          <w:ilvl w:val="0"/>
          <w:numId w:val="36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абсцесса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эмфиземы легких характерно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следующее: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тотальное затемнение легочного поля</w:t>
      </w:r>
    </w:p>
    <w:p w:rsidR="0026375A" w:rsidRPr="00755132" w:rsidRDefault="0026375A" w:rsidP="00806499">
      <w:pPr>
        <w:pStyle w:val="Listparagraf"/>
        <w:numPr>
          <w:ilvl w:val="0"/>
          <w:numId w:val="36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просветление легочного поля</w:t>
      </w:r>
    </w:p>
    <w:p w:rsidR="0026375A" w:rsidRPr="00755132" w:rsidRDefault="0026375A" w:rsidP="00806499">
      <w:pPr>
        <w:pStyle w:val="Listparagraf"/>
        <w:numPr>
          <w:ilvl w:val="0"/>
          <w:numId w:val="36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расширение межреберных промежутков</w:t>
      </w:r>
    </w:p>
    <w:p w:rsidR="0026375A" w:rsidRPr="00755132" w:rsidRDefault="0026375A" w:rsidP="00806499">
      <w:pPr>
        <w:pStyle w:val="Listparagraf"/>
        <w:numPr>
          <w:ilvl w:val="0"/>
          <w:numId w:val="36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сужение межреберных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промежутков</w:t>
      </w:r>
    </w:p>
    <w:p w:rsidR="0026375A" w:rsidRPr="00755132" w:rsidRDefault="0026375A" w:rsidP="00806499">
      <w:pPr>
        <w:pStyle w:val="Listparagraf"/>
        <w:numPr>
          <w:ilvl w:val="0"/>
          <w:numId w:val="365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усиление легочного рисунка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эмфиземы легких характерно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следующее: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уплощение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36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подъем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364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обеднение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6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бочковидная грудная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клетка</w:t>
      </w:r>
    </w:p>
    <w:p w:rsidR="0026375A" w:rsidRPr="00755132" w:rsidRDefault="0026375A" w:rsidP="00806499">
      <w:pPr>
        <w:pStyle w:val="Listparagraf"/>
        <w:numPr>
          <w:ilvl w:val="0"/>
          <w:numId w:val="36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увеличение разницы в прозрачности легочных полей на вдохе и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выдохе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45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Просветление легочного поля, расширение межреберных промежутков, уплощение диафрагмы, ограничение дыхательных экскурсий диафрагмы характерны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6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эмфиземы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милиарного туберкулеза</w:t>
      </w:r>
    </w:p>
    <w:p w:rsidR="0026375A" w:rsidRPr="00755132" w:rsidRDefault="0026375A" w:rsidP="00806499">
      <w:pPr>
        <w:pStyle w:val="Listparagraf"/>
        <w:numPr>
          <w:ilvl w:val="0"/>
          <w:numId w:val="36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0"/>
          <w:pgSz w:w="12240" w:h="15840"/>
          <w:pgMar w:top="1060" w:right="740" w:bottom="1180" w:left="1400" w:header="0" w:footer="984" w:gutter="0"/>
          <w:pgNumType w:start="14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Просветление в легочном поле характерно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частичного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клапанного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тотального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плеврального выпота</w:t>
      </w:r>
    </w:p>
    <w:p w:rsidR="0026375A" w:rsidRPr="00755132" w:rsidRDefault="0026375A" w:rsidP="00806499">
      <w:pPr>
        <w:pStyle w:val="Listparagraf"/>
        <w:numPr>
          <w:ilvl w:val="0"/>
          <w:numId w:val="36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Уменьшение прозрачности в легочном поле характерно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частичного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клапанного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тотального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эмфиземы</w:t>
      </w:r>
    </w:p>
    <w:p w:rsidR="0026375A" w:rsidRPr="00755132" w:rsidRDefault="0026375A" w:rsidP="00806499">
      <w:pPr>
        <w:pStyle w:val="Listparagraf"/>
        <w:numPr>
          <w:ilvl w:val="0"/>
          <w:numId w:val="36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Затемнение в легочном поле характерно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частичного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клапанного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0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тотального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6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эмфиземы</w:t>
      </w:r>
    </w:p>
    <w:p w:rsidR="0026375A" w:rsidRPr="00755132" w:rsidRDefault="0026375A" w:rsidP="00806499">
      <w:pPr>
        <w:pStyle w:val="Listparagraf"/>
        <w:numPr>
          <w:ilvl w:val="0"/>
          <w:numId w:val="36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38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Паракостальное просветление, на фоне которого отсутствует легочный рисунок, характерно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эмфиземы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5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пневмоторакса</w:t>
      </w:r>
    </w:p>
    <w:p w:rsidR="0026375A" w:rsidRPr="00755132" w:rsidRDefault="0026375A" w:rsidP="00806499">
      <w:pPr>
        <w:pStyle w:val="Listparagraf"/>
        <w:numPr>
          <w:ilvl w:val="0"/>
          <w:numId w:val="35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дисплазии легочных сосудов 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бронхов</w:t>
      </w:r>
    </w:p>
    <w:p w:rsidR="0026375A" w:rsidRPr="00755132" w:rsidRDefault="0026375A" w:rsidP="00806499">
      <w:pPr>
        <w:pStyle w:val="Listparagraf"/>
        <w:numPr>
          <w:ilvl w:val="0"/>
          <w:numId w:val="35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туберкулезной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каверны</w:t>
      </w:r>
    </w:p>
    <w:p w:rsidR="0026375A" w:rsidRPr="00755132" w:rsidRDefault="0026375A" w:rsidP="00806499">
      <w:pPr>
        <w:pStyle w:val="Listparagraf"/>
        <w:numPr>
          <w:ilvl w:val="0"/>
          <w:numId w:val="35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гидроторакса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Усиление легочного рисунка характерно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венозного застоя в малом круге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кровообращения</w:t>
      </w:r>
    </w:p>
    <w:p w:rsidR="0026375A" w:rsidRPr="00755132" w:rsidRDefault="0026375A" w:rsidP="00806499">
      <w:pPr>
        <w:pStyle w:val="Listparagraf"/>
        <w:numPr>
          <w:ilvl w:val="0"/>
          <w:numId w:val="35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клапанного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5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гиповолемии в малом круге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кровообращения</w:t>
      </w:r>
    </w:p>
    <w:p w:rsidR="0026375A" w:rsidRPr="00755132" w:rsidRDefault="0026375A" w:rsidP="00806499">
      <w:pPr>
        <w:pStyle w:val="Listparagraf"/>
        <w:numPr>
          <w:ilvl w:val="0"/>
          <w:numId w:val="35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бронхэктазий</w:t>
      </w:r>
    </w:p>
    <w:p w:rsidR="0026375A" w:rsidRPr="00755132" w:rsidRDefault="0026375A" w:rsidP="00806499">
      <w:pPr>
        <w:pStyle w:val="Listparagraf"/>
        <w:numPr>
          <w:ilvl w:val="0"/>
          <w:numId w:val="358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Деформация легочного рисунка характерна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7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клапанного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5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легочной артериальной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гипертензии</w:t>
      </w:r>
    </w:p>
    <w:p w:rsidR="0026375A" w:rsidRPr="00755132" w:rsidRDefault="0026375A" w:rsidP="00806499">
      <w:pPr>
        <w:pStyle w:val="Listparagraf"/>
        <w:numPr>
          <w:ilvl w:val="0"/>
          <w:numId w:val="35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бронхэктазий</w:t>
      </w:r>
    </w:p>
    <w:p w:rsidR="0026375A" w:rsidRPr="00755132" w:rsidRDefault="0026375A" w:rsidP="00806499">
      <w:pPr>
        <w:pStyle w:val="Listparagraf"/>
        <w:numPr>
          <w:ilvl w:val="0"/>
          <w:numId w:val="35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пневмокониоза</w:t>
      </w:r>
    </w:p>
    <w:p w:rsidR="0026375A" w:rsidRPr="00755132" w:rsidRDefault="0026375A" w:rsidP="00806499">
      <w:pPr>
        <w:pStyle w:val="Listparagraf"/>
        <w:numPr>
          <w:ilvl w:val="0"/>
          <w:numId w:val="357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хронического бронхита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венозном застое в малом круге кровообращения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наблюдается: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6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ослабление легочного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6"/>
        </w:numPr>
        <w:tabs>
          <w:tab w:val="left" w:pos="622"/>
        </w:tabs>
        <w:spacing w:before="1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усиление легочного рисунка</w:t>
      </w:r>
    </w:p>
    <w:p w:rsidR="0026375A" w:rsidRPr="00755132" w:rsidRDefault="0026375A" w:rsidP="00806499">
      <w:pPr>
        <w:pStyle w:val="Listparagraf"/>
        <w:numPr>
          <w:ilvl w:val="0"/>
          <w:numId w:val="356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неизмененный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рисунок</w:t>
      </w:r>
    </w:p>
    <w:p w:rsidR="0026375A" w:rsidRPr="00755132" w:rsidRDefault="0026375A" w:rsidP="00806499">
      <w:pPr>
        <w:pStyle w:val="Listparagraf"/>
        <w:numPr>
          <w:ilvl w:val="0"/>
          <w:numId w:val="35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гиповолемии в малом круге кровообращения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наблюдается: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5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ослабление легочного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усиление легочного рисунка</w:t>
      </w:r>
    </w:p>
    <w:p w:rsidR="0026375A" w:rsidRPr="00755132" w:rsidRDefault="0026375A" w:rsidP="00806499">
      <w:pPr>
        <w:pStyle w:val="Listparagraf"/>
        <w:numPr>
          <w:ilvl w:val="0"/>
          <w:numId w:val="35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неизмененный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рисунок</w:t>
      </w:r>
    </w:p>
    <w:p w:rsidR="0026375A" w:rsidRPr="00755132" w:rsidRDefault="0026375A" w:rsidP="00806499">
      <w:pPr>
        <w:pStyle w:val="Listparagraf"/>
        <w:numPr>
          <w:ilvl w:val="0"/>
          <w:numId w:val="35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бронхэктатической болезни</w:t>
      </w:r>
      <w:r w:rsidRPr="00755132">
        <w:rPr>
          <w:spacing w:val="65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наблюдается: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ослабление легочного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усиление легочного рисунка</w:t>
      </w:r>
    </w:p>
    <w:p w:rsidR="0026375A" w:rsidRPr="00755132" w:rsidRDefault="0026375A" w:rsidP="00806499">
      <w:pPr>
        <w:pStyle w:val="Listparagraf"/>
        <w:numPr>
          <w:ilvl w:val="0"/>
          <w:numId w:val="35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неизмененный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рисунок</w:t>
      </w:r>
    </w:p>
    <w:p w:rsidR="0026375A" w:rsidRPr="00755132" w:rsidRDefault="0026375A" w:rsidP="00806499">
      <w:pPr>
        <w:pStyle w:val="Listparagraf"/>
        <w:numPr>
          <w:ilvl w:val="0"/>
          <w:numId w:val="35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хроническом бронхите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наблюдается: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ослабление легочного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усиление легочного рисунка</w:t>
      </w:r>
    </w:p>
    <w:p w:rsidR="0026375A" w:rsidRPr="00755132" w:rsidRDefault="0026375A" w:rsidP="00806499">
      <w:pPr>
        <w:pStyle w:val="Listparagraf"/>
        <w:numPr>
          <w:ilvl w:val="0"/>
          <w:numId w:val="35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5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неизмененный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рисунок</w:t>
      </w:r>
    </w:p>
    <w:p w:rsidR="0026375A" w:rsidRPr="00755132" w:rsidRDefault="0026375A" w:rsidP="00806499">
      <w:pPr>
        <w:pStyle w:val="Listparagraf"/>
        <w:numPr>
          <w:ilvl w:val="0"/>
          <w:numId w:val="353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112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увеличении лимфоузлов корня легкого на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рентгенограмме наблюдается: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стертый контур корня легкого</w:t>
      </w:r>
    </w:p>
    <w:p w:rsidR="0026375A" w:rsidRPr="00755132" w:rsidRDefault="0026375A" w:rsidP="00806499">
      <w:pPr>
        <w:pStyle w:val="Listparagraf"/>
        <w:numPr>
          <w:ilvl w:val="0"/>
          <w:numId w:val="35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нерегулярный контур корня легкого</w:t>
      </w:r>
    </w:p>
    <w:p w:rsidR="0026375A" w:rsidRPr="00755132" w:rsidRDefault="0026375A" w:rsidP="00806499">
      <w:pPr>
        <w:pStyle w:val="Listparagraf"/>
        <w:numPr>
          <w:ilvl w:val="0"/>
          <w:numId w:val="35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полициклический контур корня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5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ничего из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806499">
      <w:pPr>
        <w:pStyle w:val="Listparagraf"/>
        <w:numPr>
          <w:ilvl w:val="0"/>
          <w:numId w:val="352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расширение корня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0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воспалительной инфильтрации корня легкого на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рентгенограмме наблюдается: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стертый контур корня легкого</w:t>
      </w:r>
    </w:p>
    <w:p w:rsidR="0026375A" w:rsidRPr="00755132" w:rsidRDefault="0026375A" w:rsidP="00806499">
      <w:pPr>
        <w:pStyle w:val="Listparagraf"/>
        <w:numPr>
          <w:ilvl w:val="0"/>
          <w:numId w:val="35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нерегулярный контур корня легкого</w:t>
      </w:r>
    </w:p>
    <w:p w:rsidR="0026375A" w:rsidRPr="00755132" w:rsidRDefault="0026375A" w:rsidP="00806499">
      <w:pPr>
        <w:pStyle w:val="Listparagraf"/>
        <w:numPr>
          <w:ilvl w:val="0"/>
          <w:numId w:val="35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полициклический контур корня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5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806499">
      <w:pPr>
        <w:pStyle w:val="Listparagraf"/>
        <w:numPr>
          <w:ilvl w:val="0"/>
          <w:numId w:val="35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сужение корня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Направление смещения затемнения на вдохе зависит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0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анатомического субстрата затемнения</w:t>
      </w:r>
    </w:p>
    <w:p w:rsidR="0026375A" w:rsidRPr="00755132" w:rsidRDefault="0026375A" w:rsidP="00806499">
      <w:pPr>
        <w:pStyle w:val="Listparagraf"/>
        <w:numPr>
          <w:ilvl w:val="0"/>
          <w:numId w:val="35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локализации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5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размеров</w:t>
      </w:r>
    </w:p>
    <w:p w:rsidR="0026375A" w:rsidRPr="00755132" w:rsidRDefault="0026375A" w:rsidP="00806499">
      <w:pPr>
        <w:pStyle w:val="Listparagraf"/>
        <w:numPr>
          <w:ilvl w:val="0"/>
          <w:numId w:val="35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отношения к корню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5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319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Сколько сегментов в нижней доле левого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легкого:</w:t>
      </w:r>
    </w:p>
    <w:p w:rsidR="0026375A" w:rsidRPr="00755132" w:rsidRDefault="0026375A" w:rsidP="00806499">
      <w:pPr>
        <w:pStyle w:val="Listparagraf"/>
        <w:numPr>
          <w:ilvl w:val="0"/>
          <w:numId w:val="349"/>
        </w:numPr>
        <w:tabs>
          <w:tab w:val="left" w:pos="607"/>
        </w:tabs>
        <w:spacing w:line="319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2</w:t>
      </w:r>
    </w:p>
    <w:p w:rsidR="0026375A" w:rsidRPr="00755132" w:rsidRDefault="0026375A" w:rsidP="00806499">
      <w:pPr>
        <w:pStyle w:val="Listparagraf"/>
        <w:numPr>
          <w:ilvl w:val="0"/>
          <w:numId w:val="34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3</w:t>
      </w:r>
    </w:p>
    <w:p w:rsidR="0026375A" w:rsidRPr="00755132" w:rsidRDefault="0026375A" w:rsidP="00806499">
      <w:pPr>
        <w:pStyle w:val="Listparagraf"/>
        <w:numPr>
          <w:ilvl w:val="0"/>
          <w:numId w:val="34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4</w:t>
      </w:r>
    </w:p>
    <w:p w:rsidR="0026375A" w:rsidRPr="00755132" w:rsidRDefault="0026375A" w:rsidP="00806499">
      <w:pPr>
        <w:pStyle w:val="Listparagraf"/>
        <w:numPr>
          <w:ilvl w:val="0"/>
          <w:numId w:val="34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5</w:t>
      </w:r>
    </w:p>
    <w:p w:rsidR="0026375A" w:rsidRPr="00755132" w:rsidRDefault="0026375A" w:rsidP="00806499">
      <w:pPr>
        <w:pStyle w:val="Listparagraf"/>
        <w:numPr>
          <w:ilvl w:val="0"/>
          <w:numId w:val="34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6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60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Наличие жидкости в косой междолевой щели лучше выявляется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на рентгенограммах в следующей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прямой</w:t>
      </w:r>
    </w:p>
    <w:p w:rsidR="0026375A" w:rsidRPr="00755132" w:rsidRDefault="0026375A" w:rsidP="00806499">
      <w:pPr>
        <w:pStyle w:val="Listparagraf"/>
        <w:numPr>
          <w:ilvl w:val="0"/>
          <w:numId w:val="34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косой</w:t>
      </w:r>
    </w:p>
    <w:p w:rsidR="0026375A" w:rsidRPr="00755132" w:rsidRDefault="0026375A" w:rsidP="00806499">
      <w:pPr>
        <w:pStyle w:val="Listparagraf"/>
        <w:numPr>
          <w:ilvl w:val="0"/>
          <w:numId w:val="34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боковой</w:t>
      </w:r>
    </w:p>
    <w:p w:rsidR="0026375A" w:rsidRPr="00755132" w:rsidRDefault="0026375A" w:rsidP="00806499">
      <w:pPr>
        <w:pStyle w:val="Listparagraf"/>
        <w:numPr>
          <w:ilvl w:val="0"/>
          <w:numId w:val="34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лежа</w:t>
      </w:r>
    </w:p>
    <w:p w:rsidR="0026375A" w:rsidRPr="00755132" w:rsidRDefault="0026375A" w:rsidP="00806499">
      <w:pPr>
        <w:pStyle w:val="Listparagraf"/>
        <w:numPr>
          <w:ilvl w:val="0"/>
          <w:numId w:val="34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57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из рентгенологических методов наиболее эффективен для обнаружения небольшого количества жидкости в плевральной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34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347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3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латерография</w:t>
      </w:r>
    </w:p>
    <w:p w:rsidR="0026375A" w:rsidRPr="00755132" w:rsidRDefault="0026375A" w:rsidP="00806499">
      <w:pPr>
        <w:pStyle w:val="Listparagraf"/>
        <w:numPr>
          <w:ilvl w:val="0"/>
          <w:numId w:val="34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диагностический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пневмоперитонеум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50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Наиболее информативный метод выявления объемных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образований средостения -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34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34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МРТ</w:t>
      </w:r>
    </w:p>
    <w:p w:rsidR="0026375A" w:rsidRPr="00755132" w:rsidRDefault="0026375A" w:rsidP="00806499">
      <w:pPr>
        <w:pStyle w:val="Listparagraf"/>
        <w:numPr>
          <w:ilvl w:val="0"/>
          <w:numId w:val="34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панкреатография</w:t>
      </w:r>
    </w:p>
    <w:p w:rsidR="0026375A" w:rsidRPr="00755132" w:rsidRDefault="0026375A" w:rsidP="00806499">
      <w:pPr>
        <w:pStyle w:val="Listparagraf"/>
        <w:numPr>
          <w:ilvl w:val="0"/>
          <w:numId w:val="34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основу сегментарного строения легких положены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разветвления: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бронхов</w:t>
      </w:r>
    </w:p>
    <w:p w:rsidR="0026375A" w:rsidRPr="00755132" w:rsidRDefault="0026375A" w:rsidP="00806499">
      <w:pPr>
        <w:pStyle w:val="Listparagraf"/>
        <w:numPr>
          <w:ilvl w:val="0"/>
          <w:numId w:val="34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бронхов и легочных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артерий</w:t>
      </w:r>
    </w:p>
    <w:p w:rsidR="0026375A" w:rsidRPr="00755132" w:rsidRDefault="0026375A" w:rsidP="00806499">
      <w:pPr>
        <w:pStyle w:val="Listparagraf"/>
        <w:numPr>
          <w:ilvl w:val="0"/>
          <w:numId w:val="34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бронхов, легочных артерий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</w:t>
      </w:r>
    </w:p>
    <w:p w:rsidR="0026375A" w:rsidRPr="00755132" w:rsidRDefault="0026375A" w:rsidP="00806499">
      <w:pPr>
        <w:pStyle w:val="Listparagraf"/>
        <w:numPr>
          <w:ilvl w:val="0"/>
          <w:numId w:val="34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легочных артерий</w:t>
      </w:r>
    </w:p>
    <w:p w:rsidR="0026375A" w:rsidRPr="00755132" w:rsidRDefault="0026375A" w:rsidP="00806499">
      <w:pPr>
        <w:pStyle w:val="Listparagraf"/>
        <w:numPr>
          <w:ilvl w:val="0"/>
          <w:numId w:val="345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бронхиальных артерий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8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Анатомический субстрат тени корня легкого в норме</w:t>
      </w:r>
      <w:r w:rsidRPr="00755132">
        <w:rPr>
          <w:spacing w:val="-3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представлен стволами: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артерий</w:t>
      </w:r>
    </w:p>
    <w:p w:rsidR="0026375A" w:rsidRPr="00755132" w:rsidRDefault="0026375A" w:rsidP="00806499">
      <w:pPr>
        <w:pStyle w:val="Listparagraf"/>
        <w:numPr>
          <w:ilvl w:val="0"/>
          <w:numId w:val="34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артерий 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</w:t>
      </w:r>
    </w:p>
    <w:p w:rsidR="0026375A" w:rsidRPr="00755132" w:rsidRDefault="0026375A" w:rsidP="00806499">
      <w:pPr>
        <w:pStyle w:val="Listparagraf"/>
        <w:numPr>
          <w:ilvl w:val="0"/>
          <w:numId w:val="344"/>
        </w:numPr>
        <w:tabs>
          <w:tab w:val="left" w:pos="591"/>
        </w:tabs>
        <w:spacing w:before="3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артерий, вен 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бронхов</w:t>
      </w:r>
    </w:p>
    <w:p w:rsidR="0026375A" w:rsidRPr="00755132" w:rsidRDefault="0026375A" w:rsidP="00806499">
      <w:pPr>
        <w:pStyle w:val="Listparagraf"/>
        <w:numPr>
          <w:ilvl w:val="0"/>
          <w:numId w:val="34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артерий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бронхов</w:t>
      </w:r>
    </w:p>
    <w:p w:rsidR="0026375A" w:rsidRPr="00755132" w:rsidRDefault="0026375A" w:rsidP="00806499">
      <w:pPr>
        <w:pStyle w:val="Listparagraf"/>
        <w:numPr>
          <w:ilvl w:val="0"/>
          <w:numId w:val="34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бронхов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большинстве случаев интенсивность затемнения зависит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характера анатомического субстрата</w:t>
      </w:r>
    </w:p>
    <w:p w:rsidR="0026375A" w:rsidRPr="00755132" w:rsidRDefault="0026375A" w:rsidP="00806499">
      <w:pPr>
        <w:pStyle w:val="Listparagraf"/>
        <w:numPr>
          <w:ilvl w:val="0"/>
          <w:numId w:val="34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локализации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343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характера анатомического субстрата и</w:t>
      </w:r>
      <w:r w:rsidRPr="00755132">
        <w:rPr>
          <w:spacing w:val="65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размеров</w:t>
      </w:r>
    </w:p>
    <w:p w:rsidR="0026375A" w:rsidRPr="00755132" w:rsidRDefault="0026375A" w:rsidP="00806499">
      <w:pPr>
        <w:pStyle w:val="Listparagraf"/>
        <w:numPr>
          <w:ilvl w:val="0"/>
          <w:numId w:val="343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размеров 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локализации</w:t>
      </w:r>
    </w:p>
    <w:p w:rsidR="0026375A" w:rsidRPr="00755132" w:rsidRDefault="0026375A" w:rsidP="00806499">
      <w:pPr>
        <w:pStyle w:val="Listparagraf"/>
        <w:numPr>
          <w:ilvl w:val="0"/>
          <w:numId w:val="34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размеров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Четкость рентгенограммы грудной клетки определяется по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контуру: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2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806499">
      <w:pPr>
        <w:pStyle w:val="Listparagraf"/>
        <w:numPr>
          <w:ilvl w:val="0"/>
          <w:numId w:val="34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34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магистральных сосудов</w:t>
      </w:r>
    </w:p>
    <w:p w:rsidR="0026375A" w:rsidRPr="00755132" w:rsidRDefault="0026375A" w:rsidP="00806499">
      <w:pPr>
        <w:pStyle w:val="Listparagraf"/>
        <w:numPr>
          <w:ilvl w:val="0"/>
          <w:numId w:val="34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ребер</w:t>
      </w:r>
    </w:p>
    <w:p w:rsidR="0026375A" w:rsidRPr="00755132" w:rsidRDefault="0026375A" w:rsidP="00806499">
      <w:pPr>
        <w:pStyle w:val="Listparagraf"/>
        <w:numPr>
          <w:ilvl w:val="0"/>
          <w:numId w:val="34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корня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Положение пациента для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латерографии: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1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лежа на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</w:t>
      </w:r>
    </w:p>
    <w:p w:rsidR="0026375A" w:rsidRPr="00755132" w:rsidRDefault="0026375A" w:rsidP="00806499">
      <w:pPr>
        <w:pStyle w:val="Listparagraf"/>
        <w:numPr>
          <w:ilvl w:val="0"/>
          <w:numId w:val="34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лежа 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животе</w:t>
      </w:r>
    </w:p>
    <w:p w:rsidR="0026375A" w:rsidRPr="00755132" w:rsidRDefault="0026375A" w:rsidP="00806499">
      <w:pPr>
        <w:pStyle w:val="Listparagraf"/>
        <w:numPr>
          <w:ilvl w:val="0"/>
          <w:numId w:val="34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лежа 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боку</w:t>
      </w:r>
    </w:p>
    <w:p w:rsidR="0026375A" w:rsidRPr="00755132" w:rsidRDefault="0026375A" w:rsidP="00806499">
      <w:pPr>
        <w:pStyle w:val="Listparagraf"/>
        <w:numPr>
          <w:ilvl w:val="0"/>
          <w:numId w:val="34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стоя боком к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экрану</w:t>
      </w:r>
    </w:p>
    <w:p w:rsidR="0026375A" w:rsidRPr="00755132" w:rsidRDefault="0026375A" w:rsidP="00806499">
      <w:pPr>
        <w:pStyle w:val="Listparagraf"/>
        <w:numPr>
          <w:ilvl w:val="0"/>
          <w:numId w:val="34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положение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Тренделенбурга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7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Тотальное или субтотальное затемнение в легких со смещением органов средостения в сторону, противоположную затемнению,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 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0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массивного выпота в плевральной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4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диафрагмальной грыжи с содержимым петель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34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4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4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долевой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пневмонии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40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кольцевидной тени с газожидкостным уровнем и наличием дренирующего бронха характерен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9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абсцесса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3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 легкого в фазе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некротизации</w:t>
      </w:r>
    </w:p>
    <w:p w:rsidR="0026375A" w:rsidRPr="00755132" w:rsidRDefault="0026375A" w:rsidP="00806499">
      <w:pPr>
        <w:pStyle w:val="Listparagraf"/>
        <w:numPr>
          <w:ilvl w:val="0"/>
          <w:numId w:val="33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воздушной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кисты</w:t>
      </w:r>
    </w:p>
    <w:p w:rsidR="0026375A" w:rsidRPr="00755132" w:rsidRDefault="0026375A" w:rsidP="00806499">
      <w:pPr>
        <w:pStyle w:val="Listparagraf"/>
        <w:numPr>
          <w:ilvl w:val="0"/>
          <w:numId w:val="33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туберкулезной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каверны</w:t>
      </w:r>
    </w:p>
    <w:p w:rsidR="0026375A" w:rsidRPr="00755132" w:rsidRDefault="0026375A" w:rsidP="00806499">
      <w:pPr>
        <w:pStyle w:val="Listparagraf"/>
        <w:numPr>
          <w:ilvl w:val="0"/>
          <w:numId w:val="33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чего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83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Симптом единичной очаговой «игольчатой»тени в легочном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поле характерен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очагового туберкулеза</w:t>
      </w:r>
    </w:p>
    <w:p w:rsidR="0026375A" w:rsidRPr="00755132" w:rsidRDefault="0026375A" w:rsidP="00806499">
      <w:pPr>
        <w:pStyle w:val="Listparagraf"/>
        <w:numPr>
          <w:ilvl w:val="0"/>
          <w:numId w:val="33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пневмокониоза</w:t>
      </w:r>
    </w:p>
    <w:p w:rsidR="0026375A" w:rsidRPr="00755132" w:rsidRDefault="0026375A" w:rsidP="00806499">
      <w:pPr>
        <w:pStyle w:val="Listparagraf"/>
        <w:numPr>
          <w:ilvl w:val="0"/>
          <w:numId w:val="33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бронхопневмонии</w:t>
      </w:r>
    </w:p>
    <w:p w:rsidR="0026375A" w:rsidRPr="00755132" w:rsidRDefault="0026375A" w:rsidP="00806499">
      <w:pPr>
        <w:pStyle w:val="Listparagraf"/>
        <w:numPr>
          <w:ilvl w:val="0"/>
          <w:numId w:val="33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38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воздушной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кисты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45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Просветление легочного поля, расширение межреберных промежутков, уплощение диафрагмы, ограничение дыхательных экскурсий диафрагмы характерны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3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3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эмфиземы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3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милиарного туберкулеза</w:t>
      </w:r>
    </w:p>
    <w:p w:rsidR="0026375A" w:rsidRPr="00755132" w:rsidRDefault="0026375A" w:rsidP="00806499">
      <w:pPr>
        <w:pStyle w:val="Listparagraf"/>
        <w:numPr>
          <w:ilvl w:val="0"/>
          <w:numId w:val="33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пневмокониоза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Усиление легочного рисунка характерно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6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венозного застоя в малом круге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кровообращения</w:t>
      </w:r>
    </w:p>
    <w:p w:rsidR="0026375A" w:rsidRPr="00755132" w:rsidRDefault="0026375A" w:rsidP="00806499">
      <w:pPr>
        <w:pStyle w:val="Listparagraf"/>
        <w:numPr>
          <w:ilvl w:val="0"/>
          <w:numId w:val="33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клапанного 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3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гиповолемии в малом круге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кровообращения</w:t>
      </w:r>
    </w:p>
    <w:p w:rsidR="0026375A" w:rsidRPr="00755132" w:rsidRDefault="0026375A" w:rsidP="00806499">
      <w:pPr>
        <w:pStyle w:val="Listparagraf"/>
        <w:numPr>
          <w:ilvl w:val="0"/>
          <w:numId w:val="33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гиперволемии в малом круге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кровообращения</w:t>
      </w:r>
    </w:p>
    <w:p w:rsidR="0026375A" w:rsidRPr="00755132" w:rsidRDefault="0026375A" w:rsidP="00806499">
      <w:pPr>
        <w:pStyle w:val="Listparagraf"/>
        <w:numPr>
          <w:ilvl w:val="0"/>
          <w:numId w:val="33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ателектаза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Деформация легочного рисунка характерна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клапанного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бронхостеноза</w:t>
      </w:r>
    </w:p>
    <w:p w:rsidR="0026375A" w:rsidRPr="00755132" w:rsidRDefault="0026375A" w:rsidP="00806499">
      <w:pPr>
        <w:pStyle w:val="Listparagraf"/>
        <w:numPr>
          <w:ilvl w:val="0"/>
          <w:numId w:val="33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легочной артериальной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гипертензии</w:t>
      </w:r>
    </w:p>
    <w:p w:rsidR="0026375A" w:rsidRPr="00755132" w:rsidRDefault="0026375A" w:rsidP="00806499">
      <w:pPr>
        <w:pStyle w:val="Listparagraf"/>
        <w:numPr>
          <w:ilvl w:val="0"/>
          <w:numId w:val="33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бронхэктазий</w:t>
      </w:r>
    </w:p>
    <w:p w:rsidR="0026375A" w:rsidRPr="00755132" w:rsidRDefault="0026375A" w:rsidP="00806499">
      <w:pPr>
        <w:pStyle w:val="Listparagraf"/>
        <w:numPr>
          <w:ilvl w:val="0"/>
          <w:numId w:val="33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пневмокониоза</w:t>
      </w:r>
    </w:p>
    <w:p w:rsidR="0026375A" w:rsidRPr="00755132" w:rsidRDefault="0026375A" w:rsidP="00806499">
      <w:pPr>
        <w:pStyle w:val="Listparagraf"/>
        <w:numPr>
          <w:ilvl w:val="0"/>
          <w:numId w:val="335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гиповолемии в малом круге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кровообращения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7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из методов лучевой диагностики наиболее эффективен для обнаружения небольшого количества жидкости в плевральной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33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33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томография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334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334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99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из рентгенологических методов наиболее эффективен для диагностики небольших (до 2 см) круглых образований в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легком: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3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33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33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КТ</w:t>
      </w:r>
    </w:p>
    <w:p w:rsidR="0026375A" w:rsidRPr="00755132" w:rsidRDefault="0026375A" w:rsidP="00806499">
      <w:pPr>
        <w:pStyle w:val="Listparagraf"/>
        <w:numPr>
          <w:ilvl w:val="0"/>
          <w:numId w:val="33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бронхография</w:t>
      </w:r>
    </w:p>
    <w:p w:rsidR="0026375A" w:rsidRPr="00755132" w:rsidRDefault="0026375A" w:rsidP="00806499">
      <w:pPr>
        <w:pStyle w:val="Listparagraf"/>
        <w:numPr>
          <w:ilvl w:val="0"/>
          <w:numId w:val="33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Сколько сегментов в правом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легком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7</w:t>
      </w:r>
    </w:p>
    <w:p w:rsidR="0026375A" w:rsidRPr="00755132" w:rsidRDefault="0026375A" w:rsidP="00806499">
      <w:pPr>
        <w:pStyle w:val="Listparagraf"/>
        <w:numPr>
          <w:ilvl w:val="0"/>
          <w:numId w:val="3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9</w:t>
      </w:r>
    </w:p>
    <w:p w:rsidR="0026375A" w:rsidRPr="00755132" w:rsidRDefault="0026375A" w:rsidP="00806499">
      <w:pPr>
        <w:pStyle w:val="Listparagraf"/>
        <w:numPr>
          <w:ilvl w:val="0"/>
          <w:numId w:val="33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10</w:t>
      </w:r>
    </w:p>
    <w:p w:rsidR="0026375A" w:rsidRPr="00755132" w:rsidRDefault="0026375A" w:rsidP="00806499">
      <w:pPr>
        <w:pStyle w:val="Listparagraf"/>
        <w:numPr>
          <w:ilvl w:val="0"/>
          <w:numId w:val="3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12</w:t>
      </w:r>
    </w:p>
    <w:p w:rsidR="0026375A" w:rsidRPr="00755132" w:rsidRDefault="0026375A" w:rsidP="00806499">
      <w:pPr>
        <w:pStyle w:val="Listparagraf"/>
        <w:numPr>
          <w:ilvl w:val="0"/>
          <w:numId w:val="33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8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99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Нижний контур средней доли правого легкого на рентгеновском снимке в прямой проекции находится на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уровне: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1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передней дуги второго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ребра</w:t>
      </w:r>
    </w:p>
    <w:p w:rsidR="0026375A" w:rsidRPr="00755132" w:rsidRDefault="0026375A" w:rsidP="00806499">
      <w:pPr>
        <w:pStyle w:val="Listparagraf"/>
        <w:numPr>
          <w:ilvl w:val="0"/>
          <w:numId w:val="33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передней дуги четвертого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ребра</w:t>
      </w:r>
    </w:p>
    <w:p w:rsidR="0026375A" w:rsidRPr="00755132" w:rsidRDefault="0026375A" w:rsidP="00806499">
      <w:pPr>
        <w:pStyle w:val="Listparagraf"/>
        <w:numPr>
          <w:ilvl w:val="0"/>
          <w:numId w:val="331"/>
        </w:numPr>
        <w:tabs>
          <w:tab w:val="left" w:pos="591"/>
        </w:tabs>
        <w:spacing w:before="1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передней дуги шестого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ребра</w:t>
      </w:r>
    </w:p>
    <w:p w:rsidR="0026375A" w:rsidRPr="00755132" w:rsidRDefault="0026375A" w:rsidP="00806499">
      <w:pPr>
        <w:pStyle w:val="Listparagraf"/>
        <w:numPr>
          <w:ilvl w:val="0"/>
          <w:numId w:val="33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верхушки легкого</w:t>
      </w:r>
    </w:p>
    <w:p w:rsidR="0026375A" w:rsidRPr="00755132" w:rsidRDefault="0026375A" w:rsidP="00806499">
      <w:pPr>
        <w:pStyle w:val="Listparagraf"/>
        <w:numPr>
          <w:ilvl w:val="0"/>
          <w:numId w:val="33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передней дуги третьего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ребра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31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случае если затемнение находится в париетальных отделах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легкого, какие симптомы говорят нам о его внутрилегочной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0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округлая форма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изменение формы затемнения в разных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проекциях</w:t>
      </w:r>
    </w:p>
    <w:p w:rsidR="0026375A" w:rsidRPr="00755132" w:rsidRDefault="0026375A" w:rsidP="00806499">
      <w:pPr>
        <w:pStyle w:val="Listparagraf"/>
        <w:numPr>
          <w:ilvl w:val="0"/>
          <w:numId w:val="33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четкие контуры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острые углы образованные затемнением и грудной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стенкой</w:t>
      </w:r>
    </w:p>
    <w:p w:rsidR="0026375A" w:rsidRPr="00755132" w:rsidRDefault="0026375A" w:rsidP="00806499">
      <w:pPr>
        <w:pStyle w:val="Listparagraf"/>
        <w:numPr>
          <w:ilvl w:val="0"/>
          <w:numId w:val="33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45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тотальном затемнении с уменьшением объема легкого в первую очередь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наблюдается: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сужение межреберных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промежутков</w:t>
      </w:r>
    </w:p>
    <w:p w:rsidR="0026375A" w:rsidRPr="00755132" w:rsidRDefault="0026375A" w:rsidP="00806499">
      <w:pPr>
        <w:pStyle w:val="Listparagraf"/>
        <w:numPr>
          <w:ilvl w:val="0"/>
          <w:numId w:val="32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806499">
      <w:pPr>
        <w:pStyle w:val="Listparagraf"/>
        <w:numPr>
          <w:ilvl w:val="0"/>
          <w:numId w:val="32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смещение диафрагмы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книзу</w:t>
      </w:r>
    </w:p>
    <w:p w:rsidR="0026375A" w:rsidRPr="00755132" w:rsidRDefault="0026375A" w:rsidP="00806499">
      <w:pPr>
        <w:pStyle w:val="Listparagraf"/>
        <w:numPr>
          <w:ilvl w:val="0"/>
          <w:numId w:val="32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увеличение вертикального диаметра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329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обеднение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метастазов в корень легкого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расширение корня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2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смещение корня легкого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кверху</w:t>
      </w:r>
    </w:p>
    <w:p w:rsidR="0026375A" w:rsidRPr="00755132" w:rsidRDefault="0026375A" w:rsidP="00806499">
      <w:pPr>
        <w:pStyle w:val="Listparagraf"/>
        <w:numPr>
          <w:ilvl w:val="0"/>
          <w:numId w:val="32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смещение корня легкого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книзу</w:t>
      </w:r>
    </w:p>
    <w:p w:rsidR="0026375A" w:rsidRPr="00755132" w:rsidRDefault="0026375A" w:rsidP="00806499">
      <w:pPr>
        <w:pStyle w:val="Listparagraf"/>
        <w:numPr>
          <w:ilvl w:val="0"/>
          <w:numId w:val="32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гомогенизация корня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2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корень легкого не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изменяется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3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Каков контур долевого или сегментарного затемнения,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вызванного ателектазией:</w:t>
      </w:r>
    </w:p>
    <w:p w:rsidR="0026375A" w:rsidRPr="00755132" w:rsidRDefault="0026375A" w:rsidP="00806499">
      <w:pPr>
        <w:pStyle w:val="Listparagraf"/>
        <w:numPr>
          <w:ilvl w:val="0"/>
          <w:numId w:val="327"/>
        </w:numPr>
        <w:tabs>
          <w:tab w:val="left" w:pos="607"/>
        </w:tabs>
        <w:spacing w:line="316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ровный</w:t>
      </w:r>
    </w:p>
    <w:p w:rsidR="0026375A" w:rsidRPr="00755132" w:rsidRDefault="0026375A" w:rsidP="00806499">
      <w:pPr>
        <w:pStyle w:val="Listparagraf"/>
        <w:numPr>
          <w:ilvl w:val="0"/>
          <w:numId w:val="32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вогнутый</w:t>
      </w:r>
    </w:p>
    <w:p w:rsidR="0026375A" w:rsidRPr="00755132" w:rsidRDefault="0026375A" w:rsidP="00806499">
      <w:pPr>
        <w:pStyle w:val="Listparagraf"/>
        <w:numPr>
          <w:ilvl w:val="0"/>
          <w:numId w:val="32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выпуклый</w:t>
      </w:r>
    </w:p>
    <w:p w:rsidR="0026375A" w:rsidRPr="00755132" w:rsidRDefault="0026375A" w:rsidP="00806499">
      <w:pPr>
        <w:pStyle w:val="Listparagraf"/>
        <w:numPr>
          <w:ilvl w:val="0"/>
          <w:numId w:val="32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полицикличный</w:t>
      </w:r>
    </w:p>
    <w:p w:rsidR="0026375A" w:rsidRPr="00755132" w:rsidRDefault="0026375A" w:rsidP="00806499">
      <w:pPr>
        <w:pStyle w:val="Listparagraf"/>
        <w:numPr>
          <w:ilvl w:val="0"/>
          <w:numId w:val="32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49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Критерии определения правильности позиции пациента при стандартной рентгенографии грудной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клетки: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положение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ключиц</w:t>
      </w:r>
    </w:p>
    <w:p w:rsidR="0026375A" w:rsidRPr="00755132" w:rsidRDefault="0026375A" w:rsidP="00806499">
      <w:pPr>
        <w:pStyle w:val="Listparagraf"/>
        <w:numPr>
          <w:ilvl w:val="0"/>
          <w:numId w:val="3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 корня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806499">
      <w:pPr>
        <w:pStyle w:val="Listparagraf"/>
        <w:numPr>
          <w:ilvl w:val="0"/>
          <w:numId w:val="32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положение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лопаток</w:t>
      </w:r>
    </w:p>
    <w:p w:rsidR="0026375A" w:rsidRPr="00755132" w:rsidRDefault="0026375A" w:rsidP="00806499">
      <w:pPr>
        <w:pStyle w:val="Listparagraf"/>
        <w:numPr>
          <w:ilvl w:val="0"/>
          <w:numId w:val="3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рисунок</w:t>
      </w:r>
    </w:p>
    <w:p w:rsidR="0026375A" w:rsidRPr="00755132" w:rsidRDefault="0026375A" w:rsidP="00806499">
      <w:pPr>
        <w:pStyle w:val="Listparagraf"/>
        <w:numPr>
          <w:ilvl w:val="0"/>
          <w:numId w:val="32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затемнения в легочном поле появляется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уплотнении легочной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32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наличии воздуха в плевральной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2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обеднении легочного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2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увеличении воздушности легочной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32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наличии жидкости в плевральной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Узловое (очаговое) затемнение в легких может иметь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размеры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2</w:t>
      </w:r>
      <w:r w:rsidRPr="00755132">
        <w:rPr>
          <w:spacing w:val="2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806499">
      <w:pPr>
        <w:pStyle w:val="Listparagraf"/>
        <w:numPr>
          <w:ilvl w:val="0"/>
          <w:numId w:val="32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5</w:t>
      </w:r>
      <w:r w:rsidRPr="00755132">
        <w:rPr>
          <w:spacing w:val="2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806499">
      <w:pPr>
        <w:pStyle w:val="Listparagraf"/>
        <w:numPr>
          <w:ilvl w:val="0"/>
          <w:numId w:val="32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10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806499">
      <w:pPr>
        <w:pStyle w:val="Listparagraf"/>
        <w:numPr>
          <w:ilvl w:val="0"/>
          <w:numId w:val="32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50 мм</w:t>
      </w:r>
    </w:p>
    <w:p w:rsidR="0026375A" w:rsidRPr="00755132" w:rsidRDefault="0026375A" w:rsidP="00806499">
      <w:pPr>
        <w:pStyle w:val="Listparagraf"/>
        <w:numPr>
          <w:ilvl w:val="0"/>
          <w:numId w:val="32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75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дифференциальной диагностики в случае тотального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и</w:t>
      </w:r>
    </w:p>
    <w:p w:rsidR="0026375A" w:rsidRPr="00755132" w:rsidRDefault="0026375A" w:rsidP="0026375A">
      <w:pPr>
        <w:ind w:left="302" w:right="408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субтотального затемнения в легочном поле в первую очередь обращается внимание на: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2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 органов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806499">
      <w:pPr>
        <w:pStyle w:val="Listparagraf"/>
        <w:numPr>
          <w:ilvl w:val="0"/>
          <w:numId w:val="32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состояние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2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 газового пузыря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32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вышеперечисленое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31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дифференциальной диагностики в случае просветления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в легочном поле в первую очередь обращается внимание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на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положение органов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806499">
      <w:pPr>
        <w:pStyle w:val="Listparagraf"/>
        <w:numPr>
          <w:ilvl w:val="0"/>
          <w:numId w:val="32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корни</w:t>
      </w:r>
      <w:r w:rsidRPr="00755132">
        <w:rPr>
          <w:spacing w:val="68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32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состояние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2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 газового пузыря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32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Ограничение гомогенное затемнение в нижнем отделе легочного поля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с четким горизонтальным контуром позволяет думать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1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наличии жидкости в плевральной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наличии воздуха в плевральной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2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одновременном наличии жидкости и воздуха в плевральной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3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воспалительном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процессе</w:t>
      </w:r>
    </w:p>
    <w:p w:rsidR="0026375A" w:rsidRPr="00755132" w:rsidRDefault="0026375A" w:rsidP="00806499">
      <w:pPr>
        <w:pStyle w:val="Listparagraf"/>
        <w:numPr>
          <w:ilvl w:val="0"/>
          <w:numId w:val="32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уплотнении легочной ткани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133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Стандартная рентгенография грудной клетки производится в положении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стоя</w:t>
      </w:r>
    </w:p>
    <w:p w:rsidR="0026375A" w:rsidRPr="00755132" w:rsidRDefault="0026375A" w:rsidP="00806499">
      <w:pPr>
        <w:pStyle w:val="Listparagraf"/>
        <w:numPr>
          <w:ilvl w:val="0"/>
          <w:numId w:val="32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лежа га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</w:t>
      </w:r>
    </w:p>
    <w:p w:rsidR="0026375A" w:rsidRPr="00755132" w:rsidRDefault="0026375A" w:rsidP="00806499">
      <w:pPr>
        <w:pStyle w:val="Listparagraf"/>
        <w:numPr>
          <w:ilvl w:val="0"/>
          <w:numId w:val="32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лежа 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боку</w:t>
      </w:r>
    </w:p>
    <w:p w:rsidR="0026375A" w:rsidRPr="00755132" w:rsidRDefault="0026375A" w:rsidP="00806499">
      <w:pPr>
        <w:pStyle w:val="Listparagraf"/>
        <w:numPr>
          <w:ilvl w:val="0"/>
          <w:numId w:val="32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передней частью грудной клетки к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экрану</w:t>
      </w:r>
    </w:p>
    <w:p w:rsidR="0026375A" w:rsidRPr="00755132" w:rsidRDefault="0026375A" w:rsidP="00806499">
      <w:pPr>
        <w:pStyle w:val="Listparagraf"/>
        <w:numPr>
          <w:ilvl w:val="0"/>
          <w:numId w:val="320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спиной к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экрану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47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костных структур можно видеть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на рентгенограмме грудной клетки в прямой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позвонки</w:t>
      </w:r>
    </w:p>
    <w:p w:rsidR="0026375A" w:rsidRPr="00755132" w:rsidRDefault="0026375A" w:rsidP="00806499">
      <w:pPr>
        <w:pStyle w:val="Listparagraf"/>
        <w:numPr>
          <w:ilvl w:val="0"/>
          <w:numId w:val="31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ребра</w:t>
      </w:r>
    </w:p>
    <w:p w:rsidR="0026375A" w:rsidRPr="00755132" w:rsidRDefault="0026375A" w:rsidP="00806499">
      <w:pPr>
        <w:pStyle w:val="Listparagraf"/>
        <w:numPr>
          <w:ilvl w:val="0"/>
          <w:numId w:val="31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грудину</w:t>
      </w:r>
    </w:p>
    <w:p w:rsidR="0026375A" w:rsidRPr="00755132" w:rsidRDefault="0026375A" w:rsidP="00806499">
      <w:pPr>
        <w:pStyle w:val="Listparagraf"/>
        <w:numPr>
          <w:ilvl w:val="0"/>
          <w:numId w:val="31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ключицы</w:t>
      </w:r>
    </w:p>
    <w:p w:rsidR="0026375A" w:rsidRPr="00755132" w:rsidRDefault="0026375A" w:rsidP="00806499">
      <w:pPr>
        <w:pStyle w:val="Listparagraf"/>
        <w:numPr>
          <w:ilvl w:val="0"/>
          <w:numId w:val="31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нижнюю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челюсть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33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Стандартная рентгенография грудной клетки производится в вертикальном положении пациента с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целью: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удобства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31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визуализации легочных сосудов в нормальном физиологическом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положении</w:t>
      </w:r>
    </w:p>
    <w:p w:rsidR="0026375A" w:rsidRPr="00755132" w:rsidRDefault="0026375A" w:rsidP="00806499">
      <w:pPr>
        <w:pStyle w:val="Listparagraf"/>
        <w:numPr>
          <w:ilvl w:val="0"/>
          <w:numId w:val="31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облегчения диагностики (газ смещается кверху, а жидкость -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книзу)</w:t>
      </w:r>
    </w:p>
    <w:p w:rsidR="0026375A" w:rsidRPr="00755132" w:rsidRDefault="0026375A" w:rsidP="00806499">
      <w:pPr>
        <w:pStyle w:val="Listparagraf"/>
        <w:numPr>
          <w:ilvl w:val="0"/>
          <w:numId w:val="31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уменьшения облучения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31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 качественно выполненной рентгенограмме грудной клетки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должны быть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видны: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плечевые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31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верхушки легких</w:t>
      </w:r>
    </w:p>
    <w:p w:rsidR="0026375A" w:rsidRPr="00755132" w:rsidRDefault="0026375A" w:rsidP="00806499">
      <w:pPr>
        <w:pStyle w:val="Listparagraf"/>
        <w:numPr>
          <w:ilvl w:val="0"/>
          <w:numId w:val="31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костно-диафрагмальные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синусы</w:t>
      </w:r>
    </w:p>
    <w:p w:rsidR="0026375A" w:rsidRPr="00755132" w:rsidRDefault="0026375A" w:rsidP="00806499">
      <w:pPr>
        <w:pStyle w:val="Listparagraf"/>
        <w:numPr>
          <w:ilvl w:val="0"/>
          <w:numId w:val="317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I-II поясничные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позвонки</w:t>
      </w:r>
    </w:p>
    <w:p w:rsidR="0026375A" w:rsidRPr="00755132" w:rsidRDefault="0026375A" w:rsidP="00806499">
      <w:pPr>
        <w:pStyle w:val="Listparagraf"/>
        <w:numPr>
          <w:ilvl w:val="0"/>
          <w:numId w:val="31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3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Контур затемнения в случае ателектазии доли или сегмента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 будет: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прямым</w:t>
      </w:r>
    </w:p>
    <w:p w:rsidR="0026375A" w:rsidRPr="00755132" w:rsidRDefault="0026375A" w:rsidP="00806499">
      <w:pPr>
        <w:pStyle w:val="Listparagraf"/>
        <w:numPr>
          <w:ilvl w:val="0"/>
          <w:numId w:val="31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треугольным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1"/>
          <w:pgSz w:w="12240" w:h="15840"/>
          <w:pgMar w:top="1060" w:right="740" w:bottom="1180" w:left="1400" w:header="0" w:footer="984" w:gutter="0"/>
          <w:pgNumType w:start="15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316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выпуклым</w:t>
      </w:r>
    </w:p>
    <w:p w:rsidR="0026375A" w:rsidRPr="00755132" w:rsidRDefault="0026375A" w:rsidP="00806499">
      <w:pPr>
        <w:pStyle w:val="Listparagraf"/>
        <w:numPr>
          <w:ilvl w:val="0"/>
          <w:numId w:val="316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нечетким</w:t>
      </w:r>
    </w:p>
    <w:p w:rsidR="0026375A" w:rsidRPr="00755132" w:rsidRDefault="0026375A" w:rsidP="00806499">
      <w:pPr>
        <w:pStyle w:val="Listparagraf"/>
        <w:numPr>
          <w:ilvl w:val="0"/>
          <w:numId w:val="31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Перфузионная сцинтиграфия производится с целью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диагностики: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бронхиальной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обструкции</w:t>
      </w:r>
    </w:p>
    <w:p w:rsidR="0026375A" w:rsidRPr="00755132" w:rsidRDefault="0026375A" w:rsidP="00806499">
      <w:pPr>
        <w:pStyle w:val="Listparagraf"/>
        <w:numPr>
          <w:ilvl w:val="0"/>
          <w:numId w:val="31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тромбоза легочных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артерий</w:t>
      </w:r>
    </w:p>
    <w:p w:rsidR="0026375A" w:rsidRPr="00755132" w:rsidRDefault="0026375A" w:rsidP="00806499">
      <w:pPr>
        <w:pStyle w:val="Listparagraf"/>
        <w:numPr>
          <w:ilvl w:val="0"/>
          <w:numId w:val="31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 легкого</w:t>
      </w:r>
    </w:p>
    <w:p w:rsidR="0026375A" w:rsidRPr="00755132" w:rsidRDefault="0026375A" w:rsidP="00806499">
      <w:pPr>
        <w:pStyle w:val="Listparagraf"/>
        <w:numPr>
          <w:ilvl w:val="0"/>
          <w:numId w:val="31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метастазов</w:t>
      </w:r>
    </w:p>
    <w:p w:rsidR="0026375A" w:rsidRPr="00755132" w:rsidRDefault="0026375A" w:rsidP="00806499">
      <w:pPr>
        <w:pStyle w:val="Listparagraf"/>
        <w:numPr>
          <w:ilvl w:val="0"/>
          <w:numId w:val="31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абсцесса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Вентиляционная сцинтиграфия производится с целью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диагностики: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бронхиальной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обструкции</w:t>
      </w:r>
    </w:p>
    <w:p w:rsidR="0026375A" w:rsidRPr="00755132" w:rsidRDefault="0026375A" w:rsidP="00806499">
      <w:pPr>
        <w:pStyle w:val="Listparagraf"/>
        <w:numPr>
          <w:ilvl w:val="0"/>
          <w:numId w:val="31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тромбоза легочных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артерий</w:t>
      </w:r>
    </w:p>
    <w:p w:rsidR="0026375A" w:rsidRPr="00755132" w:rsidRDefault="0026375A" w:rsidP="00806499">
      <w:pPr>
        <w:pStyle w:val="Listparagraf"/>
        <w:numPr>
          <w:ilvl w:val="0"/>
          <w:numId w:val="31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периферического рака легкого</w:t>
      </w:r>
    </w:p>
    <w:p w:rsidR="0026375A" w:rsidRPr="00755132" w:rsidRDefault="0026375A" w:rsidP="00806499">
      <w:pPr>
        <w:pStyle w:val="Listparagraf"/>
        <w:numPr>
          <w:ilvl w:val="0"/>
          <w:numId w:val="31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метастазов</w:t>
      </w:r>
    </w:p>
    <w:p w:rsidR="0026375A" w:rsidRPr="00755132" w:rsidRDefault="0026375A" w:rsidP="00806499">
      <w:pPr>
        <w:pStyle w:val="Listparagraf"/>
        <w:numPr>
          <w:ilvl w:val="0"/>
          <w:numId w:val="314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абсцесса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являются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правильными: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 левом легком 2 доли, а в правом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3</w:t>
      </w:r>
    </w:p>
    <w:p w:rsidR="0026375A" w:rsidRPr="00755132" w:rsidRDefault="0026375A" w:rsidP="00806499">
      <w:pPr>
        <w:pStyle w:val="Listparagraf"/>
        <w:numPr>
          <w:ilvl w:val="0"/>
          <w:numId w:val="31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средней доле левого легкого 2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сегмента</w:t>
      </w:r>
    </w:p>
    <w:p w:rsidR="0026375A" w:rsidRPr="00755132" w:rsidRDefault="0026375A" w:rsidP="00806499">
      <w:pPr>
        <w:pStyle w:val="Listparagraf"/>
        <w:numPr>
          <w:ilvl w:val="0"/>
          <w:numId w:val="31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нижней доле левого легкого 4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сегмента</w:t>
      </w:r>
    </w:p>
    <w:p w:rsidR="0026375A" w:rsidRPr="00755132" w:rsidRDefault="0026375A" w:rsidP="00806499">
      <w:pPr>
        <w:pStyle w:val="Listparagraf"/>
        <w:numPr>
          <w:ilvl w:val="0"/>
          <w:numId w:val="31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Горизонтальная междолевая щель отделяет среднюю долю от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нижней</w:t>
      </w:r>
    </w:p>
    <w:p w:rsidR="0026375A" w:rsidRPr="00755132" w:rsidRDefault="0026375A" w:rsidP="00806499">
      <w:pPr>
        <w:pStyle w:val="Listparagraf"/>
        <w:numPr>
          <w:ilvl w:val="0"/>
          <w:numId w:val="31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левом легком 10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сегментов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242" w:lineRule="auto"/>
        <w:ind w:right="100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следующих утверждений характерны для симптома тотального или субтотального затемнениия при долевой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пневмонии: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гомогенное</w:t>
      </w:r>
    </w:p>
    <w:p w:rsidR="0026375A" w:rsidRPr="00755132" w:rsidRDefault="0026375A" w:rsidP="00806499">
      <w:pPr>
        <w:pStyle w:val="Listparagraf"/>
        <w:numPr>
          <w:ilvl w:val="0"/>
          <w:numId w:val="31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негомогенное</w:t>
      </w:r>
    </w:p>
    <w:p w:rsidR="0026375A" w:rsidRPr="00755132" w:rsidRDefault="0026375A" w:rsidP="00806499">
      <w:pPr>
        <w:pStyle w:val="Listparagraf"/>
        <w:numPr>
          <w:ilvl w:val="0"/>
          <w:numId w:val="31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противоположную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сторону</w:t>
      </w:r>
    </w:p>
    <w:p w:rsidR="0026375A" w:rsidRPr="00755132" w:rsidRDefault="0026375A" w:rsidP="00806499">
      <w:pPr>
        <w:pStyle w:val="Listparagraf"/>
        <w:numPr>
          <w:ilvl w:val="0"/>
          <w:numId w:val="31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смещает органы средостения в сторону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12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смещает органы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Для дифференциальной диагностики в случае тотального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и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субтотального затемнения в легочном поле со смещением средостения в сторону противоположную затемнению в первую очередь обращается внимание на: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1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структуру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1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состояние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1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контуры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1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дифференциальной диагностики в случае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двустороннего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просветления с внутрилегочной локализацией необходимо определить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положение правого купола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31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 органов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806499">
      <w:pPr>
        <w:pStyle w:val="Listparagraf"/>
        <w:numPr>
          <w:ilvl w:val="0"/>
          <w:numId w:val="31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положение верхушек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легких</w:t>
      </w:r>
    </w:p>
    <w:p w:rsidR="0026375A" w:rsidRPr="00755132" w:rsidRDefault="0026375A" w:rsidP="00806499">
      <w:pPr>
        <w:pStyle w:val="Listparagraf"/>
        <w:numPr>
          <w:ilvl w:val="0"/>
          <w:numId w:val="31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 газового пузыря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310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дифференциальной диагностики в случае тотального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и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субтотального затемнения в легочном поле со смещением средостения в сторону затемнения в первую очередь обращается внимание на: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0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структуру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0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состояние легочного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рисунка</w:t>
      </w:r>
    </w:p>
    <w:p w:rsidR="0026375A" w:rsidRPr="00755132" w:rsidRDefault="0026375A" w:rsidP="00806499">
      <w:pPr>
        <w:pStyle w:val="Listparagraf"/>
        <w:numPr>
          <w:ilvl w:val="0"/>
          <w:numId w:val="30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контуры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затемнения</w:t>
      </w:r>
    </w:p>
    <w:p w:rsidR="0026375A" w:rsidRPr="00755132" w:rsidRDefault="0026375A" w:rsidP="00806499">
      <w:pPr>
        <w:pStyle w:val="Listparagraf"/>
        <w:numPr>
          <w:ilvl w:val="0"/>
          <w:numId w:val="30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Талию сердца на рентгеновском снимке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образует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8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правое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предсердие</w:t>
      </w:r>
    </w:p>
    <w:p w:rsidR="0026375A" w:rsidRPr="00755132" w:rsidRDefault="0026375A" w:rsidP="00806499">
      <w:pPr>
        <w:pStyle w:val="Listparagraf"/>
        <w:numPr>
          <w:ilvl w:val="0"/>
          <w:numId w:val="30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левое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предсердие</w:t>
      </w:r>
    </w:p>
    <w:p w:rsidR="0026375A" w:rsidRPr="00755132" w:rsidRDefault="0026375A" w:rsidP="00806499">
      <w:pPr>
        <w:pStyle w:val="Listparagraf"/>
        <w:numPr>
          <w:ilvl w:val="0"/>
          <w:numId w:val="30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нисходящая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аорта</w:t>
      </w:r>
    </w:p>
    <w:p w:rsidR="0026375A" w:rsidRPr="00755132" w:rsidRDefault="0026375A" w:rsidP="00806499">
      <w:pPr>
        <w:pStyle w:val="Listparagraf"/>
        <w:numPr>
          <w:ilvl w:val="0"/>
          <w:numId w:val="30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легочная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артерия</w:t>
      </w:r>
    </w:p>
    <w:p w:rsidR="0026375A" w:rsidRPr="00755132" w:rsidRDefault="0026375A" w:rsidP="00806499">
      <w:pPr>
        <w:pStyle w:val="Listparagraf"/>
        <w:numPr>
          <w:ilvl w:val="0"/>
          <w:numId w:val="308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правый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желудочек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Для трикуспидальной конфигурации сердца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расширение тени сердца в обе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стороны</w:t>
      </w:r>
    </w:p>
    <w:p w:rsidR="0026375A" w:rsidRPr="00755132" w:rsidRDefault="0026375A" w:rsidP="00806499">
      <w:pPr>
        <w:pStyle w:val="Listparagraf"/>
        <w:numPr>
          <w:ilvl w:val="0"/>
          <w:numId w:val="30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выраженная талия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806499">
      <w:pPr>
        <w:pStyle w:val="Listparagraf"/>
        <w:numPr>
          <w:ilvl w:val="0"/>
          <w:numId w:val="30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выбухание дуги легочной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30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стертость дуг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806499">
      <w:pPr>
        <w:pStyle w:val="Listparagraf"/>
        <w:numPr>
          <w:ilvl w:val="0"/>
          <w:numId w:val="30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смещение книзу правого атриовазального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угла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аортальной конфигурации сердца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расширение тени сердца в обе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стороны</w:t>
      </w:r>
    </w:p>
    <w:p w:rsidR="0026375A" w:rsidRPr="00755132" w:rsidRDefault="0026375A" w:rsidP="00806499">
      <w:pPr>
        <w:pStyle w:val="Listparagraf"/>
        <w:numPr>
          <w:ilvl w:val="0"/>
          <w:numId w:val="30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выраженная талия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806499">
      <w:pPr>
        <w:pStyle w:val="Listparagraf"/>
        <w:numPr>
          <w:ilvl w:val="0"/>
          <w:numId w:val="3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выбухание дуги легочной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30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стертость дуг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806499">
      <w:pPr>
        <w:pStyle w:val="Listparagraf"/>
        <w:numPr>
          <w:ilvl w:val="0"/>
          <w:numId w:val="3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смещение книзу правого атриовазального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угла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Легочная артериальная гипертензия развивается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системной артериальной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гипертензии</w:t>
      </w:r>
    </w:p>
    <w:p w:rsidR="0026375A" w:rsidRPr="00755132" w:rsidRDefault="0026375A" w:rsidP="00806499">
      <w:pPr>
        <w:pStyle w:val="Listparagraf"/>
        <w:numPr>
          <w:ilvl w:val="0"/>
          <w:numId w:val="30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митральной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недостаточности</w:t>
      </w:r>
    </w:p>
    <w:p w:rsidR="0026375A" w:rsidRPr="00755132" w:rsidRDefault="0026375A" w:rsidP="00806499">
      <w:pPr>
        <w:pStyle w:val="Listparagraf"/>
        <w:numPr>
          <w:ilvl w:val="0"/>
          <w:numId w:val="305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открытом артериальном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протоке</w:t>
      </w:r>
    </w:p>
    <w:p w:rsidR="0026375A" w:rsidRPr="00755132" w:rsidRDefault="0026375A" w:rsidP="00806499">
      <w:pPr>
        <w:pStyle w:val="Listparagraf"/>
        <w:numPr>
          <w:ilvl w:val="0"/>
          <w:numId w:val="30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коарктации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806499">
      <w:pPr>
        <w:pStyle w:val="Listparagraf"/>
        <w:numPr>
          <w:ilvl w:val="0"/>
          <w:numId w:val="30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дефекте межжелудочковой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перегородки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2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каких врожденных пороках сердца имеет место гиповолемия в малом круге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кровообращения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тетрада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Фалло</w:t>
      </w:r>
    </w:p>
    <w:p w:rsidR="0026375A" w:rsidRPr="00755132" w:rsidRDefault="0026375A" w:rsidP="00806499">
      <w:pPr>
        <w:pStyle w:val="Listparagraf"/>
        <w:numPr>
          <w:ilvl w:val="0"/>
          <w:numId w:val="3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дефект межжелудочковой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перегородки</w:t>
      </w:r>
    </w:p>
    <w:p w:rsidR="0026375A" w:rsidRPr="00755132" w:rsidRDefault="0026375A" w:rsidP="00806499">
      <w:pPr>
        <w:pStyle w:val="Listparagraf"/>
        <w:numPr>
          <w:ilvl w:val="0"/>
          <w:numId w:val="30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атрезия легочной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3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открытый артериальный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проток</w:t>
      </w:r>
    </w:p>
    <w:p w:rsidR="0026375A" w:rsidRPr="00755132" w:rsidRDefault="0026375A" w:rsidP="00806499">
      <w:pPr>
        <w:pStyle w:val="Listparagraf"/>
        <w:numPr>
          <w:ilvl w:val="0"/>
          <w:numId w:val="30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коарктация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Компоненты тетрады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Фалло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стеноз легочной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30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дефект межпредсердной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перегородки</w:t>
      </w:r>
    </w:p>
    <w:p w:rsidR="0026375A" w:rsidRPr="00755132" w:rsidRDefault="0026375A" w:rsidP="00806499">
      <w:pPr>
        <w:pStyle w:val="Listparagraf"/>
        <w:numPr>
          <w:ilvl w:val="0"/>
          <w:numId w:val="30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дефект межжелудочковой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перегородки</w:t>
      </w:r>
    </w:p>
    <w:p w:rsidR="0026375A" w:rsidRPr="00755132" w:rsidRDefault="0026375A" w:rsidP="00806499">
      <w:pPr>
        <w:pStyle w:val="Listparagraf"/>
        <w:numPr>
          <w:ilvl w:val="0"/>
          <w:numId w:val="30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гипертрофия правого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желудочка</w:t>
      </w:r>
    </w:p>
    <w:p w:rsidR="0026375A" w:rsidRPr="00755132" w:rsidRDefault="0026375A" w:rsidP="00806499">
      <w:pPr>
        <w:pStyle w:val="Listparagraf"/>
        <w:numPr>
          <w:ilvl w:val="0"/>
          <w:numId w:val="303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декстрапозиция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95" w:line="235" w:lineRule="auto"/>
        <w:ind w:right="637" w:firstLine="0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Какие из перечисленных методик ультрасонографии используются при исследовании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A-эхография</w:t>
      </w:r>
    </w:p>
    <w:p w:rsidR="0026375A" w:rsidRPr="00755132" w:rsidRDefault="0026375A" w:rsidP="00806499">
      <w:pPr>
        <w:pStyle w:val="Listparagraf"/>
        <w:numPr>
          <w:ilvl w:val="0"/>
          <w:numId w:val="30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М-эхография</w:t>
      </w:r>
    </w:p>
    <w:p w:rsidR="0026375A" w:rsidRPr="00755132" w:rsidRDefault="0026375A" w:rsidP="00806499">
      <w:pPr>
        <w:pStyle w:val="Listparagraf"/>
        <w:numPr>
          <w:ilvl w:val="0"/>
          <w:numId w:val="30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двухмерная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эхография</w:t>
      </w:r>
    </w:p>
    <w:p w:rsidR="0026375A" w:rsidRPr="00755132" w:rsidRDefault="0026375A" w:rsidP="00806499">
      <w:pPr>
        <w:pStyle w:val="Listparagraf"/>
        <w:numPr>
          <w:ilvl w:val="0"/>
          <w:numId w:val="30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импульсный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806499">
      <w:pPr>
        <w:pStyle w:val="Listparagraf"/>
        <w:numPr>
          <w:ilvl w:val="0"/>
          <w:numId w:val="30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цветной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04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методик ультрасонографии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позволяют определить степень сужения клапанного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отверстия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М-эхография</w:t>
      </w:r>
    </w:p>
    <w:p w:rsidR="0026375A" w:rsidRPr="00755132" w:rsidRDefault="0026375A" w:rsidP="00806499">
      <w:pPr>
        <w:pStyle w:val="Listparagraf"/>
        <w:numPr>
          <w:ilvl w:val="0"/>
          <w:numId w:val="30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двухмерная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эхография</w:t>
      </w:r>
    </w:p>
    <w:p w:rsidR="0026375A" w:rsidRPr="00755132" w:rsidRDefault="0026375A" w:rsidP="00806499">
      <w:pPr>
        <w:pStyle w:val="Listparagraf"/>
        <w:numPr>
          <w:ilvl w:val="0"/>
          <w:numId w:val="30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импульсный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806499">
      <w:pPr>
        <w:pStyle w:val="Listparagraf"/>
        <w:numPr>
          <w:ilvl w:val="0"/>
          <w:numId w:val="30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непрерывный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806499">
      <w:pPr>
        <w:pStyle w:val="Listparagraf"/>
        <w:numPr>
          <w:ilvl w:val="0"/>
          <w:numId w:val="30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цветной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Метод выбора для диагностики патологии коронарных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сосудов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эхокардиография</w:t>
      </w:r>
    </w:p>
    <w:p w:rsidR="0026375A" w:rsidRPr="00755132" w:rsidRDefault="0026375A" w:rsidP="00806499">
      <w:pPr>
        <w:pStyle w:val="Listparagraf"/>
        <w:numPr>
          <w:ilvl w:val="0"/>
          <w:numId w:val="30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 грудной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клетки</w:t>
      </w:r>
    </w:p>
    <w:p w:rsidR="0026375A" w:rsidRPr="00755132" w:rsidRDefault="0026375A" w:rsidP="00806499">
      <w:pPr>
        <w:pStyle w:val="Listparagraf"/>
        <w:numPr>
          <w:ilvl w:val="0"/>
          <w:numId w:val="300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ангиокоронарография</w:t>
      </w:r>
    </w:p>
    <w:p w:rsidR="0026375A" w:rsidRPr="00755132" w:rsidRDefault="0026375A" w:rsidP="00806499">
      <w:pPr>
        <w:pStyle w:val="Listparagraf"/>
        <w:numPr>
          <w:ilvl w:val="0"/>
          <w:numId w:val="3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магнитно-резонансная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30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8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235" w:lineRule="auto"/>
        <w:ind w:right="1396" w:firstLine="0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Для определения сократимости миокарда (фракция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выброса) используется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М-эхография</w:t>
      </w:r>
    </w:p>
    <w:p w:rsidR="0026375A" w:rsidRPr="00755132" w:rsidRDefault="0026375A" w:rsidP="00806499">
      <w:pPr>
        <w:pStyle w:val="Listparagraf"/>
        <w:numPr>
          <w:ilvl w:val="0"/>
          <w:numId w:val="29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двухмерная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эхография</w:t>
      </w:r>
    </w:p>
    <w:p w:rsidR="0026375A" w:rsidRPr="00755132" w:rsidRDefault="0026375A" w:rsidP="00806499">
      <w:pPr>
        <w:pStyle w:val="Listparagraf"/>
        <w:numPr>
          <w:ilvl w:val="0"/>
          <w:numId w:val="29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импульсный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806499">
      <w:pPr>
        <w:pStyle w:val="Listparagraf"/>
        <w:numPr>
          <w:ilvl w:val="0"/>
          <w:numId w:val="29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непрерывный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806499">
      <w:pPr>
        <w:pStyle w:val="Listparagraf"/>
        <w:numPr>
          <w:ilvl w:val="0"/>
          <w:numId w:val="29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цветной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Допплер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38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цветном картировании токов крови (цветной Допплер)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красный цвет означает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артериальную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кровь</w:t>
      </w:r>
    </w:p>
    <w:p w:rsidR="0026375A" w:rsidRPr="00755132" w:rsidRDefault="0026375A" w:rsidP="00806499">
      <w:pPr>
        <w:pStyle w:val="Listparagraf"/>
        <w:numPr>
          <w:ilvl w:val="0"/>
          <w:numId w:val="29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венозную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кровь</w:t>
      </w:r>
    </w:p>
    <w:p w:rsidR="0026375A" w:rsidRPr="00755132" w:rsidRDefault="0026375A" w:rsidP="00806499">
      <w:pPr>
        <w:pStyle w:val="Listparagraf"/>
        <w:numPr>
          <w:ilvl w:val="0"/>
          <w:numId w:val="29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направление тока крови к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датчику</w:t>
      </w:r>
    </w:p>
    <w:p w:rsidR="0026375A" w:rsidRPr="00755132" w:rsidRDefault="0026375A" w:rsidP="00806499">
      <w:pPr>
        <w:pStyle w:val="Listparagraf"/>
        <w:numPr>
          <w:ilvl w:val="0"/>
          <w:numId w:val="29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направление тока крови от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датчика</w:t>
      </w:r>
    </w:p>
    <w:p w:rsidR="0026375A" w:rsidRPr="00755132" w:rsidRDefault="0026375A" w:rsidP="00806499">
      <w:pPr>
        <w:pStyle w:val="Listparagraf"/>
        <w:numPr>
          <w:ilvl w:val="0"/>
          <w:numId w:val="298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патологический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ток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3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цветном картировании токов крови (цветной Допплер)</w:t>
      </w:r>
      <w:r w:rsidRPr="00755132">
        <w:rPr>
          <w:spacing w:val="-29"/>
          <w:sz w:val="24"/>
          <w:szCs w:val="24"/>
        </w:rPr>
        <w:t xml:space="preserve"> </w:t>
      </w:r>
      <w:r w:rsidRPr="00755132">
        <w:rPr>
          <w:sz w:val="24"/>
          <w:szCs w:val="24"/>
        </w:rPr>
        <w:t>синий цвет означает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7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артериальную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кровь</w:t>
      </w:r>
    </w:p>
    <w:p w:rsidR="0026375A" w:rsidRPr="00755132" w:rsidRDefault="0026375A" w:rsidP="00806499">
      <w:pPr>
        <w:pStyle w:val="Listparagraf"/>
        <w:numPr>
          <w:ilvl w:val="0"/>
          <w:numId w:val="29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венозную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кровь</w:t>
      </w:r>
    </w:p>
    <w:p w:rsidR="0026375A" w:rsidRPr="00755132" w:rsidRDefault="0026375A" w:rsidP="00806499">
      <w:pPr>
        <w:pStyle w:val="Listparagraf"/>
        <w:numPr>
          <w:ilvl w:val="0"/>
          <w:numId w:val="29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направление тока крови к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датчику</w:t>
      </w:r>
    </w:p>
    <w:p w:rsidR="0026375A" w:rsidRPr="00755132" w:rsidRDefault="0026375A" w:rsidP="00806499">
      <w:pPr>
        <w:pStyle w:val="Listparagraf"/>
        <w:numPr>
          <w:ilvl w:val="0"/>
          <w:numId w:val="29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направление тока крови от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датчика</w:t>
      </w:r>
    </w:p>
    <w:p w:rsidR="0026375A" w:rsidRPr="00755132" w:rsidRDefault="0026375A" w:rsidP="00806499">
      <w:pPr>
        <w:pStyle w:val="Listparagraf"/>
        <w:numPr>
          <w:ilvl w:val="0"/>
          <w:numId w:val="29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патологический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ток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Сцинтиграфия миокарда информативна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6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Ишемической болезни сердца</w:t>
      </w:r>
    </w:p>
    <w:p w:rsidR="0026375A" w:rsidRPr="00755132" w:rsidRDefault="0026375A" w:rsidP="00806499">
      <w:pPr>
        <w:pStyle w:val="Listparagraf"/>
        <w:numPr>
          <w:ilvl w:val="0"/>
          <w:numId w:val="29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митральном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стенозе</w:t>
      </w:r>
    </w:p>
    <w:p w:rsidR="0026375A" w:rsidRPr="00755132" w:rsidRDefault="0026375A" w:rsidP="00806499">
      <w:pPr>
        <w:pStyle w:val="Listparagraf"/>
        <w:numPr>
          <w:ilvl w:val="0"/>
          <w:numId w:val="29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выпотном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перикардите</w:t>
      </w:r>
    </w:p>
    <w:p w:rsidR="0026375A" w:rsidRPr="00755132" w:rsidRDefault="0026375A" w:rsidP="00806499">
      <w:pPr>
        <w:pStyle w:val="Listparagraf"/>
        <w:numPr>
          <w:ilvl w:val="0"/>
          <w:numId w:val="29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дефекте межпредсердной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перегородки</w:t>
      </w:r>
    </w:p>
    <w:p w:rsidR="0026375A" w:rsidRPr="00755132" w:rsidRDefault="0026375A" w:rsidP="00806499">
      <w:pPr>
        <w:pStyle w:val="Listparagraf"/>
        <w:numPr>
          <w:ilvl w:val="0"/>
          <w:numId w:val="29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 всех случаях</w:t>
      </w: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105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Эхографическое исследование движущихся сердечных структур осуществляется с помощью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методики:</w:t>
      </w:r>
    </w:p>
    <w:p w:rsidR="0026375A" w:rsidRPr="00755132" w:rsidRDefault="0026375A" w:rsidP="00806499">
      <w:pPr>
        <w:pStyle w:val="Listparagraf"/>
        <w:numPr>
          <w:ilvl w:val="0"/>
          <w:numId w:val="295"/>
        </w:numPr>
        <w:tabs>
          <w:tab w:val="left" w:pos="607"/>
        </w:tabs>
        <w:spacing w:line="316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A</w:t>
      </w:r>
    </w:p>
    <w:p w:rsidR="0026375A" w:rsidRPr="00755132" w:rsidRDefault="0026375A" w:rsidP="00806499">
      <w:pPr>
        <w:pStyle w:val="Listparagraf"/>
        <w:numPr>
          <w:ilvl w:val="0"/>
          <w:numId w:val="2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B</w:t>
      </w:r>
    </w:p>
    <w:p w:rsidR="0026375A" w:rsidRPr="00755132" w:rsidRDefault="0026375A" w:rsidP="00806499">
      <w:pPr>
        <w:pStyle w:val="Listparagraf"/>
        <w:numPr>
          <w:ilvl w:val="0"/>
          <w:numId w:val="29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M</w:t>
      </w:r>
    </w:p>
    <w:p w:rsidR="0026375A" w:rsidRPr="00755132" w:rsidRDefault="0026375A" w:rsidP="00806499">
      <w:pPr>
        <w:pStyle w:val="Listparagraf"/>
        <w:numPr>
          <w:ilvl w:val="0"/>
          <w:numId w:val="2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Допплер</w:t>
      </w:r>
    </w:p>
    <w:p w:rsidR="0026375A" w:rsidRPr="00755132" w:rsidRDefault="0026375A" w:rsidP="00806499">
      <w:pPr>
        <w:pStyle w:val="Listparagraf"/>
        <w:numPr>
          <w:ilvl w:val="0"/>
          <w:numId w:val="29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одной из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перечисленных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Первоочередным методом исследования сердца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29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29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29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29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Магнитно-Резонансная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23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Укажите правильную последовательность дуг по левому контуру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тени сердца на рентгенограмме в прямой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3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дуга аорты, нисходящая аорта, ушко левого предсердия, левый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желудочек</w:t>
      </w:r>
    </w:p>
    <w:p w:rsidR="0026375A" w:rsidRPr="00755132" w:rsidRDefault="0026375A" w:rsidP="00806499">
      <w:pPr>
        <w:pStyle w:val="Listparagraf"/>
        <w:numPr>
          <w:ilvl w:val="0"/>
          <w:numId w:val="293"/>
        </w:numPr>
        <w:tabs>
          <w:tab w:val="left" w:pos="622"/>
        </w:tabs>
        <w:spacing w:line="242" w:lineRule="auto"/>
        <w:ind w:right="617" w:firstLine="0"/>
        <w:rPr>
          <w:sz w:val="24"/>
          <w:szCs w:val="24"/>
        </w:rPr>
      </w:pPr>
      <w:r w:rsidRPr="00755132">
        <w:rPr>
          <w:sz w:val="24"/>
          <w:szCs w:val="24"/>
        </w:rPr>
        <w:t>дуга аорты, выводной отдел правого желудочка, ушко левого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предсердия, левый желудочек</w:t>
      </w:r>
    </w:p>
    <w:p w:rsidR="0026375A" w:rsidRPr="00755132" w:rsidRDefault="0026375A" w:rsidP="00806499">
      <w:pPr>
        <w:pStyle w:val="Listparagraf"/>
        <w:numPr>
          <w:ilvl w:val="0"/>
          <w:numId w:val="293"/>
        </w:numPr>
        <w:tabs>
          <w:tab w:val="left" w:pos="591"/>
        </w:tabs>
        <w:spacing w:line="317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дуга аорты, легочная артерия, ушко левого предсердия, левый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желудочек</w:t>
      </w:r>
    </w:p>
    <w:p w:rsidR="0026375A" w:rsidRPr="00755132" w:rsidRDefault="0026375A" w:rsidP="00806499">
      <w:pPr>
        <w:pStyle w:val="Listparagraf"/>
        <w:numPr>
          <w:ilvl w:val="0"/>
          <w:numId w:val="293"/>
        </w:numPr>
        <w:tabs>
          <w:tab w:val="left" w:pos="622"/>
        </w:tabs>
        <w:spacing w:line="240" w:lineRule="auto"/>
        <w:ind w:right="643" w:firstLine="0"/>
        <w:rPr>
          <w:sz w:val="24"/>
          <w:szCs w:val="24"/>
        </w:rPr>
      </w:pPr>
      <w:r w:rsidRPr="00755132">
        <w:rPr>
          <w:sz w:val="24"/>
          <w:szCs w:val="24"/>
        </w:rPr>
        <w:t>дуга аорты, выводной отдел правого желудочка, левое предсердие, левый желудочек</w:t>
      </w:r>
    </w:p>
    <w:p w:rsidR="0026375A" w:rsidRPr="00755132" w:rsidRDefault="0026375A" w:rsidP="00806499">
      <w:pPr>
        <w:pStyle w:val="Listparagraf"/>
        <w:numPr>
          <w:ilvl w:val="0"/>
          <w:numId w:val="293"/>
        </w:numPr>
        <w:tabs>
          <w:tab w:val="left" w:pos="591"/>
        </w:tabs>
        <w:spacing w:line="240" w:lineRule="auto"/>
        <w:ind w:right="684" w:firstLine="0"/>
        <w:rPr>
          <w:sz w:val="24"/>
          <w:szCs w:val="24"/>
        </w:rPr>
      </w:pPr>
      <w:r w:rsidRPr="00755132">
        <w:rPr>
          <w:sz w:val="24"/>
          <w:szCs w:val="24"/>
        </w:rPr>
        <w:t>дуга аорты, левое предсердие, выводной отдел правого желудочка,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левый желудочек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1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Укажите правильную последовательность дуг по правому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контуру тени сердца на рентгенограмме в прямой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правый желудочек, нисходящая аорта, верхняя полая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вена</w:t>
      </w:r>
    </w:p>
    <w:p w:rsidR="0026375A" w:rsidRPr="00755132" w:rsidRDefault="0026375A" w:rsidP="00806499">
      <w:pPr>
        <w:pStyle w:val="Listparagraf"/>
        <w:numPr>
          <w:ilvl w:val="0"/>
          <w:numId w:val="29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правое предсердие, восходящая аорта, верхняя полая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вена</w:t>
      </w:r>
    </w:p>
    <w:p w:rsidR="0026375A" w:rsidRPr="00755132" w:rsidRDefault="0026375A" w:rsidP="00806499">
      <w:pPr>
        <w:pStyle w:val="Listparagraf"/>
        <w:numPr>
          <w:ilvl w:val="0"/>
          <w:numId w:val="29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правый желудочек, восходящая аорта, верхняя полая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вена</w:t>
      </w:r>
    </w:p>
    <w:p w:rsidR="0026375A" w:rsidRPr="00755132" w:rsidRDefault="0026375A" w:rsidP="00806499">
      <w:pPr>
        <w:pStyle w:val="Listparagraf"/>
        <w:numPr>
          <w:ilvl w:val="0"/>
          <w:numId w:val="29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правый желудочек, правое предсердие, верхняя полая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вена</w:t>
      </w:r>
    </w:p>
    <w:p w:rsidR="0026375A" w:rsidRPr="00755132" w:rsidRDefault="0026375A" w:rsidP="00806499">
      <w:pPr>
        <w:pStyle w:val="Listparagraf"/>
        <w:numPr>
          <w:ilvl w:val="0"/>
          <w:numId w:val="29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правое предсердие, правый желудочек, восходящая аорта, верхняя полая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1002"/>
          <w:tab w:val="left" w:pos="1003"/>
        </w:tabs>
        <w:ind w:left="1002" w:hanging="70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нормостеника: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косое</w:t>
      </w:r>
    </w:p>
    <w:p w:rsidR="0026375A" w:rsidRPr="00755132" w:rsidRDefault="0026375A" w:rsidP="00806499">
      <w:pPr>
        <w:pStyle w:val="Listparagraf"/>
        <w:numPr>
          <w:ilvl w:val="0"/>
          <w:numId w:val="29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горизонтальное</w:t>
      </w:r>
    </w:p>
    <w:p w:rsidR="0026375A" w:rsidRPr="00755132" w:rsidRDefault="0026375A" w:rsidP="00806499">
      <w:pPr>
        <w:pStyle w:val="Listparagraf"/>
        <w:numPr>
          <w:ilvl w:val="0"/>
          <w:numId w:val="29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вертикальное</w:t>
      </w:r>
    </w:p>
    <w:p w:rsidR="0026375A" w:rsidRPr="00755132" w:rsidRDefault="0026375A" w:rsidP="00806499">
      <w:pPr>
        <w:pStyle w:val="Listparagraf"/>
        <w:numPr>
          <w:ilvl w:val="0"/>
          <w:numId w:val="29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не зависит от типа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телосложения</w:t>
      </w:r>
    </w:p>
    <w:p w:rsidR="0026375A" w:rsidRPr="00755132" w:rsidRDefault="0026375A" w:rsidP="00806499">
      <w:pPr>
        <w:pStyle w:val="Listparagraf"/>
        <w:numPr>
          <w:ilvl w:val="0"/>
          <w:numId w:val="29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зависит от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веса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гиперстеника: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косое</w:t>
      </w:r>
    </w:p>
    <w:p w:rsidR="0026375A" w:rsidRPr="00755132" w:rsidRDefault="0026375A" w:rsidP="00806499">
      <w:pPr>
        <w:pStyle w:val="Listparagraf"/>
        <w:numPr>
          <w:ilvl w:val="0"/>
          <w:numId w:val="29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горизонтальное</w:t>
      </w:r>
    </w:p>
    <w:p w:rsidR="0026375A" w:rsidRPr="00755132" w:rsidRDefault="0026375A" w:rsidP="00806499">
      <w:pPr>
        <w:pStyle w:val="Listparagraf"/>
        <w:numPr>
          <w:ilvl w:val="0"/>
          <w:numId w:val="29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вертикальное</w:t>
      </w:r>
    </w:p>
    <w:p w:rsidR="0026375A" w:rsidRPr="00755132" w:rsidRDefault="0026375A" w:rsidP="00806499">
      <w:pPr>
        <w:pStyle w:val="Listparagraf"/>
        <w:numPr>
          <w:ilvl w:val="0"/>
          <w:numId w:val="29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не зависит от типа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телосложения</w:t>
      </w:r>
    </w:p>
    <w:p w:rsidR="0026375A" w:rsidRPr="00755132" w:rsidRDefault="0026375A" w:rsidP="00806499">
      <w:pPr>
        <w:pStyle w:val="Listparagraf"/>
        <w:numPr>
          <w:ilvl w:val="0"/>
          <w:numId w:val="290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зависит от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веса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Направление оси сердца 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астеника: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косое</w:t>
      </w:r>
    </w:p>
    <w:p w:rsidR="0026375A" w:rsidRPr="00755132" w:rsidRDefault="0026375A" w:rsidP="00806499">
      <w:pPr>
        <w:pStyle w:val="Listparagraf"/>
        <w:numPr>
          <w:ilvl w:val="0"/>
          <w:numId w:val="28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горизонтальное</w:t>
      </w:r>
    </w:p>
    <w:p w:rsidR="0026375A" w:rsidRPr="00755132" w:rsidRDefault="0026375A" w:rsidP="00806499">
      <w:pPr>
        <w:pStyle w:val="Listparagraf"/>
        <w:numPr>
          <w:ilvl w:val="0"/>
          <w:numId w:val="28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вертикальное</w:t>
      </w:r>
    </w:p>
    <w:p w:rsidR="0026375A" w:rsidRPr="00755132" w:rsidRDefault="0026375A" w:rsidP="00806499">
      <w:pPr>
        <w:pStyle w:val="Listparagraf"/>
        <w:numPr>
          <w:ilvl w:val="0"/>
          <w:numId w:val="28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не зависит от типа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телосложения</w:t>
      </w:r>
    </w:p>
    <w:p w:rsidR="0026375A" w:rsidRPr="00755132" w:rsidRDefault="0026375A" w:rsidP="00806499">
      <w:pPr>
        <w:pStyle w:val="Listparagraf"/>
        <w:numPr>
          <w:ilvl w:val="0"/>
          <w:numId w:val="28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направление оси сердца зависит от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веса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49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отдел сердца образует нижнюю дугу по правому контуру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тени сердца на рентгенограмме в прямой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правый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желудочек</w:t>
      </w:r>
    </w:p>
    <w:p w:rsidR="0026375A" w:rsidRPr="00755132" w:rsidRDefault="0026375A" w:rsidP="00806499">
      <w:pPr>
        <w:pStyle w:val="Listparagraf"/>
        <w:numPr>
          <w:ilvl w:val="0"/>
          <w:numId w:val="28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правое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предсердие</w:t>
      </w:r>
    </w:p>
    <w:p w:rsidR="0026375A" w:rsidRPr="00755132" w:rsidRDefault="0026375A" w:rsidP="00806499">
      <w:pPr>
        <w:pStyle w:val="Listparagraf"/>
        <w:numPr>
          <w:ilvl w:val="0"/>
          <w:numId w:val="28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правый желудочек и правое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предсердие</w:t>
      </w:r>
    </w:p>
    <w:p w:rsidR="0026375A" w:rsidRPr="00755132" w:rsidRDefault="0026375A" w:rsidP="00806499">
      <w:pPr>
        <w:pStyle w:val="Listparagraf"/>
        <w:numPr>
          <w:ilvl w:val="0"/>
          <w:numId w:val="28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левый желудочек</w:t>
      </w:r>
    </w:p>
    <w:p w:rsidR="0026375A" w:rsidRPr="00755132" w:rsidRDefault="0026375A" w:rsidP="00806499">
      <w:pPr>
        <w:pStyle w:val="Listparagraf"/>
        <w:numPr>
          <w:ilvl w:val="0"/>
          <w:numId w:val="28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Митральная конфигурация сердца характерна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7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открытого артериального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протока</w:t>
      </w:r>
    </w:p>
    <w:p w:rsidR="0026375A" w:rsidRPr="00755132" w:rsidRDefault="0026375A" w:rsidP="00806499">
      <w:pPr>
        <w:pStyle w:val="Listparagraf"/>
        <w:numPr>
          <w:ilvl w:val="0"/>
          <w:numId w:val="28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тетрады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Фалло</w:t>
      </w:r>
    </w:p>
    <w:p w:rsidR="0026375A" w:rsidRPr="00755132" w:rsidRDefault="0026375A" w:rsidP="00806499">
      <w:pPr>
        <w:pStyle w:val="Listparagraf"/>
        <w:numPr>
          <w:ilvl w:val="0"/>
          <w:numId w:val="28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стеноза легочной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2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коарктации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806499">
      <w:pPr>
        <w:pStyle w:val="Listparagraf"/>
        <w:numPr>
          <w:ilvl w:val="0"/>
          <w:numId w:val="28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артериальной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гипертензии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какой патологии правый атриовазальный угол смещается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кверху: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митральный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стеноз</w:t>
      </w:r>
    </w:p>
    <w:p w:rsidR="0026375A" w:rsidRPr="00755132" w:rsidRDefault="0026375A" w:rsidP="00806499">
      <w:pPr>
        <w:pStyle w:val="Listparagraf"/>
        <w:numPr>
          <w:ilvl w:val="0"/>
          <w:numId w:val="28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аортальный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стеноз</w:t>
      </w:r>
    </w:p>
    <w:p w:rsidR="0026375A" w:rsidRPr="00755132" w:rsidRDefault="0026375A" w:rsidP="00806499">
      <w:pPr>
        <w:pStyle w:val="Listparagraf"/>
        <w:numPr>
          <w:ilvl w:val="0"/>
          <w:numId w:val="28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митральная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недостаточность</w:t>
      </w:r>
    </w:p>
    <w:p w:rsidR="0026375A" w:rsidRPr="00755132" w:rsidRDefault="0026375A" w:rsidP="00806499">
      <w:pPr>
        <w:pStyle w:val="Listparagraf"/>
        <w:numPr>
          <w:ilvl w:val="0"/>
          <w:numId w:val="28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аортальная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недостаточность</w:t>
      </w:r>
    </w:p>
    <w:p w:rsidR="0026375A" w:rsidRPr="00755132" w:rsidRDefault="0026375A" w:rsidP="00806499">
      <w:pPr>
        <w:pStyle w:val="Listparagraf"/>
        <w:numPr>
          <w:ilvl w:val="0"/>
          <w:numId w:val="28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дефект межпредсердной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перегородки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нормальной конфигурации сердца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5"/>
        </w:numPr>
        <w:tabs>
          <w:tab w:val="left" w:pos="607"/>
        </w:tabs>
        <w:spacing w:line="240" w:lineRule="auto"/>
        <w:ind w:right="1692" w:firstLine="0"/>
        <w:rPr>
          <w:sz w:val="24"/>
          <w:szCs w:val="24"/>
        </w:rPr>
      </w:pPr>
      <w:r w:rsidRPr="00755132">
        <w:rPr>
          <w:sz w:val="24"/>
          <w:szCs w:val="24"/>
        </w:rPr>
        <w:t>Левая граница сердца расположена на 1,5-2 см медиальнее левой срединноключичной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линии</w:t>
      </w:r>
    </w:p>
    <w:p w:rsidR="0026375A" w:rsidRPr="00755132" w:rsidRDefault="0026375A" w:rsidP="00806499">
      <w:pPr>
        <w:pStyle w:val="Listparagraf"/>
        <w:numPr>
          <w:ilvl w:val="0"/>
          <w:numId w:val="285"/>
        </w:numPr>
        <w:tabs>
          <w:tab w:val="left" w:pos="622"/>
        </w:tabs>
        <w:spacing w:line="240" w:lineRule="auto"/>
        <w:ind w:right="1620" w:firstLine="0"/>
        <w:rPr>
          <w:sz w:val="24"/>
          <w:szCs w:val="24"/>
        </w:rPr>
      </w:pPr>
      <w:r w:rsidRPr="00755132">
        <w:rPr>
          <w:sz w:val="24"/>
          <w:szCs w:val="24"/>
        </w:rPr>
        <w:t>Левая граница сердца расположена на 1,5-2 см латеральнее левой срединноключичной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линии</w:t>
      </w:r>
    </w:p>
    <w:p w:rsidR="0026375A" w:rsidRPr="00755132" w:rsidRDefault="0026375A" w:rsidP="00806499">
      <w:pPr>
        <w:pStyle w:val="Listparagraf"/>
        <w:numPr>
          <w:ilvl w:val="0"/>
          <w:numId w:val="285"/>
        </w:numPr>
        <w:tabs>
          <w:tab w:val="left" w:pos="591"/>
        </w:tabs>
        <w:spacing w:before="1" w:line="240" w:lineRule="auto"/>
        <w:ind w:right="450" w:firstLine="0"/>
        <w:rPr>
          <w:sz w:val="24"/>
          <w:szCs w:val="24"/>
        </w:rPr>
      </w:pPr>
      <w:r w:rsidRPr="00755132">
        <w:rPr>
          <w:sz w:val="24"/>
          <w:szCs w:val="24"/>
        </w:rPr>
        <w:t>правый атриовазальный угол находится примерно посередине правого</w:t>
      </w:r>
      <w:r w:rsidRPr="00755132">
        <w:rPr>
          <w:spacing w:val="-35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края тени сердца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285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правый атриовазальный угол смещен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кверху</w:t>
      </w:r>
    </w:p>
    <w:p w:rsidR="0026375A" w:rsidRPr="00755132" w:rsidRDefault="0026375A" w:rsidP="00806499">
      <w:pPr>
        <w:pStyle w:val="Listparagraf"/>
        <w:numPr>
          <w:ilvl w:val="0"/>
          <w:numId w:val="285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отсутствует талия</w:t>
      </w:r>
      <w:r w:rsidRPr="00755132">
        <w:rPr>
          <w:spacing w:val="2"/>
          <w:sz w:val="24"/>
          <w:szCs w:val="24"/>
        </w:rPr>
        <w:t xml:space="preserve"> </w:t>
      </w:r>
      <w:r w:rsidRPr="00755132">
        <w:rPr>
          <w:sz w:val="24"/>
          <w:szCs w:val="24"/>
        </w:rPr>
        <w:t>сердца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9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 пациентов с венозным застоем в легких прозрачность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легочных полей: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4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увеличивается на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периферии</w:t>
      </w:r>
    </w:p>
    <w:p w:rsidR="0026375A" w:rsidRPr="00755132" w:rsidRDefault="0026375A" w:rsidP="00806499">
      <w:pPr>
        <w:pStyle w:val="Listparagraf"/>
        <w:numPr>
          <w:ilvl w:val="0"/>
          <w:numId w:val="28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увеличивается на всем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протяжении</w:t>
      </w:r>
    </w:p>
    <w:p w:rsidR="0026375A" w:rsidRPr="00755132" w:rsidRDefault="0026375A" w:rsidP="00806499">
      <w:pPr>
        <w:pStyle w:val="Listparagraf"/>
        <w:numPr>
          <w:ilvl w:val="0"/>
          <w:numId w:val="28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уменьшается на всем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протяжении</w:t>
      </w:r>
    </w:p>
    <w:p w:rsidR="0026375A" w:rsidRPr="00755132" w:rsidRDefault="0026375A" w:rsidP="00806499">
      <w:pPr>
        <w:pStyle w:val="Listparagraf"/>
        <w:numPr>
          <w:ilvl w:val="0"/>
          <w:numId w:val="28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уменьшается на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периферии</w:t>
      </w:r>
    </w:p>
    <w:p w:rsidR="0026375A" w:rsidRPr="00755132" w:rsidRDefault="0026375A" w:rsidP="00806499">
      <w:pPr>
        <w:pStyle w:val="Listparagraf"/>
        <w:numPr>
          <w:ilvl w:val="0"/>
          <w:numId w:val="28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изменяется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77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недостаточности митрального клапана характено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увеличение размеров: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3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правого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предсердия</w:t>
      </w:r>
    </w:p>
    <w:p w:rsidR="0026375A" w:rsidRPr="00755132" w:rsidRDefault="0026375A" w:rsidP="00806499">
      <w:pPr>
        <w:pStyle w:val="Listparagraf"/>
        <w:numPr>
          <w:ilvl w:val="0"/>
          <w:numId w:val="28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правого желудочка</w:t>
      </w:r>
    </w:p>
    <w:p w:rsidR="0026375A" w:rsidRPr="00755132" w:rsidRDefault="0026375A" w:rsidP="00806499">
      <w:pPr>
        <w:pStyle w:val="Listparagraf"/>
        <w:numPr>
          <w:ilvl w:val="0"/>
          <w:numId w:val="28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левого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предсердия</w:t>
      </w:r>
    </w:p>
    <w:p w:rsidR="0026375A" w:rsidRPr="00755132" w:rsidRDefault="0026375A" w:rsidP="00806499">
      <w:pPr>
        <w:pStyle w:val="Listparagraf"/>
        <w:numPr>
          <w:ilvl w:val="0"/>
          <w:numId w:val="28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левого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желудочка</w:t>
      </w:r>
    </w:p>
    <w:p w:rsidR="0026375A" w:rsidRPr="00755132" w:rsidRDefault="0026375A" w:rsidP="00806499">
      <w:pPr>
        <w:pStyle w:val="Listparagraf"/>
        <w:numPr>
          <w:ilvl w:val="0"/>
          <w:numId w:val="28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аорты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47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Какая конфирурация сердца характерна для экссудативного перикардита с большим количеством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экссудата: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митральная</w:t>
      </w:r>
    </w:p>
    <w:p w:rsidR="0026375A" w:rsidRPr="00755132" w:rsidRDefault="0026375A" w:rsidP="00806499">
      <w:pPr>
        <w:pStyle w:val="Listparagraf"/>
        <w:numPr>
          <w:ilvl w:val="0"/>
          <w:numId w:val="28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аортальная</w:t>
      </w:r>
    </w:p>
    <w:p w:rsidR="0026375A" w:rsidRPr="00755132" w:rsidRDefault="0026375A" w:rsidP="00806499">
      <w:pPr>
        <w:pStyle w:val="Listparagraf"/>
        <w:numPr>
          <w:ilvl w:val="0"/>
          <w:numId w:val="28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трикуспидальная</w:t>
      </w:r>
    </w:p>
    <w:p w:rsidR="0026375A" w:rsidRPr="00755132" w:rsidRDefault="0026375A" w:rsidP="00806499">
      <w:pPr>
        <w:pStyle w:val="Listparagraf"/>
        <w:numPr>
          <w:ilvl w:val="0"/>
          <w:numId w:val="28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нормальная</w:t>
      </w:r>
    </w:p>
    <w:p w:rsidR="0026375A" w:rsidRPr="00755132" w:rsidRDefault="0026375A" w:rsidP="00806499">
      <w:pPr>
        <w:pStyle w:val="Listparagraf"/>
        <w:numPr>
          <w:ilvl w:val="0"/>
          <w:numId w:val="28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характерна ни одна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конфигурация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8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какой конфигурации сердца талия сердца выражена,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правый атриовазальный угол смещен книзу, выбухает дуга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митральной</w:t>
      </w:r>
    </w:p>
    <w:p w:rsidR="0026375A" w:rsidRPr="00755132" w:rsidRDefault="0026375A" w:rsidP="00806499">
      <w:pPr>
        <w:pStyle w:val="Listparagraf"/>
        <w:numPr>
          <w:ilvl w:val="0"/>
          <w:numId w:val="28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аортальной</w:t>
      </w:r>
    </w:p>
    <w:p w:rsidR="0026375A" w:rsidRPr="00755132" w:rsidRDefault="0026375A" w:rsidP="00806499">
      <w:pPr>
        <w:pStyle w:val="Listparagraf"/>
        <w:numPr>
          <w:ilvl w:val="0"/>
          <w:numId w:val="28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трикуспидальной</w:t>
      </w:r>
    </w:p>
    <w:p w:rsidR="0026375A" w:rsidRPr="00755132" w:rsidRDefault="0026375A" w:rsidP="00806499">
      <w:pPr>
        <w:pStyle w:val="Listparagraf"/>
        <w:numPr>
          <w:ilvl w:val="0"/>
          <w:numId w:val="28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нормальной</w:t>
      </w:r>
    </w:p>
    <w:p w:rsidR="0026375A" w:rsidRPr="00755132" w:rsidRDefault="0026375A" w:rsidP="00806499">
      <w:pPr>
        <w:pStyle w:val="Listparagraf"/>
        <w:numPr>
          <w:ilvl w:val="0"/>
          <w:numId w:val="28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характерна ни одна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конфигурация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Трикуспидальная конфигурация сердца характерна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стеноза аортального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клапана</w:t>
      </w:r>
    </w:p>
    <w:p w:rsidR="0026375A" w:rsidRPr="00755132" w:rsidRDefault="0026375A" w:rsidP="00806499">
      <w:pPr>
        <w:pStyle w:val="Listparagraf"/>
        <w:numPr>
          <w:ilvl w:val="0"/>
          <w:numId w:val="28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тетрады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Фалло</w:t>
      </w:r>
    </w:p>
    <w:p w:rsidR="0026375A" w:rsidRPr="00755132" w:rsidRDefault="0026375A" w:rsidP="00806499">
      <w:pPr>
        <w:pStyle w:val="Listparagraf"/>
        <w:numPr>
          <w:ilvl w:val="0"/>
          <w:numId w:val="28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митрального стеноза</w:t>
      </w:r>
    </w:p>
    <w:p w:rsidR="0026375A" w:rsidRPr="00755132" w:rsidRDefault="0026375A" w:rsidP="00806499">
      <w:pPr>
        <w:pStyle w:val="Listparagraf"/>
        <w:numPr>
          <w:ilvl w:val="0"/>
          <w:numId w:val="28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миокардита</w:t>
      </w:r>
    </w:p>
    <w:p w:rsidR="0026375A" w:rsidRPr="00755132" w:rsidRDefault="0026375A" w:rsidP="00806499">
      <w:pPr>
        <w:pStyle w:val="Listparagraf"/>
        <w:numPr>
          <w:ilvl w:val="0"/>
          <w:numId w:val="28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дилатационной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кардиомиопатии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46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легочного рисунка могут наблюдаться у больных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с сердечно-сосудистой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патологией: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усиление</w:t>
      </w:r>
    </w:p>
    <w:p w:rsidR="0026375A" w:rsidRPr="00755132" w:rsidRDefault="0026375A" w:rsidP="00806499">
      <w:pPr>
        <w:pStyle w:val="Listparagraf"/>
        <w:numPr>
          <w:ilvl w:val="0"/>
          <w:numId w:val="27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обеднение</w:t>
      </w:r>
    </w:p>
    <w:p w:rsidR="0026375A" w:rsidRPr="00755132" w:rsidRDefault="0026375A" w:rsidP="00806499">
      <w:pPr>
        <w:pStyle w:val="Listparagraf"/>
        <w:numPr>
          <w:ilvl w:val="0"/>
          <w:numId w:val="279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</w:t>
      </w:r>
    </w:p>
    <w:p w:rsidR="0026375A" w:rsidRPr="00755132" w:rsidRDefault="0026375A" w:rsidP="00806499">
      <w:pPr>
        <w:pStyle w:val="Listparagraf"/>
        <w:numPr>
          <w:ilvl w:val="0"/>
          <w:numId w:val="27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правльны</w:t>
      </w:r>
    </w:p>
    <w:p w:rsidR="0026375A" w:rsidRPr="00755132" w:rsidRDefault="0026375A" w:rsidP="00806499">
      <w:pPr>
        <w:pStyle w:val="Listparagraf"/>
        <w:numPr>
          <w:ilvl w:val="0"/>
          <w:numId w:val="27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32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отдел сердца не образует дуг по контуру тени сердца</w:t>
      </w:r>
      <w:r w:rsidRPr="00755132">
        <w:rPr>
          <w:spacing w:val="-20"/>
          <w:sz w:val="24"/>
          <w:szCs w:val="24"/>
        </w:rPr>
        <w:t xml:space="preserve"> </w:t>
      </w:r>
      <w:r w:rsidRPr="00755132">
        <w:rPr>
          <w:sz w:val="24"/>
          <w:szCs w:val="24"/>
        </w:rPr>
        <w:t>на рентгенограмме в прямой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правый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желудочек</w:t>
      </w:r>
    </w:p>
    <w:p w:rsidR="0026375A" w:rsidRPr="00755132" w:rsidRDefault="0026375A" w:rsidP="00806499">
      <w:pPr>
        <w:pStyle w:val="Listparagraf"/>
        <w:numPr>
          <w:ilvl w:val="0"/>
          <w:numId w:val="27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правое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предсердие</w:t>
      </w:r>
    </w:p>
    <w:p w:rsidR="0026375A" w:rsidRPr="00755132" w:rsidRDefault="0026375A" w:rsidP="00806499">
      <w:pPr>
        <w:pStyle w:val="Listparagraf"/>
        <w:numPr>
          <w:ilvl w:val="0"/>
          <w:numId w:val="27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легочная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артерия</w:t>
      </w:r>
    </w:p>
    <w:p w:rsidR="0026375A" w:rsidRPr="00755132" w:rsidRDefault="0026375A" w:rsidP="00806499">
      <w:pPr>
        <w:pStyle w:val="Listparagraf"/>
        <w:numPr>
          <w:ilvl w:val="0"/>
          <w:numId w:val="27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левый желудочек</w:t>
      </w:r>
    </w:p>
    <w:p w:rsidR="0026375A" w:rsidRPr="00755132" w:rsidRDefault="0026375A" w:rsidP="00806499">
      <w:pPr>
        <w:pStyle w:val="Listparagraf"/>
        <w:numPr>
          <w:ilvl w:val="0"/>
          <w:numId w:val="27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84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недостаточности аортального клапана характено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увеличение размеров: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правого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предсердия</w:t>
      </w:r>
    </w:p>
    <w:p w:rsidR="0026375A" w:rsidRPr="00755132" w:rsidRDefault="0026375A" w:rsidP="00806499">
      <w:pPr>
        <w:pStyle w:val="Listparagraf"/>
        <w:numPr>
          <w:ilvl w:val="0"/>
          <w:numId w:val="27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правого желудочка</w:t>
      </w:r>
    </w:p>
    <w:p w:rsidR="0026375A" w:rsidRPr="00755132" w:rsidRDefault="0026375A" w:rsidP="00806499">
      <w:pPr>
        <w:pStyle w:val="Listparagraf"/>
        <w:numPr>
          <w:ilvl w:val="0"/>
          <w:numId w:val="27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левого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предсердия</w:t>
      </w:r>
    </w:p>
    <w:p w:rsidR="0026375A" w:rsidRPr="00755132" w:rsidRDefault="0026375A" w:rsidP="00806499">
      <w:pPr>
        <w:pStyle w:val="Listparagraf"/>
        <w:numPr>
          <w:ilvl w:val="0"/>
          <w:numId w:val="27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левого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желудочка</w:t>
      </w:r>
    </w:p>
    <w:p w:rsidR="0026375A" w:rsidRPr="00755132" w:rsidRDefault="0026375A" w:rsidP="00806499">
      <w:pPr>
        <w:pStyle w:val="Listparagraf"/>
        <w:numPr>
          <w:ilvl w:val="0"/>
          <w:numId w:val="277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аорты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0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каком случае верхняя дуга по правому контуру тени сердца на рентгенограмме в прямой проекции будет образована тенью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восходящей аорты: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детей</w:t>
      </w:r>
    </w:p>
    <w:p w:rsidR="0026375A" w:rsidRPr="00755132" w:rsidRDefault="0026375A" w:rsidP="00806499">
      <w:pPr>
        <w:pStyle w:val="Listparagraf"/>
        <w:numPr>
          <w:ilvl w:val="0"/>
          <w:numId w:val="27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 лиц пожилого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возраста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276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венозном застое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легкох</w:t>
      </w:r>
    </w:p>
    <w:p w:rsidR="0026375A" w:rsidRPr="00755132" w:rsidRDefault="0026375A" w:rsidP="00806499">
      <w:pPr>
        <w:pStyle w:val="Listparagraf"/>
        <w:numPr>
          <w:ilvl w:val="0"/>
          <w:numId w:val="276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при расширении и восходящей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аорты</w:t>
      </w:r>
    </w:p>
    <w:p w:rsidR="0026375A" w:rsidRPr="00755132" w:rsidRDefault="0026375A" w:rsidP="00806499">
      <w:pPr>
        <w:pStyle w:val="Listparagraf"/>
        <w:numPr>
          <w:ilvl w:val="0"/>
          <w:numId w:val="27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при экссудативном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перикардите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основные задачи решает рентгеновское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исследование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желудочно-кишечного тракта без использования контрастных веществ: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5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выявление инородных тел 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камней</w:t>
      </w:r>
    </w:p>
    <w:p w:rsidR="0026375A" w:rsidRPr="00755132" w:rsidRDefault="0026375A" w:rsidP="00806499">
      <w:pPr>
        <w:pStyle w:val="Listparagraf"/>
        <w:numPr>
          <w:ilvl w:val="0"/>
          <w:numId w:val="275"/>
        </w:numPr>
        <w:tabs>
          <w:tab w:val="left" w:pos="622"/>
        </w:tabs>
        <w:spacing w:line="240" w:lineRule="auto"/>
        <w:ind w:right="472" w:firstLine="0"/>
        <w:rPr>
          <w:sz w:val="24"/>
          <w:szCs w:val="24"/>
        </w:rPr>
      </w:pPr>
      <w:r w:rsidRPr="00755132">
        <w:rPr>
          <w:sz w:val="24"/>
          <w:szCs w:val="24"/>
        </w:rPr>
        <w:t>контроль качества подготовки пациента для последующего исследования</w:t>
      </w:r>
      <w:r w:rsidRPr="00755132">
        <w:rPr>
          <w:spacing w:val="-20"/>
          <w:sz w:val="24"/>
          <w:szCs w:val="24"/>
        </w:rPr>
        <w:t xml:space="preserve"> </w:t>
      </w:r>
      <w:r w:rsidRPr="00755132">
        <w:rPr>
          <w:sz w:val="24"/>
          <w:szCs w:val="24"/>
        </w:rPr>
        <w:t>с использованием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контраста</w:t>
      </w:r>
    </w:p>
    <w:p w:rsidR="0026375A" w:rsidRPr="00755132" w:rsidRDefault="0026375A" w:rsidP="00806499">
      <w:pPr>
        <w:pStyle w:val="Listparagraf"/>
        <w:numPr>
          <w:ilvl w:val="0"/>
          <w:numId w:val="275"/>
        </w:numPr>
        <w:tabs>
          <w:tab w:val="left" w:pos="591"/>
        </w:tabs>
        <w:spacing w:line="321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выявление признаков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непроходимости</w:t>
      </w:r>
    </w:p>
    <w:p w:rsidR="0026375A" w:rsidRPr="00755132" w:rsidRDefault="0026375A" w:rsidP="00806499">
      <w:pPr>
        <w:pStyle w:val="Listparagraf"/>
        <w:numPr>
          <w:ilvl w:val="0"/>
          <w:numId w:val="27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выявление свободного газа в брюшной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27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выявление врожденных аномалий желудочно-кишечного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0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дополнительные задачи решает рентгеновское исследование желудочно-кишечного тракта без использования контрастных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4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выявление инородных тел 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камней</w:t>
      </w:r>
    </w:p>
    <w:p w:rsidR="0026375A" w:rsidRPr="00755132" w:rsidRDefault="0026375A" w:rsidP="00806499">
      <w:pPr>
        <w:pStyle w:val="Listparagraf"/>
        <w:numPr>
          <w:ilvl w:val="0"/>
          <w:numId w:val="274"/>
        </w:numPr>
        <w:tabs>
          <w:tab w:val="left" w:pos="622"/>
        </w:tabs>
        <w:spacing w:line="240" w:lineRule="auto"/>
        <w:ind w:right="468" w:firstLine="0"/>
        <w:rPr>
          <w:sz w:val="24"/>
          <w:szCs w:val="24"/>
        </w:rPr>
      </w:pPr>
      <w:r w:rsidRPr="00755132">
        <w:rPr>
          <w:sz w:val="24"/>
          <w:szCs w:val="24"/>
        </w:rPr>
        <w:t>контроль качества подготовки пациента для последующего исследования с использованием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контраста</w:t>
      </w:r>
    </w:p>
    <w:p w:rsidR="0026375A" w:rsidRPr="00755132" w:rsidRDefault="0026375A" w:rsidP="00806499">
      <w:pPr>
        <w:pStyle w:val="Listparagraf"/>
        <w:numPr>
          <w:ilvl w:val="0"/>
          <w:numId w:val="274"/>
        </w:numPr>
        <w:tabs>
          <w:tab w:val="left" w:pos="591"/>
        </w:tabs>
        <w:spacing w:before="1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выявление признаков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непроходимости</w:t>
      </w:r>
    </w:p>
    <w:p w:rsidR="0026375A" w:rsidRPr="00755132" w:rsidRDefault="0026375A" w:rsidP="00806499">
      <w:pPr>
        <w:pStyle w:val="Listparagraf"/>
        <w:numPr>
          <w:ilvl w:val="0"/>
          <w:numId w:val="27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выявление свободного газа в брюшной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27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выявление врожденных аномалий желудочно-кишечного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Основные методы рентгеновского исследования желудочно-кишечного тракта: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27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27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париетография</w:t>
      </w:r>
    </w:p>
    <w:p w:rsidR="0026375A" w:rsidRPr="00755132" w:rsidRDefault="0026375A" w:rsidP="00806499">
      <w:pPr>
        <w:pStyle w:val="Listparagraf"/>
        <w:numPr>
          <w:ilvl w:val="0"/>
          <w:numId w:val="27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первичное двойное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контрастирование</w:t>
      </w:r>
    </w:p>
    <w:p w:rsidR="0026375A" w:rsidRPr="00755132" w:rsidRDefault="0026375A" w:rsidP="00806499">
      <w:pPr>
        <w:pStyle w:val="Listparagraf"/>
        <w:numPr>
          <w:ilvl w:val="0"/>
          <w:numId w:val="27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полиграфия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06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Специальные методы рентгеновского исследования желудочно- кишечного тракта: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27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27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272"/>
        </w:numPr>
        <w:tabs>
          <w:tab w:val="left" w:pos="622"/>
        </w:tabs>
        <w:spacing w:before="1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МРТ</w:t>
      </w:r>
    </w:p>
    <w:p w:rsidR="0026375A" w:rsidRPr="00755132" w:rsidRDefault="0026375A" w:rsidP="00806499">
      <w:pPr>
        <w:pStyle w:val="Listparagraf"/>
        <w:numPr>
          <w:ilvl w:val="0"/>
          <w:numId w:val="27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2"/>
          <w:pgSz w:w="12240" w:h="15840"/>
          <w:pgMar w:top="1060" w:right="740" w:bottom="1180" w:left="1400" w:header="0" w:footer="984" w:gutter="0"/>
          <w:pgNumType w:start="16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93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методов позволяют исследовать рельеф слизистой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ЖКТ: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исследование с помощью сульфата бария при слабом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наполнении</w:t>
      </w:r>
    </w:p>
    <w:p w:rsidR="0026375A" w:rsidRPr="00755132" w:rsidRDefault="0026375A" w:rsidP="00806499">
      <w:pPr>
        <w:pStyle w:val="Listparagraf"/>
        <w:numPr>
          <w:ilvl w:val="0"/>
          <w:numId w:val="27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исследование с помощью сульфата бария при тугом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</w:t>
      </w:r>
    </w:p>
    <w:p w:rsidR="0026375A" w:rsidRPr="00755132" w:rsidRDefault="0026375A" w:rsidP="00806499">
      <w:pPr>
        <w:pStyle w:val="Listparagraf"/>
        <w:numPr>
          <w:ilvl w:val="0"/>
          <w:numId w:val="271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первичное двойное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контрастирование</w:t>
      </w:r>
    </w:p>
    <w:p w:rsidR="0026375A" w:rsidRPr="00755132" w:rsidRDefault="0026375A" w:rsidP="00806499">
      <w:pPr>
        <w:pStyle w:val="Listparagraf"/>
        <w:numPr>
          <w:ilvl w:val="0"/>
          <w:numId w:val="27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рентгеновское исследование без использования контрастных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</w:t>
      </w:r>
    </w:p>
    <w:p w:rsidR="0026375A" w:rsidRPr="00755132" w:rsidRDefault="0026375A" w:rsidP="00806499">
      <w:pPr>
        <w:pStyle w:val="Listparagraf"/>
        <w:numPr>
          <w:ilvl w:val="0"/>
          <w:numId w:val="27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29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методов позволяют получить информацию о микрорельефе слизистой желудка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(ареолы):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пневмогастрография</w:t>
      </w:r>
    </w:p>
    <w:p w:rsidR="0026375A" w:rsidRPr="00755132" w:rsidRDefault="0026375A" w:rsidP="00806499">
      <w:pPr>
        <w:pStyle w:val="Listparagraf"/>
        <w:numPr>
          <w:ilvl w:val="0"/>
          <w:numId w:val="27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использование фармакодинамических препаратов</w:t>
      </w:r>
    </w:p>
    <w:p w:rsidR="0026375A" w:rsidRPr="00755132" w:rsidRDefault="0026375A" w:rsidP="00806499">
      <w:pPr>
        <w:pStyle w:val="Listparagraf"/>
        <w:numPr>
          <w:ilvl w:val="0"/>
          <w:numId w:val="27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первичное двойное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контрастирование</w:t>
      </w:r>
    </w:p>
    <w:p w:rsidR="0026375A" w:rsidRPr="00755132" w:rsidRDefault="0026375A" w:rsidP="00806499">
      <w:pPr>
        <w:pStyle w:val="Listparagraf"/>
        <w:numPr>
          <w:ilvl w:val="0"/>
          <w:numId w:val="27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рентгеновское исследование без использования контрастных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</w:t>
      </w:r>
    </w:p>
    <w:p w:rsidR="0026375A" w:rsidRPr="00755132" w:rsidRDefault="0026375A" w:rsidP="00806499">
      <w:pPr>
        <w:pStyle w:val="Listparagraf"/>
        <w:numPr>
          <w:ilvl w:val="0"/>
          <w:numId w:val="27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74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Какая из методик двойного контрастирования пищевода</w:t>
      </w:r>
      <w:r w:rsidRPr="00755132">
        <w:rPr>
          <w:spacing w:val="-33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 самой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простой: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9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введение воздуха в пищевод через тонкий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зонд</w:t>
      </w:r>
    </w:p>
    <w:p w:rsidR="0026375A" w:rsidRPr="00755132" w:rsidRDefault="0026375A" w:rsidP="00806499">
      <w:pPr>
        <w:pStyle w:val="Listparagraf"/>
        <w:numPr>
          <w:ilvl w:val="0"/>
          <w:numId w:val="26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заглатывание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воздуха</w:t>
      </w:r>
    </w:p>
    <w:p w:rsidR="0026375A" w:rsidRPr="00755132" w:rsidRDefault="0026375A" w:rsidP="00806499">
      <w:pPr>
        <w:pStyle w:val="Listparagraf"/>
        <w:numPr>
          <w:ilvl w:val="0"/>
          <w:numId w:val="269"/>
        </w:numPr>
        <w:tabs>
          <w:tab w:val="left" w:pos="591"/>
        </w:tabs>
        <w:spacing w:before="1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заглатывание воздуха вместе с бариевой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взвесью</w:t>
      </w:r>
    </w:p>
    <w:p w:rsidR="0026375A" w:rsidRPr="00755132" w:rsidRDefault="0026375A" w:rsidP="00806499">
      <w:pPr>
        <w:pStyle w:val="Listparagraf"/>
        <w:numPr>
          <w:ilvl w:val="0"/>
          <w:numId w:val="26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пациенту назначается раствор бикарбоната натрия и тартровая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кислота</w:t>
      </w:r>
    </w:p>
    <w:p w:rsidR="0026375A" w:rsidRPr="00755132" w:rsidRDefault="0026375A" w:rsidP="00806499">
      <w:pPr>
        <w:pStyle w:val="Listparagraf"/>
        <w:numPr>
          <w:ilvl w:val="0"/>
          <w:numId w:val="26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введение воздуха в пищевод через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эндоскоп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0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Мультипроекционное исследование желудочно-кишечного тракта - это: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8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специальный метод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268"/>
        </w:numPr>
        <w:tabs>
          <w:tab w:val="left" w:pos="622"/>
        </w:tabs>
        <w:spacing w:line="240" w:lineRule="auto"/>
        <w:ind w:right="725" w:firstLine="0"/>
        <w:rPr>
          <w:sz w:val="24"/>
          <w:szCs w:val="24"/>
        </w:rPr>
      </w:pPr>
      <w:r w:rsidRPr="00755132">
        <w:rPr>
          <w:sz w:val="24"/>
          <w:szCs w:val="24"/>
        </w:rPr>
        <w:t>дополнительный прием, используемый во время основных</w:t>
      </w:r>
      <w:r w:rsidRPr="00755132">
        <w:rPr>
          <w:spacing w:val="-34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исследований желудочно-кишечного тракта</w:t>
      </w:r>
    </w:p>
    <w:p w:rsidR="0026375A" w:rsidRPr="00755132" w:rsidRDefault="0026375A" w:rsidP="00806499">
      <w:pPr>
        <w:pStyle w:val="Listparagraf"/>
        <w:numPr>
          <w:ilvl w:val="0"/>
          <w:numId w:val="268"/>
        </w:numPr>
        <w:tabs>
          <w:tab w:val="left" w:pos="591"/>
        </w:tabs>
        <w:spacing w:line="240" w:lineRule="auto"/>
        <w:ind w:right="353" w:firstLine="0"/>
        <w:rPr>
          <w:sz w:val="24"/>
          <w:szCs w:val="24"/>
        </w:rPr>
      </w:pPr>
      <w:r w:rsidRPr="00755132">
        <w:rPr>
          <w:sz w:val="24"/>
          <w:szCs w:val="24"/>
        </w:rPr>
        <w:t>дополнительный прием, используемый во время специальных</w:t>
      </w:r>
      <w:r w:rsidRPr="00755132">
        <w:rPr>
          <w:spacing w:val="-29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исследований желудочно-кишечного тракта</w:t>
      </w:r>
    </w:p>
    <w:p w:rsidR="0026375A" w:rsidRPr="00755132" w:rsidRDefault="0026375A" w:rsidP="00806499">
      <w:pPr>
        <w:pStyle w:val="Listparagraf"/>
        <w:numPr>
          <w:ilvl w:val="0"/>
          <w:numId w:val="268"/>
        </w:numPr>
        <w:tabs>
          <w:tab w:val="left" w:pos="622"/>
        </w:tabs>
        <w:spacing w:line="321" w:lineRule="exact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268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основной метод для исследования желудочно-кишечного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41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Подготовка пациента к рентгенологическому исследованию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 заключается 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следующем: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исследование проводится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натощак</w:t>
      </w:r>
    </w:p>
    <w:p w:rsidR="0026375A" w:rsidRPr="00755132" w:rsidRDefault="0026375A" w:rsidP="00806499">
      <w:pPr>
        <w:pStyle w:val="Listparagraf"/>
        <w:numPr>
          <w:ilvl w:val="0"/>
          <w:numId w:val="26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накануне дня исследования делается очистительная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клизма</w:t>
      </w:r>
    </w:p>
    <w:p w:rsidR="0026375A" w:rsidRPr="00755132" w:rsidRDefault="0026375A" w:rsidP="00806499">
      <w:pPr>
        <w:pStyle w:val="Listparagraf"/>
        <w:numPr>
          <w:ilvl w:val="0"/>
          <w:numId w:val="267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воздержание от курения в день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26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накануне дня исследования назначается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слабительное</w:t>
      </w:r>
    </w:p>
    <w:p w:rsidR="0026375A" w:rsidRPr="00755132" w:rsidRDefault="0026375A" w:rsidP="00806499">
      <w:pPr>
        <w:pStyle w:val="Listparagraf"/>
        <w:numPr>
          <w:ilvl w:val="0"/>
          <w:numId w:val="26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отменяется прием медикаментов, влияющих на физиологию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51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Методы рентгенологического исследования, дающие информацию о перистальтике, -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2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26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первичное двойное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контрастирование</w:t>
      </w:r>
    </w:p>
    <w:p w:rsidR="0026375A" w:rsidRPr="00755132" w:rsidRDefault="0026375A" w:rsidP="00806499">
      <w:pPr>
        <w:pStyle w:val="Listparagraf"/>
        <w:numPr>
          <w:ilvl w:val="0"/>
          <w:numId w:val="2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париетография</w:t>
      </w:r>
    </w:p>
    <w:p w:rsidR="0026375A" w:rsidRPr="00755132" w:rsidRDefault="0026375A" w:rsidP="00806499">
      <w:pPr>
        <w:pStyle w:val="Listparagraf"/>
        <w:numPr>
          <w:ilvl w:val="0"/>
          <w:numId w:val="26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48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из перечисленных рентгенологических методов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 является наиболее эффективным для выявления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вегетативных</w:t>
      </w:r>
    </w:p>
    <w:p w:rsidR="0026375A" w:rsidRPr="00755132" w:rsidRDefault="0026375A" w:rsidP="0026375A">
      <w:pPr>
        <w:spacing w:line="322" w:lineRule="exact"/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(экзофитных) опухолей: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806499">
      <w:pPr>
        <w:pStyle w:val="Listparagraf"/>
        <w:numPr>
          <w:ilvl w:val="0"/>
          <w:numId w:val="26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первичное двойное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контрастирование</w:t>
      </w:r>
    </w:p>
    <w:p w:rsidR="0026375A" w:rsidRPr="00755132" w:rsidRDefault="0026375A" w:rsidP="00806499">
      <w:pPr>
        <w:pStyle w:val="Listparagraf"/>
        <w:numPr>
          <w:ilvl w:val="0"/>
          <w:numId w:val="265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КТ</w:t>
      </w:r>
    </w:p>
    <w:p w:rsidR="0026375A" w:rsidRPr="00755132" w:rsidRDefault="0026375A" w:rsidP="00806499">
      <w:pPr>
        <w:pStyle w:val="Listparagraf"/>
        <w:numPr>
          <w:ilvl w:val="0"/>
          <w:numId w:val="26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26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МРТ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исследования рельефа слизистой оболочки, в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полость</w:t>
      </w:r>
    </w:p>
    <w:p w:rsidR="0026375A" w:rsidRPr="00755132" w:rsidRDefault="0026375A" w:rsidP="0026375A">
      <w:pPr>
        <w:ind w:left="302" w:right="114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исследуемого органа вводится следующее количество контрастного вещества: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небольшое</w:t>
      </w:r>
    </w:p>
    <w:p w:rsidR="0026375A" w:rsidRPr="00755132" w:rsidRDefault="0026375A" w:rsidP="00806499">
      <w:pPr>
        <w:pStyle w:val="Listparagraf"/>
        <w:numPr>
          <w:ilvl w:val="0"/>
          <w:numId w:val="26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большое</w:t>
      </w:r>
    </w:p>
    <w:p w:rsidR="0026375A" w:rsidRPr="00755132" w:rsidRDefault="0026375A" w:rsidP="00806499">
      <w:pPr>
        <w:pStyle w:val="Listparagraf"/>
        <w:numPr>
          <w:ilvl w:val="0"/>
          <w:numId w:val="26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имеет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значения</w:t>
      </w:r>
    </w:p>
    <w:p w:rsidR="0026375A" w:rsidRPr="00755132" w:rsidRDefault="0026375A" w:rsidP="00806499">
      <w:pPr>
        <w:pStyle w:val="Listparagraf"/>
        <w:numPr>
          <w:ilvl w:val="0"/>
          <w:numId w:val="26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 вводится контрастное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</w:t>
      </w:r>
    </w:p>
    <w:p w:rsidR="0026375A" w:rsidRPr="00755132" w:rsidRDefault="0026375A" w:rsidP="00806499">
      <w:pPr>
        <w:pStyle w:val="Listparagraf"/>
        <w:numPr>
          <w:ilvl w:val="0"/>
          <w:numId w:val="26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вводится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вода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48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Какие препараты используются для ускорения транзита желудочно- кишечного тракта:</w:t>
      </w:r>
    </w:p>
    <w:p w:rsidR="0026375A" w:rsidRPr="00755132" w:rsidRDefault="0026375A" w:rsidP="00806499">
      <w:pPr>
        <w:pStyle w:val="Listparagraf"/>
        <w:numPr>
          <w:ilvl w:val="0"/>
          <w:numId w:val="263"/>
        </w:numPr>
        <w:tabs>
          <w:tab w:val="left" w:pos="607"/>
        </w:tabs>
        <w:spacing w:line="313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атропин</w:t>
      </w:r>
    </w:p>
    <w:p w:rsidR="0026375A" w:rsidRPr="00755132" w:rsidRDefault="0026375A" w:rsidP="00806499">
      <w:pPr>
        <w:pStyle w:val="Listparagraf"/>
        <w:numPr>
          <w:ilvl w:val="0"/>
          <w:numId w:val="2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метанин</w:t>
      </w:r>
    </w:p>
    <w:p w:rsidR="0026375A" w:rsidRPr="00755132" w:rsidRDefault="0026375A" w:rsidP="00806499">
      <w:pPr>
        <w:pStyle w:val="Listparagraf"/>
        <w:numPr>
          <w:ilvl w:val="0"/>
          <w:numId w:val="26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сорбитол</w:t>
      </w:r>
    </w:p>
    <w:p w:rsidR="0026375A" w:rsidRPr="00755132" w:rsidRDefault="0026375A" w:rsidP="00806499">
      <w:pPr>
        <w:pStyle w:val="Listparagraf"/>
        <w:numPr>
          <w:ilvl w:val="0"/>
          <w:numId w:val="2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нитроглицерин</w:t>
      </w:r>
    </w:p>
    <w:p w:rsidR="0026375A" w:rsidRPr="00755132" w:rsidRDefault="0026375A" w:rsidP="00806499">
      <w:pPr>
        <w:pStyle w:val="Listparagraf"/>
        <w:numPr>
          <w:ilvl w:val="0"/>
          <w:numId w:val="26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охлажденный сульфат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59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Показания для использования ваготропных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фармакодинамических препаратов: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2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усиление моторной функции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6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снижение тонуса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6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повышение тонуса сфинктера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Одди</w:t>
      </w:r>
    </w:p>
    <w:p w:rsidR="0026375A" w:rsidRPr="00755132" w:rsidRDefault="0026375A" w:rsidP="00806499">
      <w:pPr>
        <w:pStyle w:val="Listparagraf"/>
        <w:numPr>
          <w:ilvl w:val="0"/>
          <w:numId w:val="26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806499">
      <w:pPr>
        <w:pStyle w:val="Listparagraf"/>
        <w:numPr>
          <w:ilvl w:val="0"/>
          <w:numId w:val="26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Показания для использования симпатомиметических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препаратов: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усиление моторной функции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6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снижение тонуса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6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повышение тонуса сфинктера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Одди</w:t>
      </w:r>
    </w:p>
    <w:p w:rsidR="0026375A" w:rsidRPr="00755132" w:rsidRDefault="0026375A" w:rsidP="00806499">
      <w:pPr>
        <w:pStyle w:val="Listparagraf"/>
        <w:numPr>
          <w:ilvl w:val="0"/>
          <w:numId w:val="26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26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Ваготропные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препараты: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увеличивают тонус желудка 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26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уменьшают тонус желудка 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26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ускоряют транзит по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кишечнику</w:t>
      </w:r>
    </w:p>
    <w:p w:rsidR="0026375A" w:rsidRPr="00755132" w:rsidRDefault="0026375A" w:rsidP="00806499">
      <w:pPr>
        <w:pStyle w:val="Listparagraf"/>
        <w:numPr>
          <w:ilvl w:val="0"/>
          <w:numId w:val="26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замедляют транзит по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кишечнику</w:t>
      </w:r>
    </w:p>
    <w:p w:rsidR="0026375A" w:rsidRPr="00755132" w:rsidRDefault="0026375A" w:rsidP="00806499">
      <w:pPr>
        <w:pStyle w:val="Listparagraf"/>
        <w:numPr>
          <w:ilvl w:val="0"/>
          <w:numId w:val="26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влияют на моторику желудка и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7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исследования верхних отделов желудка оптимальными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являются передняя и латеральная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 фазе тугого наполнения в положении пациента лежа на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</w:t>
      </w:r>
    </w:p>
    <w:p w:rsidR="0026375A" w:rsidRPr="00755132" w:rsidRDefault="0026375A" w:rsidP="00806499">
      <w:pPr>
        <w:pStyle w:val="Listparagraf"/>
        <w:numPr>
          <w:ilvl w:val="0"/>
          <w:numId w:val="25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первичное двойное контрастирование в положении пациента лежа на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животе</w:t>
      </w:r>
    </w:p>
    <w:p w:rsidR="0026375A" w:rsidRPr="00755132" w:rsidRDefault="0026375A" w:rsidP="00806499">
      <w:pPr>
        <w:pStyle w:val="Listparagraf"/>
        <w:numPr>
          <w:ilvl w:val="0"/>
          <w:numId w:val="25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фазе тугого наполнения с контрастированием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5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вертикальном положении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25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без использования контрастного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58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исследования кардио-эзофагиальной области оптимальным является горизонтальное положение пациента. Оптимальная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левая передняя косая (на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спине)</w:t>
      </w:r>
    </w:p>
    <w:p w:rsidR="0026375A" w:rsidRPr="00755132" w:rsidRDefault="0026375A" w:rsidP="00806499">
      <w:pPr>
        <w:pStyle w:val="Listparagraf"/>
        <w:numPr>
          <w:ilvl w:val="0"/>
          <w:numId w:val="25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правая передняя косая (на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спине)</w:t>
      </w:r>
    </w:p>
    <w:p w:rsidR="0026375A" w:rsidRPr="00755132" w:rsidRDefault="0026375A" w:rsidP="00806499">
      <w:pPr>
        <w:pStyle w:val="Listparagraf"/>
        <w:numPr>
          <w:ilvl w:val="0"/>
          <w:numId w:val="25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левая задняя косая (на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животе)</w:t>
      </w:r>
    </w:p>
    <w:p w:rsidR="0026375A" w:rsidRPr="00755132" w:rsidRDefault="0026375A" w:rsidP="00806499">
      <w:pPr>
        <w:pStyle w:val="Listparagraf"/>
        <w:numPr>
          <w:ilvl w:val="0"/>
          <w:numId w:val="25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правая задняя косая (на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животе)</w:t>
      </w:r>
    </w:p>
    <w:p w:rsidR="0026375A" w:rsidRPr="00755132" w:rsidRDefault="0026375A" w:rsidP="00806499">
      <w:pPr>
        <w:pStyle w:val="Listparagraf"/>
        <w:numPr>
          <w:ilvl w:val="0"/>
          <w:numId w:val="25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задне-передняя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22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Толщину станки органов желудочно-кишечного тракта</w:t>
      </w:r>
      <w:r w:rsidRPr="00755132">
        <w:rPr>
          <w:spacing w:val="-15"/>
          <w:sz w:val="24"/>
          <w:szCs w:val="24"/>
        </w:rPr>
        <w:t xml:space="preserve"> </w:t>
      </w:r>
      <w:r w:rsidRPr="00755132">
        <w:rPr>
          <w:sz w:val="24"/>
          <w:szCs w:val="24"/>
        </w:rPr>
        <w:t>можно определить с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помощью: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ультрасонографии</w:t>
      </w:r>
    </w:p>
    <w:p w:rsidR="0026375A" w:rsidRPr="00755132" w:rsidRDefault="0026375A" w:rsidP="00806499">
      <w:pPr>
        <w:pStyle w:val="Listparagraf"/>
        <w:numPr>
          <w:ilvl w:val="0"/>
          <w:numId w:val="25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первичного двойного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контрастирования</w:t>
      </w:r>
    </w:p>
    <w:p w:rsidR="0026375A" w:rsidRPr="00755132" w:rsidRDefault="0026375A" w:rsidP="00806499">
      <w:pPr>
        <w:pStyle w:val="Listparagraf"/>
        <w:numPr>
          <w:ilvl w:val="0"/>
          <w:numId w:val="25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компьютерной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</w:t>
      </w:r>
    </w:p>
    <w:p w:rsidR="0026375A" w:rsidRPr="00755132" w:rsidRDefault="0026375A" w:rsidP="00806499">
      <w:pPr>
        <w:pStyle w:val="Listparagraf"/>
        <w:numPr>
          <w:ilvl w:val="0"/>
          <w:numId w:val="25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контрастирования тугим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наполнением</w:t>
      </w:r>
    </w:p>
    <w:p w:rsidR="0026375A" w:rsidRPr="00755132" w:rsidRDefault="0026375A" w:rsidP="00806499">
      <w:pPr>
        <w:pStyle w:val="Listparagraf"/>
        <w:numPr>
          <w:ilvl w:val="0"/>
          <w:numId w:val="25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обзорной рентгенографии брюшной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32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из перечисленных рентгенологических симптомов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встречается в случае язвы стенки органов желудочно-кишечного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6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симптом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"ниши"</w:t>
      </w:r>
    </w:p>
    <w:p w:rsidR="0026375A" w:rsidRPr="00755132" w:rsidRDefault="0026375A" w:rsidP="00806499">
      <w:pPr>
        <w:pStyle w:val="Listparagraf"/>
        <w:numPr>
          <w:ilvl w:val="0"/>
          <w:numId w:val="25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симптом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"лакуны"</w:t>
      </w:r>
    </w:p>
    <w:p w:rsidR="0026375A" w:rsidRPr="00755132" w:rsidRDefault="0026375A" w:rsidP="00806499">
      <w:pPr>
        <w:pStyle w:val="Listparagraf"/>
        <w:numPr>
          <w:ilvl w:val="0"/>
          <w:numId w:val="25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симптом "воспалительного вала"</w:t>
      </w:r>
    </w:p>
    <w:p w:rsidR="0026375A" w:rsidRPr="00755132" w:rsidRDefault="0026375A" w:rsidP="00806499">
      <w:pPr>
        <w:pStyle w:val="Listparagraf"/>
        <w:numPr>
          <w:ilvl w:val="0"/>
          <w:numId w:val="25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симптом "указующего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перста"</w:t>
      </w:r>
    </w:p>
    <w:p w:rsidR="0026375A" w:rsidRPr="00755132" w:rsidRDefault="0026375A" w:rsidP="00806499">
      <w:pPr>
        <w:pStyle w:val="Listparagraf"/>
        <w:numPr>
          <w:ilvl w:val="0"/>
          <w:numId w:val="25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1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Причинами изменения позиции органов желудочно-кишечного тракта могут быть: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изменения исследуемого органа</w:t>
      </w:r>
    </w:p>
    <w:p w:rsidR="0026375A" w:rsidRPr="00755132" w:rsidRDefault="0026375A" w:rsidP="00806499">
      <w:pPr>
        <w:pStyle w:val="Listparagraf"/>
        <w:numPr>
          <w:ilvl w:val="0"/>
          <w:numId w:val="25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изменения органов и тканей, соседних с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исследуемым</w:t>
      </w:r>
    </w:p>
    <w:p w:rsidR="0026375A" w:rsidRPr="00755132" w:rsidRDefault="0026375A" w:rsidP="00806499">
      <w:pPr>
        <w:pStyle w:val="Listparagraf"/>
        <w:numPr>
          <w:ilvl w:val="0"/>
          <w:numId w:val="25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повышенное количество воздуха в полости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</w:t>
      </w:r>
    </w:p>
    <w:p w:rsidR="0026375A" w:rsidRPr="00755132" w:rsidRDefault="0026375A" w:rsidP="00806499">
      <w:pPr>
        <w:pStyle w:val="Listparagraf"/>
        <w:numPr>
          <w:ilvl w:val="0"/>
          <w:numId w:val="25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 неверны</w:t>
      </w:r>
    </w:p>
    <w:p w:rsidR="0026375A" w:rsidRPr="00755132" w:rsidRDefault="0026375A" w:rsidP="00806499">
      <w:pPr>
        <w:pStyle w:val="Listparagraf"/>
        <w:numPr>
          <w:ilvl w:val="0"/>
          <w:numId w:val="25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225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определении природы язвы (злокачественная или доброкачественная) имеет значение: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форма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язвы</w:t>
      </w:r>
    </w:p>
    <w:p w:rsidR="0026375A" w:rsidRPr="00755132" w:rsidRDefault="0026375A" w:rsidP="00806499">
      <w:pPr>
        <w:pStyle w:val="Listparagraf"/>
        <w:numPr>
          <w:ilvl w:val="0"/>
          <w:numId w:val="25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</w:p>
    <w:p w:rsidR="0026375A" w:rsidRPr="00755132" w:rsidRDefault="0026375A" w:rsidP="00806499">
      <w:pPr>
        <w:pStyle w:val="Listparagraf"/>
        <w:numPr>
          <w:ilvl w:val="0"/>
          <w:numId w:val="25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контур</w:t>
      </w:r>
    </w:p>
    <w:p w:rsidR="0026375A" w:rsidRPr="00755132" w:rsidRDefault="0026375A" w:rsidP="00806499">
      <w:pPr>
        <w:pStyle w:val="Listparagraf"/>
        <w:numPr>
          <w:ilvl w:val="0"/>
          <w:numId w:val="25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локализация</w:t>
      </w:r>
    </w:p>
    <w:p w:rsidR="0026375A" w:rsidRPr="00755132" w:rsidRDefault="0026375A" w:rsidP="00806499">
      <w:pPr>
        <w:pStyle w:val="Listparagraf"/>
        <w:numPr>
          <w:ilvl w:val="0"/>
          <w:numId w:val="254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5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Причинами изменений эвакуаторной функции органов желудочно- кишечного тракта могут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быть: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функциональные изменения желудочно-кишечного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</w:t>
      </w:r>
    </w:p>
    <w:p w:rsidR="0026375A" w:rsidRPr="00755132" w:rsidRDefault="0026375A" w:rsidP="00806499">
      <w:pPr>
        <w:pStyle w:val="Listparagraf"/>
        <w:numPr>
          <w:ilvl w:val="0"/>
          <w:numId w:val="25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просвета</w:t>
      </w:r>
    </w:p>
    <w:p w:rsidR="0026375A" w:rsidRPr="00755132" w:rsidRDefault="0026375A" w:rsidP="00806499">
      <w:pPr>
        <w:pStyle w:val="Listparagraf"/>
        <w:numPr>
          <w:ilvl w:val="0"/>
          <w:numId w:val="25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расширение просвета вызванное сужением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тонуса</w:t>
      </w:r>
    </w:p>
    <w:p w:rsidR="0026375A" w:rsidRPr="00755132" w:rsidRDefault="0026375A" w:rsidP="00806499">
      <w:pPr>
        <w:pStyle w:val="Listparagraf"/>
        <w:numPr>
          <w:ilvl w:val="0"/>
          <w:numId w:val="25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врожденное расширение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просвета</w:t>
      </w:r>
    </w:p>
    <w:p w:rsidR="0026375A" w:rsidRPr="00755132" w:rsidRDefault="0026375A" w:rsidP="00806499">
      <w:pPr>
        <w:pStyle w:val="Listparagraf"/>
        <w:numPr>
          <w:ilvl w:val="0"/>
          <w:numId w:val="25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90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симптомов отражают функцию органов желудочно-кишечного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2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форма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размеры</w:t>
      </w:r>
    </w:p>
    <w:p w:rsidR="0026375A" w:rsidRPr="00755132" w:rsidRDefault="0026375A" w:rsidP="00806499">
      <w:pPr>
        <w:pStyle w:val="Listparagraf"/>
        <w:numPr>
          <w:ilvl w:val="0"/>
          <w:numId w:val="25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перистальтика</w:t>
      </w:r>
    </w:p>
    <w:p w:rsidR="0026375A" w:rsidRPr="00755132" w:rsidRDefault="0026375A" w:rsidP="00806499">
      <w:pPr>
        <w:pStyle w:val="Listparagraf"/>
        <w:numPr>
          <w:ilvl w:val="0"/>
          <w:numId w:val="25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позиция исследуемого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</w:t>
      </w:r>
    </w:p>
    <w:p w:rsidR="0026375A" w:rsidRPr="00755132" w:rsidRDefault="0026375A" w:rsidP="00806499">
      <w:pPr>
        <w:pStyle w:val="Listparagraf"/>
        <w:numPr>
          <w:ilvl w:val="0"/>
          <w:numId w:val="25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секреция</w:t>
      </w:r>
    </w:p>
    <w:p w:rsidR="0026375A" w:rsidRPr="00755132" w:rsidRDefault="0026375A" w:rsidP="00806499">
      <w:pPr>
        <w:pStyle w:val="Listparagraf"/>
        <w:numPr>
          <w:ilvl w:val="0"/>
          <w:numId w:val="25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тонус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94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симптомов отражают морфологическое состояние желудочно-кишечного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форма и размеры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органов</w:t>
      </w:r>
    </w:p>
    <w:p w:rsidR="0026375A" w:rsidRPr="00755132" w:rsidRDefault="0026375A" w:rsidP="00806499">
      <w:pPr>
        <w:pStyle w:val="Listparagraf"/>
        <w:numPr>
          <w:ilvl w:val="0"/>
          <w:numId w:val="25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перистальтика</w:t>
      </w:r>
    </w:p>
    <w:p w:rsidR="0026375A" w:rsidRPr="00755132" w:rsidRDefault="0026375A" w:rsidP="00806499">
      <w:pPr>
        <w:pStyle w:val="Listparagraf"/>
        <w:numPr>
          <w:ilvl w:val="0"/>
          <w:numId w:val="25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позиция</w:t>
      </w:r>
    </w:p>
    <w:p w:rsidR="0026375A" w:rsidRPr="00755132" w:rsidRDefault="0026375A" w:rsidP="00806499">
      <w:pPr>
        <w:pStyle w:val="Listparagraf"/>
        <w:numPr>
          <w:ilvl w:val="0"/>
          <w:numId w:val="251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контур</w:t>
      </w:r>
    </w:p>
    <w:p w:rsidR="0026375A" w:rsidRPr="00755132" w:rsidRDefault="0026375A" w:rsidP="00806499">
      <w:pPr>
        <w:pStyle w:val="Listparagraf"/>
        <w:numPr>
          <w:ilvl w:val="0"/>
          <w:numId w:val="25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рельеф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слизистой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5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каком из перечисленных направлений могут изменяться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размеры органов желудочно-кишечного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удлинение</w:t>
      </w:r>
    </w:p>
    <w:p w:rsidR="0026375A" w:rsidRPr="00755132" w:rsidRDefault="0026375A" w:rsidP="00806499">
      <w:pPr>
        <w:pStyle w:val="Listparagraf"/>
        <w:numPr>
          <w:ilvl w:val="0"/>
          <w:numId w:val="25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укорочение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250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расширение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просвета</w:t>
      </w:r>
    </w:p>
    <w:p w:rsidR="0026375A" w:rsidRPr="00755132" w:rsidRDefault="0026375A" w:rsidP="00806499">
      <w:pPr>
        <w:pStyle w:val="Listparagraf"/>
        <w:numPr>
          <w:ilvl w:val="0"/>
          <w:numId w:val="250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просвета</w:t>
      </w:r>
    </w:p>
    <w:p w:rsidR="0026375A" w:rsidRPr="00755132" w:rsidRDefault="0026375A" w:rsidP="00806499">
      <w:pPr>
        <w:pStyle w:val="Listparagraf"/>
        <w:numPr>
          <w:ilvl w:val="0"/>
          <w:numId w:val="25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43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выявления изменений слизистой оболочки вызванных вегетирующими (экзофитными) опухолевидными разрастаниями маленьких размеров необходимо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использовать: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жидкое контрастное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</w:t>
      </w:r>
    </w:p>
    <w:p w:rsidR="0026375A" w:rsidRPr="00755132" w:rsidRDefault="0026375A" w:rsidP="00806499">
      <w:pPr>
        <w:pStyle w:val="Listparagraf"/>
        <w:numPr>
          <w:ilvl w:val="0"/>
          <w:numId w:val="24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более плотное контрастное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</w:t>
      </w:r>
    </w:p>
    <w:p w:rsidR="0026375A" w:rsidRPr="00755132" w:rsidRDefault="0026375A" w:rsidP="00806499">
      <w:pPr>
        <w:pStyle w:val="Listparagraf"/>
        <w:numPr>
          <w:ilvl w:val="0"/>
          <w:numId w:val="24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воздух</w:t>
      </w:r>
    </w:p>
    <w:p w:rsidR="0026375A" w:rsidRPr="00755132" w:rsidRDefault="0026375A" w:rsidP="00806499">
      <w:pPr>
        <w:pStyle w:val="Listparagraf"/>
        <w:numPr>
          <w:ilvl w:val="0"/>
          <w:numId w:val="24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 имеет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значения</w:t>
      </w:r>
    </w:p>
    <w:p w:rsidR="0026375A" w:rsidRPr="00755132" w:rsidRDefault="0026375A" w:rsidP="00806499">
      <w:pPr>
        <w:pStyle w:val="Listparagraf"/>
        <w:numPr>
          <w:ilvl w:val="0"/>
          <w:numId w:val="249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только рентгеноотрицательные контрастные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норме имеются физиологические сужения пищевода в</w:t>
      </w:r>
      <w:r w:rsidRPr="00755132">
        <w:rPr>
          <w:spacing w:val="-15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количестве: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2</w:t>
      </w:r>
    </w:p>
    <w:p w:rsidR="0026375A" w:rsidRPr="00755132" w:rsidRDefault="0026375A" w:rsidP="00806499">
      <w:pPr>
        <w:pStyle w:val="Listparagraf"/>
        <w:numPr>
          <w:ilvl w:val="0"/>
          <w:numId w:val="24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3</w:t>
      </w:r>
    </w:p>
    <w:p w:rsidR="0026375A" w:rsidRPr="00755132" w:rsidRDefault="0026375A" w:rsidP="00806499">
      <w:pPr>
        <w:pStyle w:val="Listparagraf"/>
        <w:numPr>
          <w:ilvl w:val="0"/>
          <w:numId w:val="24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4</w:t>
      </w:r>
    </w:p>
    <w:p w:rsidR="0026375A" w:rsidRPr="00755132" w:rsidRDefault="0026375A" w:rsidP="00806499">
      <w:pPr>
        <w:pStyle w:val="Listparagraf"/>
        <w:numPr>
          <w:ilvl w:val="0"/>
          <w:numId w:val="24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5</w:t>
      </w:r>
    </w:p>
    <w:p w:rsidR="0026375A" w:rsidRPr="00755132" w:rsidRDefault="0026375A" w:rsidP="00806499">
      <w:pPr>
        <w:pStyle w:val="Listparagraf"/>
        <w:numPr>
          <w:ilvl w:val="0"/>
          <w:numId w:val="24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6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Количество сегментов пищевода по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Бломбарду: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3</w:t>
      </w:r>
    </w:p>
    <w:p w:rsidR="0026375A" w:rsidRPr="00755132" w:rsidRDefault="0026375A" w:rsidP="00806499">
      <w:pPr>
        <w:pStyle w:val="Listparagraf"/>
        <w:numPr>
          <w:ilvl w:val="0"/>
          <w:numId w:val="2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5</w:t>
      </w:r>
    </w:p>
    <w:p w:rsidR="0026375A" w:rsidRPr="00755132" w:rsidRDefault="0026375A" w:rsidP="00806499">
      <w:pPr>
        <w:pStyle w:val="Listparagraf"/>
        <w:numPr>
          <w:ilvl w:val="0"/>
          <w:numId w:val="24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7</w:t>
      </w:r>
    </w:p>
    <w:p w:rsidR="0026375A" w:rsidRPr="00755132" w:rsidRDefault="0026375A" w:rsidP="00806499">
      <w:pPr>
        <w:pStyle w:val="Listparagraf"/>
        <w:numPr>
          <w:ilvl w:val="0"/>
          <w:numId w:val="2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9</w:t>
      </w:r>
    </w:p>
    <w:p w:rsidR="0026375A" w:rsidRPr="00755132" w:rsidRDefault="0026375A" w:rsidP="00806499">
      <w:pPr>
        <w:pStyle w:val="Listparagraf"/>
        <w:numPr>
          <w:ilvl w:val="0"/>
          <w:numId w:val="24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11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242" w:lineRule="auto"/>
        <w:ind w:right="119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Средняя ширина нормального пищевода в фазе наполнения не превышает: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1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806499">
      <w:pPr>
        <w:pStyle w:val="Listparagraf"/>
        <w:numPr>
          <w:ilvl w:val="0"/>
          <w:numId w:val="24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2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806499">
      <w:pPr>
        <w:pStyle w:val="Listparagraf"/>
        <w:numPr>
          <w:ilvl w:val="0"/>
          <w:numId w:val="24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3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806499">
      <w:pPr>
        <w:pStyle w:val="Listparagraf"/>
        <w:numPr>
          <w:ilvl w:val="0"/>
          <w:numId w:val="24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4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806499">
      <w:pPr>
        <w:pStyle w:val="Listparagraf"/>
        <w:numPr>
          <w:ilvl w:val="0"/>
          <w:numId w:val="24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5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right="124" w:firstLine="0"/>
        <w:jc w:val="both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Для какого тонуса пищевода характерна следующая картина: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 укорочен, просвет сужен, транзит ускорен, складки узкие, высокие, хорошо дифференцируются: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5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нормального</w:t>
      </w:r>
    </w:p>
    <w:p w:rsidR="0026375A" w:rsidRPr="00755132" w:rsidRDefault="0026375A" w:rsidP="00806499">
      <w:pPr>
        <w:pStyle w:val="Listparagraf"/>
        <w:numPr>
          <w:ilvl w:val="0"/>
          <w:numId w:val="245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повышенного</w:t>
      </w:r>
    </w:p>
    <w:p w:rsidR="0026375A" w:rsidRPr="00755132" w:rsidRDefault="0026375A" w:rsidP="00806499">
      <w:pPr>
        <w:pStyle w:val="Listparagraf"/>
        <w:numPr>
          <w:ilvl w:val="0"/>
          <w:numId w:val="245"/>
        </w:numPr>
        <w:tabs>
          <w:tab w:val="left" w:pos="591"/>
        </w:tabs>
        <w:spacing w:before="2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сниженного</w:t>
      </w:r>
    </w:p>
    <w:p w:rsidR="0026375A" w:rsidRPr="00755132" w:rsidRDefault="0026375A" w:rsidP="00806499">
      <w:pPr>
        <w:pStyle w:val="Listparagraf"/>
        <w:numPr>
          <w:ilvl w:val="0"/>
          <w:numId w:val="245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картина не отражает состояние тонуса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45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измененного при раке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4"/>
        </w:tabs>
        <w:ind w:left="933" w:hanging="631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Для какого тонуса пищевода характерна следующая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картина:</w:t>
      </w:r>
    </w:p>
    <w:p w:rsidR="0026375A" w:rsidRPr="00755132" w:rsidRDefault="0026375A" w:rsidP="0026375A">
      <w:pPr>
        <w:spacing w:before="2"/>
        <w:ind w:left="302" w:right="39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пищевод удлинен, просвет сужен, транзит замедлен, складки уплощены и расширены: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4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нормального</w:t>
      </w:r>
    </w:p>
    <w:p w:rsidR="0026375A" w:rsidRPr="00755132" w:rsidRDefault="0026375A" w:rsidP="00806499">
      <w:pPr>
        <w:pStyle w:val="Listparagraf"/>
        <w:numPr>
          <w:ilvl w:val="0"/>
          <w:numId w:val="244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сниженного</w:t>
      </w:r>
    </w:p>
    <w:p w:rsidR="0026375A" w:rsidRPr="00755132" w:rsidRDefault="0026375A" w:rsidP="00806499">
      <w:pPr>
        <w:pStyle w:val="Listparagraf"/>
        <w:numPr>
          <w:ilvl w:val="0"/>
          <w:numId w:val="244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повышенного</w:t>
      </w:r>
    </w:p>
    <w:p w:rsidR="0026375A" w:rsidRPr="00755132" w:rsidRDefault="0026375A" w:rsidP="00806499">
      <w:pPr>
        <w:pStyle w:val="Listparagraf"/>
        <w:numPr>
          <w:ilvl w:val="0"/>
          <w:numId w:val="244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картина не отражает состояние тонуса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44"/>
        </w:numPr>
        <w:tabs>
          <w:tab w:val="left" w:pos="591"/>
        </w:tabs>
        <w:spacing w:before="2"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измененного при дивертикуле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3"/>
        </w:tabs>
        <w:ind w:right="437" w:firstLine="69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какой фазе рентгеновского исследования лучше всего выявляется рельеф слизистой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3"/>
        </w:numPr>
        <w:tabs>
          <w:tab w:val="left" w:pos="607"/>
        </w:tabs>
        <w:spacing w:line="240" w:lineRule="auto"/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 фазе тугого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наполнения</w:t>
      </w:r>
    </w:p>
    <w:p w:rsidR="0026375A" w:rsidRPr="00755132" w:rsidRDefault="0026375A" w:rsidP="00806499">
      <w:pPr>
        <w:pStyle w:val="Listparagraf"/>
        <w:numPr>
          <w:ilvl w:val="0"/>
          <w:numId w:val="243"/>
        </w:numPr>
        <w:tabs>
          <w:tab w:val="left" w:pos="622"/>
        </w:tabs>
        <w:spacing w:before="2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после прохождения бариевой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взвеси</w:t>
      </w:r>
    </w:p>
    <w:p w:rsidR="0026375A" w:rsidRPr="00755132" w:rsidRDefault="0026375A" w:rsidP="00806499">
      <w:pPr>
        <w:pStyle w:val="Listparagraf"/>
        <w:numPr>
          <w:ilvl w:val="0"/>
          <w:numId w:val="243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 момент двойного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контрастирования</w:t>
      </w:r>
    </w:p>
    <w:p w:rsidR="0026375A" w:rsidRPr="00755132" w:rsidRDefault="0026375A" w:rsidP="00806499">
      <w:pPr>
        <w:pStyle w:val="Listparagraf"/>
        <w:numPr>
          <w:ilvl w:val="0"/>
          <w:numId w:val="243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при использовании фармакодинамических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препаратов</w:t>
      </w:r>
    </w:p>
    <w:p w:rsidR="0026375A" w:rsidRPr="00755132" w:rsidRDefault="0026375A" w:rsidP="00806499">
      <w:pPr>
        <w:pStyle w:val="Listparagraf"/>
        <w:numPr>
          <w:ilvl w:val="0"/>
          <w:numId w:val="243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14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Оптимальной проекцией для исследования дистального отдела пищевода в вертикальном положении больного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2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передняя</w:t>
      </w:r>
    </w:p>
    <w:p w:rsidR="0026375A" w:rsidRPr="00755132" w:rsidRDefault="0026375A" w:rsidP="00806499">
      <w:pPr>
        <w:pStyle w:val="Listparagraf"/>
        <w:numPr>
          <w:ilvl w:val="0"/>
          <w:numId w:val="242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боковая</w:t>
      </w:r>
    </w:p>
    <w:p w:rsidR="0026375A" w:rsidRPr="00755132" w:rsidRDefault="0026375A" w:rsidP="00806499">
      <w:pPr>
        <w:pStyle w:val="Listparagraf"/>
        <w:numPr>
          <w:ilvl w:val="0"/>
          <w:numId w:val="242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правая передняя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косая</w:t>
      </w:r>
    </w:p>
    <w:p w:rsidR="0026375A" w:rsidRPr="00755132" w:rsidRDefault="0026375A" w:rsidP="00806499">
      <w:pPr>
        <w:pStyle w:val="Listparagraf"/>
        <w:numPr>
          <w:ilvl w:val="0"/>
          <w:numId w:val="242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левая передняя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косая</w:t>
      </w:r>
    </w:p>
    <w:p w:rsidR="0026375A" w:rsidRPr="00755132" w:rsidRDefault="0026375A" w:rsidP="00806499">
      <w:pPr>
        <w:pStyle w:val="Listparagraf"/>
        <w:numPr>
          <w:ilvl w:val="0"/>
          <w:numId w:val="242"/>
        </w:numPr>
        <w:tabs>
          <w:tab w:val="left" w:pos="591"/>
        </w:tabs>
        <w:spacing w:before="2"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не имеет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значения</w:t>
      </w:r>
    </w:p>
    <w:p w:rsidR="0026375A" w:rsidRPr="00755132" w:rsidRDefault="0026375A" w:rsidP="0026375A">
      <w:pPr>
        <w:jc w:val="both"/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79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Оптимальной проекцией для исследования цервикального отдела пищевода</w:t>
      </w:r>
      <w:r w:rsidRPr="00755132">
        <w:rPr>
          <w:spacing w:val="69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передняя</w:t>
      </w:r>
    </w:p>
    <w:p w:rsidR="0026375A" w:rsidRPr="00755132" w:rsidRDefault="0026375A" w:rsidP="00806499">
      <w:pPr>
        <w:pStyle w:val="Listparagraf"/>
        <w:numPr>
          <w:ilvl w:val="0"/>
          <w:numId w:val="24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правая передняя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косая</w:t>
      </w:r>
    </w:p>
    <w:p w:rsidR="0026375A" w:rsidRPr="00755132" w:rsidRDefault="0026375A" w:rsidP="00806499">
      <w:pPr>
        <w:pStyle w:val="Listparagraf"/>
        <w:numPr>
          <w:ilvl w:val="0"/>
          <w:numId w:val="24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левая передняя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косая</w:t>
      </w:r>
    </w:p>
    <w:p w:rsidR="0026375A" w:rsidRPr="00755132" w:rsidRDefault="0026375A" w:rsidP="00806499">
      <w:pPr>
        <w:pStyle w:val="Listparagraf"/>
        <w:numPr>
          <w:ilvl w:val="0"/>
          <w:numId w:val="24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боковая</w:t>
      </w:r>
    </w:p>
    <w:p w:rsidR="0026375A" w:rsidRPr="00755132" w:rsidRDefault="0026375A" w:rsidP="00806499">
      <w:pPr>
        <w:pStyle w:val="Listparagraf"/>
        <w:numPr>
          <w:ilvl w:val="0"/>
          <w:numId w:val="24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имеет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значения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31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Рентгенография глотки и цервикального отдела пищевода в боковой проекции без контрастрования чаще всего используется для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диагностики: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0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опухолей глотки 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4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инородных тел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4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опухолей щитовидной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железы</w:t>
      </w:r>
    </w:p>
    <w:p w:rsidR="0026375A" w:rsidRPr="00755132" w:rsidRDefault="0026375A" w:rsidP="00806499">
      <w:pPr>
        <w:pStyle w:val="Listparagraf"/>
        <w:numPr>
          <w:ilvl w:val="0"/>
          <w:numId w:val="24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нарушений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глотания</w:t>
      </w:r>
    </w:p>
    <w:p w:rsidR="0026375A" w:rsidRPr="00755132" w:rsidRDefault="0026375A" w:rsidP="00806499">
      <w:pPr>
        <w:pStyle w:val="Listparagraf"/>
        <w:numPr>
          <w:ilvl w:val="0"/>
          <w:numId w:val="24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дивертикула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Ценкера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93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Конечный отдел пищевода образует с желудком угол (угол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Гиса), который в норме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острым</w:t>
      </w:r>
    </w:p>
    <w:p w:rsidR="0026375A" w:rsidRPr="00755132" w:rsidRDefault="0026375A" w:rsidP="00806499">
      <w:pPr>
        <w:pStyle w:val="Listparagraf"/>
        <w:numPr>
          <w:ilvl w:val="0"/>
          <w:numId w:val="23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прямым</w:t>
      </w:r>
    </w:p>
    <w:p w:rsidR="0026375A" w:rsidRPr="00755132" w:rsidRDefault="0026375A" w:rsidP="00806499">
      <w:pPr>
        <w:pStyle w:val="Listparagraf"/>
        <w:numPr>
          <w:ilvl w:val="0"/>
          <w:numId w:val="23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тупым</w:t>
      </w:r>
    </w:p>
    <w:p w:rsidR="0026375A" w:rsidRPr="00755132" w:rsidRDefault="0026375A" w:rsidP="00806499">
      <w:pPr>
        <w:pStyle w:val="Listparagraf"/>
        <w:numPr>
          <w:ilvl w:val="0"/>
          <w:numId w:val="23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различным</w:t>
      </w:r>
    </w:p>
    <w:p w:rsidR="0026375A" w:rsidRPr="00755132" w:rsidRDefault="0026375A" w:rsidP="00806499">
      <w:pPr>
        <w:pStyle w:val="Listparagraf"/>
        <w:numPr>
          <w:ilvl w:val="0"/>
          <w:numId w:val="23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зависимым от положения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тела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30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Обнаружены 3-5 локальных симметричных расширений пищевода, разделенных стенозирующими вырезками и расположенных в его средней и нижней трети. Можно думать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вторичных сокращениях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третичных сокращениях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штопорообразном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пищеводе</w:t>
      </w:r>
    </w:p>
    <w:p w:rsidR="0026375A" w:rsidRPr="00755132" w:rsidRDefault="0026375A" w:rsidP="00806499">
      <w:pPr>
        <w:pStyle w:val="Listparagraf"/>
        <w:numPr>
          <w:ilvl w:val="0"/>
          <w:numId w:val="23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ахалазии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кардии</w:t>
      </w:r>
    </w:p>
    <w:p w:rsidR="0026375A" w:rsidRPr="00755132" w:rsidRDefault="0026375A" w:rsidP="00806499">
      <w:pPr>
        <w:pStyle w:val="Listparagraf"/>
        <w:numPr>
          <w:ilvl w:val="0"/>
          <w:numId w:val="23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дивертикулезе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3"/>
        </w:tabs>
        <w:ind w:left="932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Рефлюкс-эзофагит является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результатом: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снижения тонуса нижнего пищеводного сфинктера</w:t>
      </w:r>
    </w:p>
    <w:p w:rsidR="0026375A" w:rsidRPr="00755132" w:rsidRDefault="0026375A" w:rsidP="00806499">
      <w:pPr>
        <w:pStyle w:val="Listparagraf"/>
        <w:numPr>
          <w:ilvl w:val="0"/>
          <w:numId w:val="23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нарушений моторики пищевода и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237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снижения пропульсионной активности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37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806499">
      <w:pPr>
        <w:pStyle w:val="Listparagraf"/>
        <w:numPr>
          <w:ilvl w:val="0"/>
          <w:numId w:val="23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Сужение верхнего отдела пищевода характерно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рака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последствий ожога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стенозирующего эзофагита</w:t>
      </w:r>
    </w:p>
    <w:p w:rsidR="0026375A" w:rsidRPr="00755132" w:rsidRDefault="0026375A" w:rsidP="00806499">
      <w:pPr>
        <w:pStyle w:val="Listparagraf"/>
        <w:numPr>
          <w:ilvl w:val="0"/>
          <w:numId w:val="23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стенозирующего медиастинита</w:t>
      </w:r>
    </w:p>
    <w:p w:rsidR="0026375A" w:rsidRPr="00755132" w:rsidRDefault="0026375A" w:rsidP="00806499">
      <w:pPr>
        <w:pStyle w:val="Listparagraf"/>
        <w:numPr>
          <w:ilvl w:val="0"/>
          <w:numId w:val="23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ахалазии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кардии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Сужение просвета пищевода характерно 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энодфитного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рака</w:t>
      </w:r>
    </w:p>
    <w:p w:rsidR="0026375A" w:rsidRPr="00755132" w:rsidRDefault="0026375A" w:rsidP="00806499">
      <w:pPr>
        <w:pStyle w:val="Listparagraf"/>
        <w:numPr>
          <w:ilvl w:val="0"/>
          <w:numId w:val="23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последствий язвы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варикозного расширения вен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опухоли</w:t>
      </w:r>
    </w:p>
    <w:p w:rsidR="0026375A" w:rsidRPr="00755132" w:rsidRDefault="0026375A" w:rsidP="00806499">
      <w:pPr>
        <w:pStyle w:val="Listparagraf"/>
        <w:numPr>
          <w:ilvl w:val="0"/>
          <w:numId w:val="235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11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какой патологии характерен рентгеновский симптом</w:t>
      </w:r>
      <w:r w:rsidRPr="00755132">
        <w:rPr>
          <w:spacing w:val="-34"/>
          <w:sz w:val="24"/>
          <w:szCs w:val="24"/>
        </w:rPr>
        <w:t xml:space="preserve"> </w:t>
      </w:r>
      <w:r w:rsidRPr="00755132">
        <w:rPr>
          <w:sz w:val="24"/>
          <w:szCs w:val="24"/>
        </w:rPr>
        <w:t>«указующего перста»: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дивертикул двенадцатиперстной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3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язва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3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рак толстого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23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язвенный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колит</w:t>
      </w:r>
    </w:p>
    <w:p w:rsidR="0026375A" w:rsidRPr="00755132" w:rsidRDefault="0026375A" w:rsidP="00806499">
      <w:pPr>
        <w:pStyle w:val="Listparagraf"/>
        <w:numPr>
          <w:ilvl w:val="0"/>
          <w:numId w:val="23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6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какой патологии характерен рентгеновский симптом</w:t>
      </w:r>
      <w:r w:rsidRPr="00755132">
        <w:rPr>
          <w:spacing w:val="-32"/>
          <w:sz w:val="24"/>
          <w:szCs w:val="24"/>
        </w:rPr>
        <w:t xml:space="preserve"> </w:t>
      </w:r>
      <w:r w:rsidRPr="00755132">
        <w:rPr>
          <w:sz w:val="24"/>
          <w:szCs w:val="24"/>
        </w:rPr>
        <w:t>«стопки тарелок»: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3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язва двенадцатиперстной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3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язва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3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рак толстого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23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спастический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колит</w:t>
      </w:r>
    </w:p>
    <w:p w:rsidR="0026375A" w:rsidRPr="00755132" w:rsidRDefault="0026375A" w:rsidP="00806499">
      <w:pPr>
        <w:pStyle w:val="Listparagraf"/>
        <w:numPr>
          <w:ilvl w:val="0"/>
          <w:numId w:val="23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right="25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В норме на рентгеноском снимке желудка с контрастированием</w:t>
      </w:r>
      <w:r w:rsidRPr="00755132">
        <w:rPr>
          <w:spacing w:val="-29"/>
          <w:sz w:val="24"/>
          <w:szCs w:val="24"/>
        </w:rPr>
        <w:t xml:space="preserve"> </w:t>
      </w:r>
      <w:r w:rsidRPr="00755132">
        <w:rPr>
          <w:sz w:val="24"/>
          <w:szCs w:val="24"/>
        </w:rPr>
        <w:t>тугим наполнением бариевой взвесью видны перистальтические волны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</w:t>
      </w:r>
    </w:p>
    <w:p w:rsidR="0026375A" w:rsidRPr="00755132" w:rsidRDefault="0026375A" w:rsidP="0026375A">
      <w:pPr>
        <w:spacing w:line="321" w:lineRule="exact"/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количестве: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26375A">
      <w:pPr>
        <w:spacing w:before="1"/>
        <w:ind w:left="302" w:right="9103"/>
        <w:rPr>
          <w:sz w:val="24"/>
          <w:szCs w:val="24"/>
        </w:rPr>
      </w:pPr>
      <w:r w:rsidRPr="00755132">
        <w:rPr>
          <w:b/>
          <w:sz w:val="24"/>
          <w:szCs w:val="24"/>
        </w:rPr>
        <w:t xml:space="preserve">a) </w:t>
      </w:r>
      <w:r w:rsidRPr="00755132">
        <w:rPr>
          <w:sz w:val="24"/>
          <w:szCs w:val="24"/>
        </w:rPr>
        <w:t xml:space="preserve">1 </w:t>
      </w:r>
      <w:r w:rsidRPr="00755132">
        <w:rPr>
          <w:b/>
          <w:sz w:val="24"/>
          <w:szCs w:val="24"/>
        </w:rPr>
        <w:t xml:space="preserve">b) </w:t>
      </w:r>
      <w:r w:rsidRPr="00755132">
        <w:rPr>
          <w:sz w:val="24"/>
          <w:szCs w:val="24"/>
        </w:rPr>
        <w:t xml:space="preserve">2-3 </w:t>
      </w:r>
      <w:r w:rsidRPr="00755132">
        <w:rPr>
          <w:b/>
          <w:sz w:val="24"/>
          <w:szCs w:val="24"/>
        </w:rPr>
        <w:t>c)</w:t>
      </w:r>
      <w:r w:rsidRPr="00755132">
        <w:rPr>
          <w:b/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7-8</w:t>
      </w:r>
    </w:p>
    <w:p w:rsidR="0026375A" w:rsidRPr="00755132" w:rsidRDefault="0026375A" w:rsidP="0026375A">
      <w:pPr>
        <w:spacing w:before="1" w:line="322" w:lineRule="exact"/>
        <w:ind w:left="302"/>
        <w:rPr>
          <w:sz w:val="24"/>
          <w:szCs w:val="24"/>
        </w:rPr>
      </w:pPr>
      <w:r w:rsidRPr="00755132">
        <w:rPr>
          <w:b/>
          <w:sz w:val="24"/>
          <w:szCs w:val="24"/>
        </w:rPr>
        <w:t xml:space="preserve">d) </w:t>
      </w:r>
      <w:r w:rsidRPr="00755132">
        <w:rPr>
          <w:sz w:val="24"/>
          <w:szCs w:val="24"/>
        </w:rPr>
        <w:t>10-12</w:t>
      </w:r>
    </w:p>
    <w:p w:rsidR="0026375A" w:rsidRPr="00755132" w:rsidRDefault="0026375A" w:rsidP="0026375A">
      <w:pPr>
        <w:ind w:left="302"/>
        <w:rPr>
          <w:sz w:val="24"/>
          <w:szCs w:val="24"/>
        </w:rPr>
      </w:pPr>
      <w:r w:rsidRPr="00755132">
        <w:rPr>
          <w:b/>
          <w:sz w:val="24"/>
          <w:szCs w:val="24"/>
        </w:rPr>
        <w:t xml:space="preserve">e) </w:t>
      </w:r>
      <w:r w:rsidRPr="00755132">
        <w:rPr>
          <w:sz w:val="24"/>
          <w:szCs w:val="24"/>
        </w:rPr>
        <w:t>не видны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12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Расширение тени средостения вызванное патологией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 наблюдается 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случае: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рака средней трети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ожогов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</w:t>
      </w:r>
    </w:p>
    <w:p w:rsidR="0026375A" w:rsidRPr="00755132" w:rsidRDefault="0026375A" w:rsidP="00806499">
      <w:pPr>
        <w:pStyle w:val="Listparagraf"/>
        <w:numPr>
          <w:ilvl w:val="0"/>
          <w:numId w:val="23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ахалазии a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рефлюкс-эзофагита</w:t>
      </w:r>
    </w:p>
    <w:p w:rsidR="0026375A" w:rsidRPr="00755132" w:rsidRDefault="0026375A" w:rsidP="00806499">
      <w:pPr>
        <w:pStyle w:val="Listparagraf"/>
        <w:numPr>
          <w:ilvl w:val="0"/>
          <w:numId w:val="23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варикозного расширения вен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1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Состояние пациента удовлетворительное. На фоне тени средостения определяется затемнение с горизонтальным уровнем. В первую очередь необходимо: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исследовать пациента 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латеропозиции</w:t>
      </w:r>
    </w:p>
    <w:p w:rsidR="0026375A" w:rsidRPr="00755132" w:rsidRDefault="0026375A" w:rsidP="00806499">
      <w:pPr>
        <w:pStyle w:val="Listparagraf"/>
        <w:numPr>
          <w:ilvl w:val="0"/>
          <w:numId w:val="23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выполнить томографию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средостения</w:t>
      </w:r>
    </w:p>
    <w:p w:rsidR="0026375A" w:rsidRPr="00755132" w:rsidRDefault="0026375A" w:rsidP="00806499">
      <w:pPr>
        <w:pStyle w:val="Listparagraf"/>
        <w:numPr>
          <w:ilvl w:val="0"/>
          <w:numId w:val="23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провести контрастное исследование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выполнить рентгенографию грудной клетки в 2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проекциях</w:t>
      </w:r>
    </w:p>
    <w:p w:rsidR="0026375A" w:rsidRPr="00755132" w:rsidRDefault="0026375A" w:rsidP="00806499">
      <w:pPr>
        <w:pStyle w:val="Listparagraf"/>
        <w:numPr>
          <w:ilvl w:val="0"/>
          <w:numId w:val="23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выполнить рентгенографию грудной клетки в положении лежа на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47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Горизонтальный уровень жидкости на фоне тени средостения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может наблюдаться при следующей патологии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дивертикул</w:t>
      </w:r>
    </w:p>
    <w:p w:rsidR="0026375A" w:rsidRPr="00755132" w:rsidRDefault="0026375A" w:rsidP="00806499">
      <w:pPr>
        <w:pStyle w:val="Listparagraf"/>
        <w:numPr>
          <w:ilvl w:val="0"/>
          <w:numId w:val="2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варикозное расширение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</w:t>
      </w:r>
    </w:p>
    <w:p w:rsidR="0026375A" w:rsidRPr="00755132" w:rsidRDefault="0026375A" w:rsidP="00806499">
      <w:pPr>
        <w:pStyle w:val="Listparagraf"/>
        <w:numPr>
          <w:ilvl w:val="0"/>
          <w:numId w:val="23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урожденный короткий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</w:t>
      </w:r>
    </w:p>
    <w:p w:rsidR="0026375A" w:rsidRPr="00755132" w:rsidRDefault="0026375A" w:rsidP="00806499">
      <w:pPr>
        <w:pStyle w:val="Listparagraf"/>
        <w:numPr>
          <w:ilvl w:val="0"/>
          <w:numId w:val="23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ахалазия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30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3"/>
          <w:pgSz w:w="12240" w:h="15840"/>
          <w:pgMar w:top="1380" w:right="740" w:bottom="1180" w:left="1400" w:header="0" w:footer="984" w:gutter="0"/>
          <w:pgNumType w:start="17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79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У пациента с так называемым "грудным желудком" пищевод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как правило: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расширен</w:t>
      </w:r>
    </w:p>
    <w:p w:rsidR="0026375A" w:rsidRPr="00755132" w:rsidRDefault="0026375A" w:rsidP="00806499">
      <w:pPr>
        <w:pStyle w:val="Listparagraf"/>
        <w:numPr>
          <w:ilvl w:val="0"/>
          <w:numId w:val="22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укорочен</w:t>
      </w:r>
    </w:p>
    <w:p w:rsidR="0026375A" w:rsidRPr="00755132" w:rsidRDefault="0026375A" w:rsidP="00806499">
      <w:pPr>
        <w:pStyle w:val="Listparagraf"/>
        <w:numPr>
          <w:ilvl w:val="0"/>
          <w:numId w:val="22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деформирован</w:t>
      </w:r>
    </w:p>
    <w:p w:rsidR="0026375A" w:rsidRPr="00755132" w:rsidRDefault="0026375A" w:rsidP="00806499">
      <w:pPr>
        <w:pStyle w:val="Listparagraf"/>
        <w:numPr>
          <w:ilvl w:val="0"/>
          <w:numId w:val="22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удлинен 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изогнут</w:t>
      </w:r>
    </w:p>
    <w:p w:rsidR="0026375A" w:rsidRPr="00755132" w:rsidRDefault="0026375A" w:rsidP="00806499">
      <w:pPr>
        <w:pStyle w:val="Listparagraf"/>
        <w:numPr>
          <w:ilvl w:val="0"/>
          <w:numId w:val="229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изменен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Причины варикозного расширения вен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цирроз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22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тромбоз селезеночной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вены</w:t>
      </w:r>
    </w:p>
    <w:p w:rsidR="0026375A" w:rsidRPr="00755132" w:rsidRDefault="0026375A" w:rsidP="00806499">
      <w:pPr>
        <w:pStyle w:val="Listparagraf"/>
        <w:numPr>
          <w:ilvl w:val="0"/>
          <w:numId w:val="22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новообразования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22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гастроэзофагальный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рефлюкс</w:t>
      </w:r>
    </w:p>
    <w:p w:rsidR="0026375A" w:rsidRPr="00755132" w:rsidRDefault="0026375A" w:rsidP="00806499">
      <w:pPr>
        <w:pStyle w:val="Listparagraf"/>
        <w:numPr>
          <w:ilvl w:val="0"/>
          <w:numId w:val="22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4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ожогах пищевода сужение пищевода чаще всего встречается на уровне:</w:t>
      </w:r>
    </w:p>
    <w:p w:rsidR="0026375A" w:rsidRPr="00755132" w:rsidRDefault="0026375A" w:rsidP="00806499">
      <w:pPr>
        <w:pStyle w:val="Listparagraf"/>
        <w:numPr>
          <w:ilvl w:val="0"/>
          <w:numId w:val="227"/>
        </w:numPr>
        <w:tabs>
          <w:tab w:val="left" w:pos="607"/>
        </w:tabs>
        <w:spacing w:line="316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верхней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трети</w:t>
      </w:r>
    </w:p>
    <w:p w:rsidR="0026375A" w:rsidRPr="00755132" w:rsidRDefault="0026375A" w:rsidP="00806499">
      <w:pPr>
        <w:pStyle w:val="Listparagraf"/>
        <w:numPr>
          <w:ilvl w:val="0"/>
          <w:numId w:val="22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средней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трети</w:t>
      </w:r>
    </w:p>
    <w:p w:rsidR="0026375A" w:rsidRPr="00755132" w:rsidRDefault="0026375A" w:rsidP="00806499">
      <w:pPr>
        <w:pStyle w:val="Listparagraf"/>
        <w:numPr>
          <w:ilvl w:val="0"/>
          <w:numId w:val="22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дистального (абдоминального) отделафизиологических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сужений</w:t>
      </w:r>
    </w:p>
    <w:p w:rsidR="0026375A" w:rsidRPr="00755132" w:rsidRDefault="0026375A" w:rsidP="00806499">
      <w:pPr>
        <w:pStyle w:val="Listparagraf"/>
        <w:numPr>
          <w:ilvl w:val="0"/>
          <w:numId w:val="22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физиологических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сужений</w:t>
      </w:r>
    </w:p>
    <w:p w:rsidR="0026375A" w:rsidRPr="00755132" w:rsidRDefault="0026375A" w:rsidP="00806499">
      <w:pPr>
        <w:pStyle w:val="Listparagraf"/>
        <w:numPr>
          <w:ilvl w:val="0"/>
          <w:numId w:val="22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цервикального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отдела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Основной рентгенологический симптом атрезии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сужение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расширение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2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симптом "слепого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мешка"</w:t>
      </w:r>
    </w:p>
    <w:p w:rsidR="0026375A" w:rsidRPr="00755132" w:rsidRDefault="0026375A" w:rsidP="00806499">
      <w:pPr>
        <w:pStyle w:val="Listparagraf"/>
        <w:numPr>
          <w:ilvl w:val="0"/>
          <w:numId w:val="2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деформация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2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 и удлинение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7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Симптом "мышиного хвостика" абдоминального отдела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 характерен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склеродермии</w:t>
      </w:r>
    </w:p>
    <w:p w:rsidR="0026375A" w:rsidRPr="00755132" w:rsidRDefault="0026375A" w:rsidP="00806499">
      <w:pPr>
        <w:pStyle w:val="Listparagraf"/>
        <w:numPr>
          <w:ilvl w:val="0"/>
          <w:numId w:val="22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рак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2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ахалазия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2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эпинефральный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дивертикул</w:t>
      </w:r>
    </w:p>
    <w:p w:rsidR="0026375A" w:rsidRPr="00755132" w:rsidRDefault="0026375A" w:rsidP="00806499">
      <w:pPr>
        <w:pStyle w:val="Listparagraf"/>
        <w:numPr>
          <w:ilvl w:val="0"/>
          <w:numId w:val="22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ахалазии пищевода III-IV степени газовый пузырь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деформирован</w:t>
      </w:r>
    </w:p>
    <w:p w:rsidR="0026375A" w:rsidRPr="00755132" w:rsidRDefault="0026375A" w:rsidP="00806499">
      <w:pPr>
        <w:pStyle w:val="Listparagraf"/>
        <w:numPr>
          <w:ilvl w:val="0"/>
          <w:numId w:val="22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отсутствует</w:t>
      </w:r>
    </w:p>
    <w:p w:rsidR="0026375A" w:rsidRPr="00755132" w:rsidRDefault="0026375A" w:rsidP="00806499">
      <w:pPr>
        <w:pStyle w:val="Listparagraf"/>
        <w:numPr>
          <w:ilvl w:val="0"/>
          <w:numId w:val="22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</w:t>
      </w:r>
    </w:p>
    <w:p w:rsidR="0026375A" w:rsidRPr="00755132" w:rsidRDefault="0026375A" w:rsidP="00806499">
      <w:pPr>
        <w:pStyle w:val="Listparagraf"/>
        <w:numPr>
          <w:ilvl w:val="0"/>
          <w:numId w:val="22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</w:t>
      </w:r>
    </w:p>
    <w:p w:rsidR="0026375A" w:rsidRPr="00755132" w:rsidRDefault="0026375A" w:rsidP="00806499">
      <w:pPr>
        <w:pStyle w:val="Listparagraf"/>
        <w:numPr>
          <w:ilvl w:val="0"/>
          <w:numId w:val="224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изменен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29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Аксиальная диафрагмальная грыжа отличается от параэзофагальной грыжи: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длиной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2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положением абдоминального отдела пищевода по отношению к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диафрагме</w:t>
      </w:r>
    </w:p>
    <w:p w:rsidR="0026375A" w:rsidRPr="00755132" w:rsidRDefault="0026375A" w:rsidP="00806499">
      <w:pPr>
        <w:pStyle w:val="Listparagraf"/>
        <w:numPr>
          <w:ilvl w:val="0"/>
          <w:numId w:val="22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положением кардии по отношению к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диафрагме</w:t>
      </w:r>
    </w:p>
    <w:p w:rsidR="0026375A" w:rsidRPr="00755132" w:rsidRDefault="0026375A" w:rsidP="00806499">
      <w:pPr>
        <w:pStyle w:val="Listparagraf"/>
        <w:numPr>
          <w:ilvl w:val="0"/>
          <w:numId w:val="22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положением свода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2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Язва пищевода чаще встречается на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уровне: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цервикального отдела</w:t>
      </w:r>
    </w:p>
    <w:p w:rsidR="0026375A" w:rsidRPr="00755132" w:rsidRDefault="0026375A" w:rsidP="00806499">
      <w:pPr>
        <w:pStyle w:val="Listparagraf"/>
        <w:numPr>
          <w:ilvl w:val="0"/>
          <w:numId w:val="22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верхней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трети</w:t>
      </w:r>
    </w:p>
    <w:p w:rsidR="0026375A" w:rsidRPr="00755132" w:rsidRDefault="0026375A" w:rsidP="00806499">
      <w:pPr>
        <w:pStyle w:val="Listparagraf"/>
        <w:numPr>
          <w:ilvl w:val="0"/>
          <w:numId w:val="22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средней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трети</w:t>
      </w:r>
    </w:p>
    <w:p w:rsidR="0026375A" w:rsidRPr="00755132" w:rsidRDefault="0026375A" w:rsidP="00806499">
      <w:pPr>
        <w:pStyle w:val="Listparagraf"/>
        <w:numPr>
          <w:ilvl w:val="0"/>
          <w:numId w:val="22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нижней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трети</w:t>
      </w:r>
    </w:p>
    <w:p w:rsidR="0026375A" w:rsidRPr="00755132" w:rsidRDefault="0026375A" w:rsidP="00806499">
      <w:pPr>
        <w:pStyle w:val="Listparagraf"/>
        <w:numPr>
          <w:ilvl w:val="0"/>
          <w:numId w:val="22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 всей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длине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19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Самым частым осложнением язвы пищевода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806499">
      <w:pPr>
        <w:pStyle w:val="Listparagraf"/>
        <w:numPr>
          <w:ilvl w:val="0"/>
          <w:numId w:val="221"/>
        </w:numPr>
        <w:tabs>
          <w:tab w:val="left" w:pos="607"/>
        </w:tabs>
        <w:spacing w:line="319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малигнизация</w:t>
      </w:r>
    </w:p>
    <w:p w:rsidR="0026375A" w:rsidRPr="00755132" w:rsidRDefault="0026375A" w:rsidP="00806499">
      <w:pPr>
        <w:pStyle w:val="Listparagraf"/>
        <w:numPr>
          <w:ilvl w:val="0"/>
          <w:numId w:val="2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рубцовое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сужение</w:t>
      </w:r>
    </w:p>
    <w:p w:rsidR="0026375A" w:rsidRPr="00755132" w:rsidRDefault="0026375A" w:rsidP="00806499">
      <w:pPr>
        <w:pStyle w:val="Listparagraf"/>
        <w:numPr>
          <w:ilvl w:val="0"/>
          <w:numId w:val="22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перфорация стенки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2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кровотечение</w:t>
      </w:r>
    </w:p>
    <w:p w:rsidR="0026375A" w:rsidRPr="00755132" w:rsidRDefault="0026375A" w:rsidP="00806499">
      <w:pPr>
        <w:pStyle w:val="Listparagraf"/>
        <w:numPr>
          <w:ilvl w:val="0"/>
          <w:numId w:val="22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дает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осложнений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76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Из доброкачественных опухолей пищевода наиболее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часто встречается: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0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аденома</w:t>
      </w:r>
    </w:p>
    <w:p w:rsidR="0026375A" w:rsidRPr="00755132" w:rsidRDefault="0026375A" w:rsidP="00806499">
      <w:pPr>
        <w:pStyle w:val="Listparagraf"/>
        <w:numPr>
          <w:ilvl w:val="0"/>
          <w:numId w:val="22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папилома</w:t>
      </w:r>
    </w:p>
    <w:p w:rsidR="0026375A" w:rsidRPr="00755132" w:rsidRDefault="0026375A" w:rsidP="00806499">
      <w:pPr>
        <w:pStyle w:val="Listparagraf"/>
        <w:numPr>
          <w:ilvl w:val="0"/>
          <w:numId w:val="22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лейомиома</w:t>
      </w:r>
    </w:p>
    <w:p w:rsidR="0026375A" w:rsidRPr="00755132" w:rsidRDefault="0026375A" w:rsidP="00806499">
      <w:pPr>
        <w:pStyle w:val="Listparagraf"/>
        <w:numPr>
          <w:ilvl w:val="0"/>
          <w:numId w:val="220"/>
        </w:numPr>
        <w:tabs>
          <w:tab w:val="left" w:pos="622"/>
        </w:tabs>
        <w:spacing w:before="1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фиброма</w:t>
      </w:r>
    </w:p>
    <w:p w:rsidR="0026375A" w:rsidRPr="00755132" w:rsidRDefault="0026375A" w:rsidP="00806499">
      <w:pPr>
        <w:pStyle w:val="Listparagraf"/>
        <w:numPr>
          <w:ilvl w:val="0"/>
          <w:numId w:val="22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карцинома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Рак пищевода чаще всего локализуется в его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отделе: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верхнем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грудном</w:t>
      </w:r>
    </w:p>
    <w:p w:rsidR="0026375A" w:rsidRPr="00755132" w:rsidRDefault="0026375A" w:rsidP="00806499">
      <w:pPr>
        <w:pStyle w:val="Listparagraf"/>
        <w:numPr>
          <w:ilvl w:val="0"/>
          <w:numId w:val="21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среднем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грудном</w:t>
      </w:r>
    </w:p>
    <w:p w:rsidR="0026375A" w:rsidRPr="00755132" w:rsidRDefault="0026375A" w:rsidP="00806499">
      <w:pPr>
        <w:pStyle w:val="Listparagraf"/>
        <w:numPr>
          <w:ilvl w:val="0"/>
          <w:numId w:val="21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нижнем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грудном</w:t>
      </w:r>
    </w:p>
    <w:p w:rsidR="0026375A" w:rsidRPr="00755132" w:rsidRDefault="0026375A" w:rsidP="00806499">
      <w:pPr>
        <w:pStyle w:val="Listparagraf"/>
        <w:numPr>
          <w:ilvl w:val="0"/>
          <w:numId w:val="21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абдоминальном</w:t>
      </w:r>
    </w:p>
    <w:p w:rsidR="0026375A" w:rsidRPr="00755132" w:rsidRDefault="0026375A" w:rsidP="00806499">
      <w:pPr>
        <w:pStyle w:val="Listparagraf"/>
        <w:numPr>
          <w:ilvl w:val="0"/>
          <w:numId w:val="21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 одинаковой частотой во всех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отделах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3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Супрастенотическое расширение чаще встречается при следующей форме роста рака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эндофитной</w:t>
      </w:r>
    </w:p>
    <w:p w:rsidR="0026375A" w:rsidRPr="00755132" w:rsidRDefault="0026375A" w:rsidP="00806499">
      <w:pPr>
        <w:pStyle w:val="Listparagraf"/>
        <w:numPr>
          <w:ilvl w:val="0"/>
          <w:numId w:val="21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экзофитной</w:t>
      </w:r>
    </w:p>
    <w:p w:rsidR="0026375A" w:rsidRPr="00755132" w:rsidRDefault="0026375A" w:rsidP="00806499">
      <w:pPr>
        <w:pStyle w:val="Listparagraf"/>
        <w:numPr>
          <w:ilvl w:val="0"/>
          <w:numId w:val="21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равной мере в обоих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случаях</w:t>
      </w:r>
    </w:p>
    <w:p w:rsidR="0026375A" w:rsidRPr="00755132" w:rsidRDefault="0026375A" w:rsidP="00806499">
      <w:pPr>
        <w:pStyle w:val="Listparagraf"/>
        <w:numPr>
          <w:ilvl w:val="0"/>
          <w:numId w:val="21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 зависит от формы роста, зависит от гистологической формы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опухоли</w:t>
      </w:r>
    </w:p>
    <w:p w:rsidR="0026375A" w:rsidRPr="00755132" w:rsidRDefault="0026375A" w:rsidP="00806499">
      <w:pPr>
        <w:pStyle w:val="Listparagraf"/>
        <w:numPr>
          <w:ilvl w:val="0"/>
          <w:numId w:val="21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зависит от формы роста, зависит от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3"/>
        </w:tabs>
        <w:ind w:left="932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Опухоли толстого кишечника чаще локализуются на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уровне: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7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ректосигмоидальном</w:t>
      </w:r>
    </w:p>
    <w:p w:rsidR="0026375A" w:rsidRPr="00755132" w:rsidRDefault="0026375A" w:rsidP="00806499">
      <w:pPr>
        <w:pStyle w:val="Listparagraf"/>
        <w:numPr>
          <w:ilvl w:val="0"/>
          <w:numId w:val="21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нисходящей ободочной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1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поперечной ободочной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1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восходящей ободочной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1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слепокишечновосходящем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51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Позиция желудка у астеников характеризуется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следующими признаками: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6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открытый угол малой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кривизны</w:t>
      </w:r>
    </w:p>
    <w:p w:rsidR="0026375A" w:rsidRPr="00755132" w:rsidRDefault="0026375A" w:rsidP="00806499">
      <w:pPr>
        <w:pStyle w:val="Listparagraf"/>
        <w:numPr>
          <w:ilvl w:val="0"/>
          <w:numId w:val="21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низко расположенный угол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16"/>
        </w:numPr>
        <w:tabs>
          <w:tab w:val="left" w:pos="591"/>
        </w:tabs>
        <w:spacing w:line="240" w:lineRule="auto"/>
        <w:ind w:right="2118" w:firstLine="0"/>
        <w:rPr>
          <w:sz w:val="24"/>
          <w:szCs w:val="24"/>
        </w:rPr>
      </w:pPr>
      <w:r w:rsidRPr="00755132">
        <w:rPr>
          <w:sz w:val="24"/>
          <w:szCs w:val="24"/>
        </w:rPr>
        <w:t>луковица двенадцатиперстной кишки выглядит удлиненной с выпрямленными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краями</w:t>
      </w:r>
    </w:p>
    <w:p w:rsidR="0026375A" w:rsidRPr="00755132" w:rsidRDefault="0026375A" w:rsidP="00806499">
      <w:pPr>
        <w:pStyle w:val="Listparagraf"/>
        <w:numPr>
          <w:ilvl w:val="0"/>
          <w:numId w:val="216"/>
        </w:numPr>
        <w:tabs>
          <w:tab w:val="left" w:pos="622"/>
        </w:tabs>
        <w:spacing w:line="242" w:lineRule="auto"/>
        <w:ind w:right="812" w:firstLine="0"/>
        <w:rPr>
          <w:sz w:val="24"/>
          <w:szCs w:val="24"/>
        </w:rPr>
      </w:pPr>
      <w:r w:rsidRPr="00755132">
        <w:rPr>
          <w:sz w:val="24"/>
          <w:szCs w:val="24"/>
        </w:rPr>
        <w:t>луковица двенадцатиперстной кишки маленьких размеров с выпуклыми краями</w:t>
      </w:r>
    </w:p>
    <w:p w:rsidR="0026375A" w:rsidRPr="00755132" w:rsidRDefault="0026375A" w:rsidP="00806499">
      <w:pPr>
        <w:pStyle w:val="Listparagraf"/>
        <w:numPr>
          <w:ilvl w:val="0"/>
          <w:numId w:val="216"/>
        </w:numPr>
        <w:tabs>
          <w:tab w:val="left" w:pos="591"/>
        </w:tabs>
        <w:spacing w:line="318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преимущественно вертикальное направление дистального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сегмента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4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 людей пикнического и атлетического типа позиция</w:t>
      </w:r>
      <w:r w:rsidRPr="00755132">
        <w:rPr>
          <w:spacing w:val="-15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 характеризуется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следующим: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5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острый угол малой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кривизны</w:t>
      </w:r>
    </w:p>
    <w:p w:rsidR="0026375A" w:rsidRPr="00755132" w:rsidRDefault="0026375A" w:rsidP="00806499">
      <w:pPr>
        <w:pStyle w:val="Listparagraf"/>
        <w:numPr>
          <w:ilvl w:val="0"/>
          <w:numId w:val="21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верхненижнее направление привратника и луковицы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двенадцатиперстной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65"/>
        <w:ind w:left="302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15"/>
        </w:numPr>
        <w:tabs>
          <w:tab w:val="left" w:pos="591"/>
        </w:tabs>
        <w:spacing w:before="3" w:line="240" w:lineRule="auto"/>
        <w:ind w:right="2118" w:firstLine="0"/>
        <w:rPr>
          <w:sz w:val="24"/>
          <w:szCs w:val="24"/>
        </w:rPr>
      </w:pPr>
      <w:r w:rsidRPr="00755132">
        <w:rPr>
          <w:sz w:val="24"/>
          <w:szCs w:val="24"/>
        </w:rPr>
        <w:t>луковица двенадцатиперстной кишки выглядит удлиненной с выпрямленными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краями</w:t>
      </w:r>
    </w:p>
    <w:p w:rsidR="0026375A" w:rsidRPr="00755132" w:rsidRDefault="0026375A" w:rsidP="00806499">
      <w:pPr>
        <w:pStyle w:val="Listparagraf"/>
        <w:numPr>
          <w:ilvl w:val="0"/>
          <w:numId w:val="215"/>
        </w:numPr>
        <w:tabs>
          <w:tab w:val="left" w:pos="622"/>
        </w:tabs>
        <w:spacing w:line="321" w:lineRule="exact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маленькая луковица двенадцатиперстной кишки с выпуклыми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краями</w:t>
      </w:r>
    </w:p>
    <w:p w:rsidR="0026375A" w:rsidRPr="00755132" w:rsidRDefault="0026375A" w:rsidP="00806499">
      <w:pPr>
        <w:pStyle w:val="Listparagraf"/>
        <w:numPr>
          <w:ilvl w:val="0"/>
          <w:numId w:val="21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открытый угол малой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кривизны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Изменения положения и размеров желудка -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опущение</w:t>
      </w:r>
    </w:p>
    <w:p w:rsidR="0026375A" w:rsidRPr="00755132" w:rsidRDefault="0026375A" w:rsidP="00806499">
      <w:pPr>
        <w:pStyle w:val="Listparagraf"/>
        <w:numPr>
          <w:ilvl w:val="0"/>
          <w:numId w:val="21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удлинение</w:t>
      </w:r>
    </w:p>
    <w:p w:rsidR="0026375A" w:rsidRPr="00755132" w:rsidRDefault="0026375A" w:rsidP="00806499">
      <w:pPr>
        <w:pStyle w:val="Listparagraf"/>
        <w:numPr>
          <w:ilvl w:val="0"/>
          <w:numId w:val="21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заворот</w:t>
      </w:r>
    </w:p>
    <w:p w:rsidR="0026375A" w:rsidRPr="00755132" w:rsidRDefault="0026375A" w:rsidP="00806499">
      <w:pPr>
        <w:pStyle w:val="Listparagraf"/>
        <w:numPr>
          <w:ilvl w:val="0"/>
          <w:numId w:val="21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смещение</w:t>
      </w:r>
    </w:p>
    <w:p w:rsidR="0026375A" w:rsidRPr="00755132" w:rsidRDefault="0026375A" w:rsidP="00806499">
      <w:pPr>
        <w:pStyle w:val="Listparagraf"/>
        <w:numPr>
          <w:ilvl w:val="0"/>
          <w:numId w:val="21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106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Нормотонический желудок рентгенологически характеризуется следующими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признаками: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3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наполняется сверху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вниз</w:t>
      </w:r>
    </w:p>
    <w:p w:rsidR="0026375A" w:rsidRPr="00755132" w:rsidRDefault="0026375A" w:rsidP="00806499">
      <w:pPr>
        <w:pStyle w:val="Listparagraf"/>
        <w:numPr>
          <w:ilvl w:val="0"/>
          <w:numId w:val="21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газовый пузырь круглой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формы</w:t>
      </w:r>
    </w:p>
    <w:p w:rsidR="0026375A" w:rsidRPr="00755132" w:rsidRDefault="0026375A" w:rsidP="00806499">
      <w:pPr>
        <w:pStyle w:val="Listparagraf"/>
        <w:numPr>
          <w:ilvl w:val="0"/>
          <w:numId w:val="21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бариевая взвесь грушевидной формы с верхушкой направленной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кверху</w:t>
      </w:r>
    </w:p>
    <w:p w:rsidR="0026375A" w:rsidRPr="00755132" w:rsidRDefault="0026375A" w:rsidP="00806499">
      <w:pPr>
        <w:pStyle w:val="Listparagraf"/>
        <w:numPr>
          <w:ilvl w:val="0"/>
          <w:numId w:val="213"/>
        </w:numPr>
        <w:tabs>
          <w:tab w:val="left" w:pos="622"/>
        </w:tabs>
        <w:spacing w:before="2" w:line="240" w:lineRule="auto"/>
        <w:ind w:right="716" w:firstLine="0"/>
        <w:rPr>
          <w:sz w:val="24"/>
          <w:szCs w:val="24"/>
        </w:rPr>
      </w:pPr>
      <w:r w:rsidRPr="00755132">
        <w:rPr>
          <w:sz w:val="24"/>
          <w:szCs w:val="24"/>
        </w:rPr>
        <w:t>наполняется контрастным веществом до свода независимо от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количества содержимого</w:t>
      </w:r>
    </w:p>
    <w:p w:rsidR="0026375A" w:rsidRPr="00755132" w:rsidRDefault="0026375A" w:rsidP="00806499">
      <w:pPr>
        <w:pStyle w:val="Listparagraf"/>
        <w:numPr>
          <w:ilvl w:val="0"/>
          <w:numId w:val="21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плавно спускается вниз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Гипотоничный желудок встречается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болях 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животе</w:t>
      </w:r>
    </w:p>
    <w:p w:rsidR="0026375A" w:rsidRPr="00755132" w:rsidRDefault="0026375A" w:rsidP="00806499">
      <w:pPr>
        <w:pStyle w:val="Listparagraf"/>
        <w:numPr>
          <w:ilvl w:val="0"/>
          <w:numId w:val="21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множественных родах</w:t>
      </w:r>
    </w:p>
    <w:p w:rsidR="0026375A" w:rsidRPr="00755132" w:rsidRDefault="0026375A" w:rsidP="00806499">
      <w:pPr>
        <w:pStyle w:val="Listparagraf"/>
        <w:numPr>
          <w:ilvl w:val="0"/>
          <w:numId w:val="21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хронических заболеваниях желудка</w:t>
      </w:r>
    </w:p>
    <w:p w:rsidR="0026375A" w:rsidRPr="00755132" w:rsidRDefault="0026375A" w:rsidP="00806499">
      <w:pPr>
        <w:pStyle w:val="Listparagraf"/>
        <w:numPr>
          <w:ilvl w:val="0"/>
          <w:numId w:val="21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вегетоневрозе</w:t>
      </w:r>
    </w:p>
    <w:p w:rsidR="0026375A" w:rsidRPr="00755132" w:rsidRDefault="0026375A" w:rsidP="00806499">
      <w:pPr>
        <w:pStyle w:val="Listparagraf"/>
        <w:numPr>
          <w:ilvl w:val="0"/>
          <w:numId w:val="21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эндокринных заболеваниях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46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Гипотоничный желудок рентгенологически характеризуется следующим: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1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наполняется сверху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вниз</w:t>
      </w:r>
    </w:p>
    <w:p w:rsidR="0026375A" w:rsidRPr="00755132" w:rsidRDefault="0026375A" w:rsidP="00806499">
      <w:pPr>
        <w:pStyle w:val="Listparagraf"/>
        <w:numPr>
          <w:ilvl w:val="0"/>
          <w:numId w:val="21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газовый пузырь овальной формы с большим вертикальным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диаметром</w:t>
      </w:r>
    </w:p>
    <w:p w:rsidR="0026375A" w:rsidRPr="00755132" w:rsidRDefault="0026375A" w:rsidP="00806499">
      <w:pPr>
        <w:pStyle w:val="Listparagraf"/>
        <w:numPr>
          <w:ilvl w:val="0"/>
          <w:numId w:val="211"/>
        </w:numPr>
        <w:tabs>
          <w:tab w:val="left" w:pos="591"/>
        </w:tabs>
        <w:spacing w:line="240" w:lineRule="auto"/>
        <w:ind w:right="1461" w:firstLine="0"/>
        <w:rPr>
          <w:sz w:val="24"/>
          <w:szCs w:val="24"/>
        </w:rPr>
      </w:pPr>
      <w:r w:rsidRPr="00755132">
        <w:rPr>
          <w:sz w:val="24"/>
          <w:szCs w:val="24"/>
        </w:rPr>
        <w:t>наполняется полностью только при введении большого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количества контрастного вещества</w:t>
      </w:r>
    </w:p>
    <w:p w:rsidR="0026375A" w:rsidRPr="00755132" w:rsidRDefault="0026375A" w:rsidP="00806499">
      <w:pPr>
        <w:pStyle w:val="Listparagraf"/>
        <w:numPr>
          <w:ilvl w:val="0"/>
          <w:numId w:val="21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газовый пузырь короткий 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широкий</w:t>
      </w:r>
    </w:p>
    <w:p w:rsidR="0026375A" w:rsidRPr="00755132" w:rsidRDefault="0026375A" w:rsidP="00806499">
      <w:pPr>
        <w:pStyle w:val="Listparagraf"/>
        <w:numPr>
          <w:ilvl w:val="0"/>
          <w:numId w:val="21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наполняется снизу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вверх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Гипертоничный желудок встречается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0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болях 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животе</w:t>
      </w:r>
    </w:p>
    <w:p w:rsidR="0026375A" w:rsidRPr="00755132" w:rsidRDefault="0026375A" w:rsidP="00806499">
      <w:pPr>
        <w:pStyle w:val="Listparagraf"/>
        <w:numPr>
          <w:ilvl w:val="0"/>
          <w:numId w:val="21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воспалительных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процессах</w:t>
      </w:r>
    </w:p>
    <w:p w:rsidR="0026375A" w:rsidRPr="00755132" w:rsidRDefault="0026375A" w:rsidP="00806499">
      <w:pPr>
        <w:pStyle w:val="Listparagraf"/>
        <w:numPr>
          <w:ilvl w:val="0"/>
          <w:numId w:val="21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эндокринных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заболеваниях</w:t>
      </w:r>
    </w:p>
    <w:p w:rsidR="0026375A" w:rsidRPr="00755132" w:rsidRDefault="0026375A" w:rsidP="00806499">
      <w:pPr>
        <w:pStyle w:val="Listparagraf"/>
        <w:numPr>
          <w:ilvl w:val="0"/>
          <w:numId w:val="21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вегетоневрозе</w:t>
      </w:r>
    </w:p>
    <w:p w:rsidR="0026375A" w:rsidRPr="00755132" w:rsidRDefault="0026375A" w:rsidP="00806499">
      <w:pPr>
        <w:pStyle w:val="Listparagraf"/>
        <w:numPr>
          <w:ilvl w:val="0"/>
          <w:numId w:val="210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132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Гипертоничный желудок рентгенологически характеризуется следующим: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9"/>
        </w:numPr>
        <w:tabs>
          <w:tab w:val="left" w:pos="607"/>
        </w:tabs>
        <w:spacing w:line="240" w:lineRule="auto"/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наполняется сверху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вниз</w:t>
      </w:r>
    </w:p>
    <w:p w:rsidR="0026375A" w:rsidRPr="00755132" w:rsidRDefault="0026375A" w:rsidP="00806499">
      <w:pPr>
        <w:pStyle w:val="Listparagraf"/>
        <w:numPr>
          <w:ilvl w:val="0"/>
          <w:numId w:val="20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газовый пузырь округлой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формы</w:t>
      </w:r>
    </w:p>
    <w:p w:rsidR="0026375A" w:rsidRPr="00755132" w:rsidRDefault="0026375A" w:rsidP="00806499">
      <w:pPr>
        <w:pStyle w:val="Listparagraf"/>
        <w:numPr>
          <w:ilvl w:val="0"/>
          <w:numId w:val="209"/>
        </w:numPr>
        <w:tabs>
          <w:tab w:val="left" w:pos="591"/>
        </w:tabs>
        <w:spacing w:line="240" w:lineRule="auto"/>
        <w:ind w:right="1456" w:firstLine="0"/>
        <w:rPr>
          <w:sz w:val="24"/>
          <w:szCs w:val="24"/>
        </w:rPr>
      </w:pPr>
      <w:r w:rsidRPr="00755132">
        <w:rPr>
          <w:sz w:val="24"/>
          <w:szCs w:val="24"/>
        </w:rPr>
        <w:t>наполняется полностью только при введении большого количества контрастного вещества</w:t>
      </w:r>
    </w:p>
    <w:p w:rsidR="0026375A" w:rsidRPr="00755132" w:rsidRDefault="0026375A" w:rsidP="00806499">
      <w:pPr>
        <w:pStyle w:val="Listparagraf"/>
        <w:numPr>
          <w:ilvl w:val="0"/>
          <w:numId w:val="209"/>
        </w:numPr>
        <w:tabs>
          <w:tab w:val="left" w:pos="622"/>
        </w:tabs>
        <w:spacing w:line="321" w:lineRule="exact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газовый пузырь короткий 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широкий</w:t>
      </w:r>
    </w:p>
    <w:p w:rsidR="0026375A" w:rsidRPr="00755132" w:rsidRDefault="0026375A" w:rsidP="00806499">
      <w:pPr>
        <w:pStyle w:val="Listparagraf"/>
        <w:numPr>
          <w:ilvl w:val="0"/>
          <w:numId w:val="20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газовый пузырь овальной формы с большим вертикальным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диаметром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Рентгенологическая картина слизистой желудка зависит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тонуса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0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тонуса брюшных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мышц</w:t>
      </w:r>
    </w:p>
    <w:p w:rsidR="0026375A" w:rsidRPr="00755132" w:rsidRDefault="0026375A" w:rsidP="00806499">
      <w:pPr>
        <w:pStyle w:val="Listparagraf"/>
        <w:numPr>
          <w:ilvl w:val="0"/>
          <w:numId w:val="20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конституции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20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положения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20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Эвакуация желудочного содержимого зависит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7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химического состава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содержимого</w:t>
      </w:r>
    </w:p>
    <w:p w:rsidR="0026375A" w:rsidRPr="00755132" w:rsidRDefault="0026375A" w:rsidP="00806499">
      <w:pPr>
        <w:pStyle w:val="Listparagraf"/>
        <w:numPr>
          <w:ilvl w:val="0"/>
          <w:numId w:val="20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количества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содержимого</w:t>
      </w:r>
    </w:p>
    <w:p w:rsidR="0026375A" w:rsidRPr="00755132" w:rsidRDefault="0026375A" w:rsidP="00806499">
      <w:pPr>
        <w:pStyle w:val="Listparagraf"/>
        <w:numPr>
          <w:ilvl w:val="0"/>
          <w:numId w:val="20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состояния мышечной оболочки желудка</w:t>
      </w:r>
    </w:p>
    <w:p w:rsidR="0026375A" w:rsidRPr="00755132" w:rsidRDefault="0026375A" w:rsidP="00806499">
      <w:pPr>
        <w:pStyle w:val="Listparagraf"/>
        <w:numPr>
          <w:ilvl w:val="0"/>
          <w:numId w:val="207"/>
        </w:numPr>
        <w:tabs>
          <w:tab w:val="left" w:pos="622"/>
        </w:tabs>
        <w:spacing w:line="242" w:lineRule="auto"/>
        <w:ind w:right="442" w:firstLine="0"/>
        <w:rPr>
          <w:sz w:val="24"/>
          <w:szCs w:val="24"/>
        </w:rPr>
      </w:pPr>
      <w:r w:rsidRPr="00755132">
        <w:rPr>
          <w:sz w:val="24"/>
          <w:szCs w:val="24"/>
        </w:rPr>
        <w:t>эластичности стенки пилорического отдела желудка и двенадцатиперстной кишки</w:t>
      </w:r>
    </w:p>
    <w:p w:rsidR="0026375A" w:rsidRPr="00755132" w:rsidRDefault="0026375A" w:rsidP="00806499">
      <w:pPr>
        <w:pStyle w:val="Listparagraf"/>
        <w:numPr>
          <w:ilvl w:val="0"/>
          <w:numId w:val="207"/>
        </w:numPr>
        <w:tabs>
          <w:tab w:val="left" w:pos="591"/>
        </w:tabs>
        <w:spacing w:line="318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Замедление эвакуации желудочного содержимого наблюдается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6"/>
        </w:numPr>
        <w:tabs>
          <w:tab w:val="left" w:pos="607"/>
        </w:tabs>
        <w:spacing w:line="240" w:lineRule="auto"/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спазме антрального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отдела</w:t>
      </w:r>
    </w:p>
    <w:p w:rsidR="0026375A" w:rsidRPr="00755132" w:rsidRDefault="0026375A" w:rsidP="00806499">
      <w:pPr>
        <w:pStyle w:val="Listparagraf"/>
        <w:numPr>
          <w:ilvl w:val="0"/>
          <w:numId w:val="20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хроническом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гастрите</w:t>
      </w:r>
    </w:p>
    <w:p w:rsidR="0026375A" w:rsidRPr="00755132" w:rsidRDefault="0026375A" w:rsidP="00806499">
      <w:pPr>
        <w:pStyle w:val="Listparagraf"/>
        <w:numPr>
          <w:ilvl w:val="0"/>
          <w:numId w:val="2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изменении тонуса пилорического отдела желудка 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двенадцатиперстной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26375A">
      <w:pPr>
        <w:pStyle w:val="Corptext"/>
        <w:spacing w:before="65"/>
        <w:ind w:left="302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06"/>
        </w:numPr>
        <w:tabs>
          <w:tab w:val="left" w:pos="622"/>
        </w:tabs>
        <w:spacing w:before="3" w:line="240" w:lineRule="auto"/>
        <w:ind w:right="257" w:firstLine="0"/>
        <w:rPr>
          <w:sz w:val="24"/>
          <w:szCs w:val="24"/>
        </w:rPr>
      </w:pPr>
      <w:r w:rsidRPr="00755132">
        <w:rPr>
          <w:sz w:val="24"/>
          <w:szCs w:val="24"/>
        </w:rPr>
        <w:t>субкардиальном раке, раке поджелудочной железы с прорастанием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нервного сплетения</w:t>
      </w:r>
    </w:p>
    <w:p w:rsidR="0026375A" w:rsidRPr="00755132" w:rsidRDefault="0026375A" w:rsidP="00806499">
      <w:pPr>
        <w:pStyle w:val="Listparagraf"/>
        <w:numPr>
          <w:ilvl w:val="0"/>
          <w:numId w:val="206"/>
        </w:numPr>
        <w:tabs>
          <w:tab w:val="left" w:pos="591"/>
        </w:tabs>
        <w:spacing w:line="321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каком случае эвакуация желудочного содержимого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ускоряется: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повышенная кислотность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0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пониженная кислотность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0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заболевания желудка и поджелудочной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железы</w:t>
      </w:r>
    </w:p>
    <w:p w:rsidR="0026375A" w:rsidRPr="00755132" w:rsidRDefault="0026375A" w:rsidP="00806499">
      <w:pPr>
        <w:pStyle w:val="Listparagraf"/>
        <w:numPr>
          <w:ilvl w:val="0"/>
          <w:numId w:val="20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инфильтративный рак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0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Анатомически свод желудка находится в контакте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с: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поперечной ободочной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кишкой</w:t>
      </w:r>
    </w:p>
    <w:p w:rsidR="0026375A" w:rsidRPr="00755132" w:rsidRDefault="0026375A" w:rsidP="00806499">
      <w:pPr>
        <w:pStyle w:val="Listparagraf"/>
        <w:numPr>
          <w:ilvl w:val="0"/>
          <w:numId w:val="2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нисходящей ободочной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кишкой</w:t>
      </w:r>
    </w:p>
    <w:p w:rsidR="0026375A" w:rsidRPr="00755132" w:rsidRDefault="0026375A" w:rsidP="00806499">
      <w:pPr>
        <w:pStyle w:val="Listparagraf"/>
        <w:numPr>
          <w:ilvl w:val="0"/>
          <w:numId w:val="20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левой долей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2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селезенкой</w:t>
      </w:r>
    </w:p>
    <w:p w:rsidR="0026375A" w:rsidRPr="00755132" w:rsidRDefault="0026375A" w:rsidP="00806499">
      <w:pPr>
        <w:pStyle w:val="Listparagraf"/>
        <w:numPr>
          <w:ilvl w:val="0"/>
          <w:numId w:val="20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Головка поджелудочной железы находится в контакте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с: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луковицей двенадцатиперстной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0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верхним горизонтальным отделом двенадцатиперстной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0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нисходящим отделом двенадцатиперстной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0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нижним горизонтальным отделом двенадцатиперстной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20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Задняя поверхность желудка находится в контакте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с: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поджелудочной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железой</w:t>
      </w:r>
    </w:p>
    <w:p w:rsidR="0026375A" w:rsidRPr="00755132" w:rsidRDefault="0026375A" w:rsidP="00806499">
      <w:pPr>
        <w:pStyle w:val="Listparagraf"/>
        <w:numPr>
          <w:ilvl w:val="0"/>
          <w:numId w:val="20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петлями толстого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202"/>
        </w:numPr>
        <w:tabs>
          <w:tab w:val="left" w:pos="591"/>
        </w:tabs>
        <w:spacing w:before="3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левым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надпочечником</w:t>
      </w:r>
    </w:p>
    <w:p w:rsidR="0026375A" w:rsidRPr="00755132" w:rsidRDefault="0026375A" w:rsidP="00806499">
      <w:pPr>
        <w:pStyle w:val="Listparagraf"/>
        <w:numPr>
          <w:ilvl w:val="0"/>
          <w:numId w:val="20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петлями тонкого кишечника</w:t>
      </w:r>
    </w:p>
    <w:p w:rsidR="0026375A" w:rsidRPr="00755132" w:rsidRDefault="0026375A" w:rsidP="00806499">
      <w:pPr>
        <w:pStyle w:val="Listparagraf"/>
        <w:numPr>
          <w:ilvl w:val="0"/>
          <w:numId w:val="20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Фиксированный отдел желудка -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свод</w:t>
      </w:r>
    </w:p>
    <w:p w:rsidR="0026375A" w:rsidRPr="00755132" w:rsidRDefault="0026375A" w:rsidP="00806499">
      <w:pPr>
        <w:pStyle w:val="Listparagraf"/>
        <w:numPr>
          <w:ilvl w:val="0"/>
          <w:numId w:val="20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тело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201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угол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01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антральный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отдел</w:t>
      </w:r>
    </w:p>
    <w:p w:rsidR="0026375A" w:rsidRPr="00755132" w:rsidRDefault="0026375A" w:rsidP="00806499">
      <w:pPr>
        <w:pStyle w:val="Listparagraf"/>
        <w:numPr>
          <w:ilvl w:val="0"/>
          <w:numId w:val="20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пилорический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канал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Рентгенологическая картина слизистой желудка зависит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от: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тонуса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2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тонуса мышц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стенки</w:t>
      </w:r>
    </w:p>
    <w:p w:rsidR="0026375A" w:rsidRPr="00755132" w:rsidRDefault="0026375A" w:rsidP="00806499">
      <w:pPr>
        <w:pStyle w:val="Listparagraf"/>
        <w:numPr>
          <w:ilvl w:val="0"/>
          <w:numId w:val="20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конституции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2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пола</w:t>
      </w:r>
    </w:p>
    <w:p w:rsidR="0026375A" w:rsidRPr="00755132" w:rsidRDefault="0026375A" w:rsidP="00806499">
      <w:pPr>
        <w:pStyle w:val="Listparagraf"/>
        <w:numPr>
          <w:ilvl w:val="0"/>
          <w:numId w:val="20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Атрофия складок слизистой желудка указывает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на: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глубокий воспалительный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</w:t>
      </w:r>
    </w:p>
    <w:p w:rsidR="0026375A" w:rsidRPr="00755132" w:rsidRDefault="0026375A" w:rsidP="00806499">
      <w:pPr>
        <w:pStyle w:val="Listparagraf"/>
        <w:numPr>
          <w:ilvl w:val="0"/>
          <w:numId w:val="19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нарушения трофики (дефицитное состояние)</w:t>
      </w:r>
    </w:p>
    <w:p w:rsidR="0026375A" w:rsidRPr="00755132" w:rsidRDefault="0026375A" w:rsidP="00806499">
      <w:pPr>
        <w:pStyle w:val="Listparagraf"/>
        <w:numPr>
          <w:ilvl w:val="0"/>
          <w:numId w:val="19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неопластическую инфильтрацию поверхностных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слоев</w:t>
      </w:r>
    </w:p>
    <w:p w:rsidR="0026375A" w:rsidRPr="00755132" w:rsidRDefault="0026375A" w:rsidP="00806499">
      <w:pPr>
        <w:pStyle w:val="Listparagraf"/>
        <w:numPr>
          <w:ilvl w:val="0"/>
          <w:numId w:val="19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отек складок слизистой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99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Отклонение складок слизистой желудка указывает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на: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отек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806499">
      <w:pPr>
        <w:pStyle w:val="Listparagraf"/>
        <w:numPr>
          <w:ilvl w:val="0"/>
          <w:numId w:val="19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наружное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сдавление</w:t>
      </w:r>
    </w:p>
    <w:p w:rsidR="0026375A" w:rsidRPr="00755132" w:rsidRDefault="0026375A" w:rsidP="00806499">
      <w:pPr>
        <w:pStyle w:val="Listparagraf"/>
        <w:numPr>
          <w:ilvl w:val="0"/>
          <w:numId w:val="19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инфильтрацию, вызванную хроническим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воспалением</w:t>
      </w:r>
    </w:p>
    <w:p w:rsidR="0026375A" w:rsidRPr="00755132" w:rsidRDefault="0026375A" w:rsidP="00806499">
      <w:pPr>
        <w:pStyle w:val="Listparagraf"/>
        <w:numPr>
          <w:ilvl w:val="0"/>
          <w:numId w:val="19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доброкачественный опухолевый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</w:t>
      </w:r>
    </w:p>
    <w:p w:rsidR="0026375A" w:rsidRPr="00755132" w:rsidRDefault="0026375A" w:rsidP="00806499">
      <w:pPr>
        <w:pStyle w:val="Listparagraf"/>
        <w:numPr>
          <w:ilvl w:val="0"/>
          <w:numId w:val="19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242" w:lineRule="auto"/>
        <w:ind w:right="14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дифференциации функциональных и морфологических изменений в гастро-дуоденальном отделе эффективнее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использовать: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атропин</w:t>
      </w:r>
    </w:p>
    <w:p w:rsidR="0026375A" w:rsidRPr="00755132" w:rsidRDefault="0026375A" w:rsidP="00806499">
      <w:pPr>
        <w:pStyle w:val="Listparagraf"/>
        <w:numPr>
          <w:ilvl w:val="0"/>
          <w:numId w:val="19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нитроглицерин</w:t>
      </w:r>
    </w:p>
    <w:p w:rsidR="0026375A" w:rsidRPr="00755132" w:rsidRDefault="0026375A" w:rsidP="00806499">
      <w:pPr>
        <w:pStyle w:val="Listparagraf"/>
        <w:numPr>
          <w:ilvl w:val="0"/>
          <w:numId w:val="19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бускопан</w:t>
      </w:r>
    </w:p>
    <w:p w:rsidR="0026375A" w:rsidRPr="00755132" w:rsidRDefault="0026375A" w:rsidP="00806499">
      <w:pPr>
        <w:pStyle w:val="Listparagraf"/>
        <w:numPr>
          <w:ilvl w:val="0"/>
          <w:numId w:val="19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морфин</w:t>
      </w:r>
    </w:p>
    <w:p w:rsidR="0026375A" w:rsidRPr="00755132" w:rsidRDefault="0026375A" w:rsidP="00806499">
      <w:pPr>
        <w:pStyle w:val="Listparagraf"/>
        <w:numPr>
          <w:ilvl w:val="0"/>
          <w:numId w:val="197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один из перечисленных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препаратов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right="107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Смещение кардиального отдела и тела желудка кзади и влево,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а антрального отдела книзу наблюдается при: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портальной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гипертензии</w:t>
      </w:r>
    </w:p>
    <w:p w:rsidR="0026375A" w:rsidRPr="00755132" w:rsidRDefault="0026375A" w:rsidP="00806499">
      <w:pPr>
        <w:pStyle w:val="Listparagraf"/>
        <w:numPr>
          <w:ilvl w:val="0"/>
          <w:numId w:val="19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увеличении левой доли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9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увеличении поджелудочной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железы</w:t>
      </w:r>
    </w:p>
    <w:p w:rsidR="0026375A" w:rsidRPr="00755132" w:rsidRDefault="0026375A" w:rsidP="00806499">
      <w:pPr>
        <w:pStyle w:val="Listparagraf"/>
        <w:numPr>
          <w:ilvl w:val="0"/>
          <w:numId w:val="19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селезенки</w:t>
      </w:r>
    </w:p>
    <w:p w:rsidR="0026375A" w:rsidRPr="00755132" w:rsidRDefault="0026375A" w:rsidP="00806499">
      <w:pPr>
        <w:pStyle w:val="Listparagraf"/>
        <w:numPr>
          <w:ilvl w:val="0"/>
          <w:numId w:val="19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увеличении правой доли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83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Элементарные функциональные изменения поверхностных слоев желудка рентгенологически проявляются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как: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атония</w:t>
      </w:r>
    </w:p>
    <w:p w:rsidR="0026375A" w:rsidRPr="00755132" w:rsidRDefault="0026375A" w:rsidP="00806499">
      <w:pPr>
        <w:pStyle w:val="Listparagraf"/>
        <w:numPr>
          <w:ilvl w:val="0"/>
          <w:numId w:val="1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гиперсекреция</w:t>
      </w:r>
    </w:p>
    <w:p w:rsidR="0026375A" w:rsidRPr="00755132" w:rsidRDefault="0026375A" w:rsidP="00806499">
      <w:pPr>
        <w:pStyle w:val="Listparagraf"/>
        <w:numPr>
          <w:ilvl w:val="0"/>
          <w:numId w:val="19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гипертония</w:t>
      </w:r>
    </w:p>
    <w:p w:rsidR="0026375A" w:rsidRPr="00755132" w:rsidRDefault="0026375A" w:rsidP="00806499">
      <w:pPr>
        <w:pStyle w:val="Listparagraf"/>
        <w:numPr>
          <w:ilvl w:val="0"/>
          <w:numId w:val="1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спазм</w:t>
      </w:r>
    </w:p>
    <w:p w:rsidR="0026375A" w:rsidRPr="00755132" w:rsidRDefault="0026375A" w:rsidP="00806499">
      <w:pPr>
        <w:pStyle w:val="Listparagraf"/>
        <w:numPr>
          <w:ilvl w:val="0"/>
          <w:numId w:val="19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гипотрофия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изменении объема соседних органов, желудок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смещается: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4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в сторону пораженного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</w:t>
      </w:r>
    </w:p>
    <w:p w:rsidR="0026375A" w:rsidRPr="00755132" w:rsidRDefault="0026375A" w:rsidP="00806499">
      <w:pPr>
        <w:pStyle w:val="Listparagraf"/>
        <w:numPr>
          <w:ilvl w:val="0"/>
          <w:numId w:val="19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противоположную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сторону</w:t>
      </w:r>
    </w:p>
    <w:p w:rsidR="0026375A" w:rsidRPr="00755132" w:rsidRDefault="0026375A" w:rsidP="00806499">
      <w:pPr>
        <w:pStyle w:val="Listparagraf"/>
        <w:numPr>
          <w:ilvl w:val="0"/>
          <w:numId w:val="19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смещается</w:t>
      </w:r>
    </w:p>
    <w:p w:rsidR="0026375A" w:rsidRPr="00755132" w:rsidRDefault="0026375A" w:rsidP="00806499">
      <w:pPr>
        <w:pStyle w:val="Listparagraf"/>
        <w:numPr>
          <w:ilvl w:val="0"/>
          <w:numId w:val="194"/>
        </w:numPr>
        <w:tabs>
          <w:tab w:val="left" w:pos="622"/>
        </w:tabs>
        <w:spacing w:line="242" w:lineRule="auto"/>
        <w:ind w:right="907" w:firstLine="0"/>
        <w:rPr>
          <w:sz w:val="24"/>
          <w:szCs w:val="24"/>
        </w:rPr>
      </w:pPr>
      <w:r w:rsidRPr="00755132">
        <w:rPr>
          <w:sz w:val="24"/>
          <w:szCs w:val="24"/>
        </w:rPr>
        <w:t>в сторону пораженного органа, в случае ретрогастральной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локализации патологического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</w:t>
      </w:r>
    </w:p>
    <w:p w:rsidR="0026375A" w:rsidRPr="00755132" w:rsidRDefault="0026375A" w:rsidP="00806499">
      <w:pPr>
        <w:pStyle w:val="Listparagraf"/>
        <w:numPr>
          <w:ilvl w:val="0"/>
          <w:numId w:val="194"/>
        </w:numPr>
        <w:tabs>
          <w:tab w:val="left" w:pos="591"/>
        </w:tabs>
        <w:spacing w:line="240" w:lineRule="auto"/>
        <w:ind w:right="813" w:firstLine="0"/>
        <w:rPr>
          <w:sz w:val="24"/>
          <w:szCs w:val="24"/>
        </w:rPr>
      </w:pPr>
      <w:r w:rsidRPr="00755132">
        <w:rPr>
          <w:sz w:val="24"/>
          <w:szCs w:val="24"/>
        </w:rPr>
        <w:t>в сторону пораженного органа, в случае латерогастральной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локализации патологического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9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3"/>
        </w:tabs>
        <w:spacing w:before="1"/>
        <w:ind w:right="1245" w:firstLine="69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 пациента с клинической картиной острого живота при рентгеновском исследовании обнаружен свободный газ в брюшной полости. Рентгенолог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должен: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выполнить двойное контрастирование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9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провести контрастное исследование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9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закончить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исследование</w:t>
      </w:r>
    </w:p>
    <w:p w:rsidR="0026375A" w:rsidRPr="00755132" w:rsidRDefault="0026375A" w:rsidP="00806499">
      <w:pPr>
        <w:pStyle w:val="Listparagraf"/>
        <w:numPr>
          <w:ilvl w:val="0"/>
          <w:numId w:val="19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дополнительного выполнить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латерографию</w:t>
      </w:r>
    </w:p>
    <w:p w:rsidR="0026375A" w:rsidRPr="00755132" w:rsidRDefault="0026375A" w:rsidP="00806499">
      <w:pPr>
        <w:pStyle w:val="Listparagraf"/>
        <w:numPr>
          <w:ilvl w:val="0"/>
          <w:numId w:val="193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выполнить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ирригоскопию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50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Для рентгенологической картины доброкачественной язвы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 характерна ниша: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2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ножке</w:t>
      </w:r>
    </w:p>
    <w:p w:rsidR="0026375A" w:rsidRPr="00755132" w:rsidRDefault="0026375A" w:rsidP="00806499">
      <w:pPr>
        <w:pStyle w:val="Listparagraf"/>
        <w:numPr>
          <w:ilvl w:val="0"/>
          <w:numId w:val="192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прямоугольная</w:t>
      </w:r>
    </w:p>
    <w:p w:rsidR="0026375A" w:rsidRPr="00755132" w:rsidRDefault="0026375A" w:rsidP="00806499">
      <w:pPr>
        <w:pStyle w:val="Listparagraf"/>
        <w:numPr>
          <w:ilvl w:val="0"/>
          <w:numId w:val="192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выступающим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контуром</w:t>
      </w:r>
    </w:p>
    <w:p w:rsidR="0026375A" w:rsidRPr="00755132" w:rsidRDefault="0026375A" w:rsidP="00806499">
      <w:pPr>
        <w:pStyle w:val="Listparagraf"/>
        <w:numPr>
          <w:ilvl w:val="0"/>
          <w:numId w:val="192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круглая или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овальная</w:t>
      </w:r>
    </w:p>
    <w:p w:rsidR="0026375A" w:rsidRPr="00755132" w:rsidRDefault="0026375A" w:rsidP="00806499">
      <w:pPr>
        <w:pStyle w:val="Listparagraf"/>
        <w:numPr>
          <w:ilvl w:val="0"/>
          <w:numId w:val="192"/>
        </w:numPr>
        <w:tabs>
          <w:tab w:val="left" w:pos="591"/>
        </w:tabs>
        <w:spacing w:before="2"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блюдцеобразная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8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какой патологии характерен рентгеновский симптом «огрызка яблока»: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1"/>
        </w:numPr>
        <w:tabs>
          <w:tab w:val="left" w:pos="607"/>
        </w:tabs>
        <w:spacing w:line="240" w:lineRule="auto"/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язва двенадцатиперстной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191"/>
        </w:numPr>
        <w:tabs>
          <w:tab w:val="left" w:pos="622"/>
        </w:tabs>
        <w:spacing w:before="2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язва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91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рак толстого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191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язвенный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колит</w:t>
      </w:r>
    </w:p>
    <w:p w:rsidR="0026375A" w:rsidRPr="00755132" w:rsidRDefault="0026375A" w:rsidP="00806499">
      <w:pPr>
        <w:pStyle w:val="Listparagraf"/>
        <w:numPr>
          <w:ilvl w:val="0"/>
          <w:numId w:val="191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397" w:firstLine="0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При контрастном исследовании пищевода выявлен дефект контура с дефектом наполнения, сужение просвета, отсутствие складок. Возможное заключение: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0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дивертикул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190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злокачественная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опухоль</w:t>
      </w:r>
    </w:p>
    <w:p w:rsidR="0026375A" w:rsidRPr="00755132" w:rsidRDefault="0026375A" w:rsidP="00806499">
      <w:pPr>
        <w:pStyle w:val="Listparagraf"/>
        <w:numPr>
          <w:ilvl w:val="0"/>
          <w:numId w:val="190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последствия химического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ожога</w:t>
      </w:r>
    </w:p>
    <w:p w:rsidR="0026375A" w:rsidRPr="00755132" w:rsidRDefault="0026375A" w:rsidP="00806499">
      <w:pPr>
        <w:pStyle w:val="Listparagraf"/>
        <w:numPr>
          <w:ilvl w:val="0"/>
          <w:numId w:val="190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лейомиома</w:t>
      </w:r>
    </w:p>
    <w:p w:rsidR="0026375A" w:rsidRPr="00755132" w:rsidRDefault="0026375A" w:rsidP="00806499">
      <w:pPr>
        <w:pStyle w:val="Listparagraf"/>
        <w:numPr>
          <w:ilvl w:val="0"/>
          <w:numId w:val="190"/>
        </w:numPr>
        <w:tabs>
          <w:tab w:val="left" w:pos="591"/>
        </w:tabs>
        <w:spacing w:before="2"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both"/>
        <w:rPr>
          <w:b w:val="0"/>
          <w:sz w:val="24"/>
          <w:szCs w:val="24"/>
        </w:rPr>
      </w:pPr>
      <w:r w:rsidRPr="00755132">
        <w:rPr>
          <w:sz w:val="24"/>
          <w:szCs w:val="24"/>
        </w:rPr>
        <w:t>Направление складок в луковице двенадцатиперстной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9"/>
        </w:numPr>
        <w:tabs>
          <w:tab w:val="left" w:pos="607"/>
        </w:tabs>
        <w:spacing w:before="1"/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продольное</w:t>
      </w:r>
    </w:p>
    <w:p w:rsidR="0026375A" w:rsidRPr="00755132" w:rsidRDefault="0026375A" w:rsidP="00806499">
      <w:pPr>
        <w:pStyle w:val="Listparagraf"/>
        <w:numPr>
          <w:ilvl w:val="0"/>
          <w:numId w:val="189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поперечное</w:t>
      </w:r>
    </w:p>
    <w:p w:rsidR="0026375A" w:rsidRPr="00755132" w:rsidRDefault="0026375A" w:rsidP="00806499">
      <w:pPr>
        <w:pStyle w:val="Listparagraf"/>
        <w:numPr>
          <w:ilvl w:val="0"/>
          <w:numId w:val="189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хаотическое</w:t>
      </w:r>
    </w:p>
    <w:p w:rsidR="0026375A" w:rsidRPr="00755132" w:rsidRDefault="0026375A" w:rsidP="00806499">
      <w:pPr>
        <w:pStyle w:val="Listparagraf"/>
        <w:numPr>
          <w:ilvl w:val="0"/>
          <w:numId w:val="189"/>
        </w:numPr>
        <w:tabs>
          <w:tab w:val="left" w:pos="622"/>
        </w:tabs>
        <w:spacing w:before="2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косое</w:t>
      </w:r>
    </w:p>
    <w:p w:rsidR="0026375A" w:rsidRPr="00755132" w:rsidRDefault="0026375A" w:rsidP="00806499">
      <w:pPr>
        <w:pStyle w:val="Listparagraf"/>
        <w:numPr>
          <w:ilvl w:val="0"/>
          <w:numId w:val="189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 луковице двенадцатиперстной кишки не существует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56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симптомов отражают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морфологию желудочно-кишечного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тракта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8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форма и размеры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</w:t>
      </w:r>
    </w:p>
    <w:p w:rsidR="0026375A" w:rsidRPr="00755132" w:rsidRDefault="0026375A" w:rsidP="00806499">
      <w:pPr>
        <w:pStyle w:val="Listparagraf"/>
        <w:numPr>
          <w:ilvl w:val="0"/>
          <w:numId w:val="188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перистальтика</w:t>
      </w:r>
    </w:p>
    <w:p w:rsidR="0026375A" w:rsidRPr="00755132" w:rsidRDefault="0026375A" w:rsidP="0026375A">
      <w:pPr>
        <w:jc w:val="both"/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188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положение</w:t>
      </w:r>
    </w:p>
    <w:p w:rsidR="0026375A" w:rsidRPr="00755132" w:rsidRDefault="0026375A" w:rsidP="00806499">
      <w:pPr>
        <w:pStyle w:val="Listparagraf"/>
        <w:numPr>
          <w:ilvl w:val="0"/>
          <w:numId w:val="188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контур</w:t>
      </w:r>
    </w:p>
    <w:p w:rsidR="0026375A" w:rsidRPr="00755132" w:rsidRDefault="0026375A" w:rsidP="00806499">
      <w:pPr>
        <w:pStyle w:val="Listparagraf"/>
        <w:numPr>
          <w:ilvl w:val="0"/>
          <w:numId w:val="18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рельеф слизистой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оболочки</w:t>
      </w:r>
    </w:p>
    <w:p w:rsidR="0026375A" w:rsidRPr="00755132" w:rsidRDefault="0026375A" w:rsidP="0026375A">
      <w:pPr>
        <w:pStyle w:val="Corptext"/>
        <w:spacing w:before="9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35" w:lineRule="auto"/>
        <w:ind w:right="340" w:firstLine="0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В каких случаях причину острого живота можно выявить с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помощью обзорной рентгенографии брюшной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острый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аппендицит</w:t>
      </w:r>
    </w:p>
    <w:p w:rsidR="0026375A" w:rsidRPr="00755132" w:rsidRDefault="0026375A" w:rsidP="00806499">
      <w:pPr>
        <w:pStyle w:val="Listparagraf"/>
        <w:numPr>
          <w:ilvl w:val="0"/>
          <w:numId w:val="1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перфорация полого органа</w:t>
      </w:r>
    </w:p>
    <w:p w:rsidR="0026375A" w:rsidRPr="00755132" w:rsidRDefault="0026375A" w:rsidP="00806499">
      <w:pPr>
        <w:pStyle w:val="Listparagraf"/>
        <w:numPr>
          <w:ilvl w:val="0"/>
          <w:numId w:val="18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аднексит</w:t>
      </w:r>
    </w:p>
    <w:p w:rsidR="0026375A" w:rsidRPr="00755132" w:rsidRDefault="0026375A" w:rsidP="00806499">
      <w:pPr>
        <w:pStyle w:val="Listparagraf"/>
        <w:numPr>
          <w:ilvl w:val="0"/>
          <w:numId w:val="1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кишечная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непроходимость</w:t>
      </w:r>
    </w:p>
    <w:p w:rsidR="0026375A" w:rsidRPr="00755132" w:rsidRDefault="0026375A" w:rsidP="00806499">
      <w:pPr>
        <w:pStyle w:val="Listparagraf"/>
        <w:numPr>
          <w:ilvl w:val="0"/>
          <w:numId w:val="18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36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Пенетрирующая язва желудка, расположенная по большой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кривизне, пенетрирует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в: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6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печень</w:t>
      </w:r>
    </w:p>
    <w:p w:rsidR="0026375A" w:rsidRPr="00755132" w:rsidRDefault="0026375A" w:rsidP="00806499">
      <w:pPr>
        <w:pStyle w:val="Listparagraf"/>
        <w:numPr>
          <w:ilvl w:val="0"/>
          <w:numId w:val="18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поджелудочную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железу</w:t>
      </w:r>
    </w:p>
    <w:p w:rsidR="0026375A" w:rsidRPr="00755132" w:rsidRDefault="0026375A" w:rsidP="00806499">
      <w:pPr>
        <w:pStyle w:val="Listparagraf"/>
        <w:numPr>
          <w:ilvl w:val="0"/>
          <w:numId w:val="18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селезенку</w:t>
      </w:r>
    </w:p>
    <w:p w:rsidR="0026375A" w:rsidRPr="00755132" w:rsidRDefault="0026375A" w:rsidP="00806499">
      <w:pPr>
        <w:pStyle w:val="Listparagraf"/>
        <w:numPr>
          <w:ilvl w:val="0"/>
          <w:numId w:val="18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186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0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Пенетрирующая язва желудка, расположенная в нижнем отделе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малой кривизны, пенетрирует в: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печень</w:t>
      </w:r>
    </w:p>
    <w:p w:rsidR="0026375A" w:rsidRPr="00755132" w:rsidRDefault="0026375A" w:rsidP="00806499">
      <w:pPr>
        <w:pStyle w:val="Listparagraf"/>
        <w:numPr>
          <w:ilvl w:val="0"/>
          <w:numId w:val="185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поджелудочную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железу</w:t>
      </w:r>
    </w:p>
    <w:p w:rsidR="0026375A" w:rsidRPr="00755132" w:rsidRDefault="0026375A" w:rsidP="00806499">
      <w:pPr>
        <w:pStyle w:val="Listparagraf"/>
        <w:numPr>
          <w:ilvl w:val="0"/>
          <w:numId w:val="18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селезенку</w:t>
      </w:r>
    </w:p>
    <w:p w:rsidR="0026375A" w:rsidRPr="00755132" w:rsidRDefault="0026375A" w:rsidP="00806499">
      <w:pPr>
        <w:pStyle w:val="Listparagraf"/>
        <w:numPr>
          <w:ilvl w:val="0"/>
          <w:numId w:val="18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18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3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Пенетрирующая язва желудка расположенная в верхнем отделе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малой кривизны пенетрирует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печень</w:t>
      </w:r>
    </w:p>
    <w:p w:rsidR="0026375A" w:rsidRPr="00755132" w:rsidRDefault="0026375A" w:rsidP="00806499">
      <w:pPr>
        <w:pStyle w:val="Listparagraf"/>
        <w:numPr>
          <w:ilvl w:val="0"/>
          <w:numId w:val="18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поджелудочную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железу</w:t>
      </w:r>
    </w:p>
    <w:p w:rsidR="0026375A" w:rsidRPr="00755132" w:rsidRDefault="0026375A" w:rsidP="00806499">
      <w:pPr>
        <w:pStyle w:val="Listparagraf"/>
        <w:numPr>
          <w:ilvl w:val="0"/>
          <w:numId w:val="18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селезенку</w:t>
      </w:r>
    </w:p>
    <w:p w:rsidR="0026375A" w:rsidRPr="00755132" w:rsidRDefault="0026375A" w:rsidP="00806499">
      <w:pPr>
        <w:pStyle w:val="Listparagraf"/>
        <w:numPr>
          <w:ilvl w:val="0"/>
          <w:numId w:val="18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18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4"/>
          <w:pgSz w:w="12240" w:h="15840"/>
          <w:pgMar w:top="1060" w:right="740" w:bottom="1180" w:left="1400" w:header="0" w:footer="984" w:gutter="0"/>
          <w:pgNumType w:start="18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доброкачественной язве, основные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сопутствующие</w:t>
      </w:r>
    </w:p>
    <w:p w:rsidR="0026375A" w:rsidRPr="00755132" w:rsidRDefault="0026375A" w:rsidP="0026375A">
      <w:pPr>
        <w:spacing w:before="3"/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«околоязвенные» изменения - это: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3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«указующий перст»</w:t>
      </w:r>
    </w:p>
    <w:p w:rsidR="0026375A" w:rsidRPr="00755132" w:rsidRDefault="0026375A" w:rsidP="00806499">
      <w:pPr>
        <w:pStyle w:val="Listparagraf"/>
        <w:numPr>
          <w:ilvl w:val="0"/>
          <w:numId w:val="18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линия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Хэмптона</w:t>
      </w:r>
    </w:p>
    <w:p w:rsidR="0026375A" w:rsidRPr="00755132" w:rsidRDefault="0026375A" w:rsidP="00806499">
      <w:pPr>
        <w:pStyle w:val="Listparagraf"/>
        <w:numPr>
          <w:ilvl w:val="0"/>
          <w:numId w:val="18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беспорядочный рельеф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слизистой</w:t>
      </w:r>
    </w:p>
    <w:p w:rsidR="0026375A" w:rsidRPr="00755132" w:rsidRDefault="0026375A" w:rsidP="00806499">
      <w:pPr>
        <w:pStyle w:val="Listparagraf"/>
        <w:numPr>
          <w:ilvl w:val="0"/>
          <w:numId w:val="18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утолщение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806499">
      <w:pPr>
        <w:pStyle w:val="Listparagraf"/>
        <w:numPr>
          <w:ilvl w:val="0"/>
          <w:numId w:val="183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отсутствие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отличие от изъязвленного рака, для язвы желудка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2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преобладает распространение процесса в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глубину</w:t>
      </w:r>
    </w:p>
    <w:p w:rsidR="0026375A" w:rsidRPr="00755132" w:rsidRDefault="0026375A" w:rsidP="00806499">
      <w:pPr>
        <w:pStyle w:val="Listparagraf"/>
        <w:numPr>
          <w:ilvl w:val="0"/>
          <w:numId w:val="18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преобладает распространение процесса по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поверхности</w:t>
      </w:r>
    </w:p>
    <w:p w:rsidR="0026375A" w:rsidRPr="00755132" w:rsidRDefault="0026375A" w:rsidP="00806499">
      <w:pPr>
        <w:pStyle w:val="Listparagraf"/>
        <w:numPr>
          <w:ilvl w:val="0"/>
          <w:numId w:val="18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складки обходят пораженную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область</w:t>
      </w:r>
    </w:p>
    <w:p w:rsidR="0026375A" w:rsidRPr="00755132" w:rsidRDefault="0026375A" w:rsidP="00806499">
      <w:pPr>
        <w:pStyle w:val="Listparagraf"/>
        <w:numPr>
          <w:ilvl w:val="0"/>
          <w:numId w:val="18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806499">
      <w:pPr>
        <w:pStyle w:val="Listparagraf"/>
        <w:numPr>
          <w:ilvl w:val="0"/>
          <w:numId w:val="18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30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Пенетрирующая язва желудка, расположенная по задней поверхности желудка, пенетрирует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в:</w:t>
      </w:r>
    </w:p>
    <w:p w:rsidR="0026375A" w:rsidRPr="00755132" w:rsidRDefault="0026375A" w:rsidP="00806499">
      <w:pPr>
        <w:pStyle w:val="Listparagraf"/>
        <w:numPr>
          <w:ilvl w:val="0"/>
          <w:numId w:val="181"/>
        </w:numPr>
        <w:tabs>
          <w:tab w:val="left" w:pos="607"/>
        </w:tabs>
        <w:spacing w:line="316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печень</w:t>
      </w:r>
    </w:p>
    <w:p w:rsidR="0026375A" w:rsidRPr="00755132" w:rsidRDefault="0026375A" w:rsidP="00806499">
      <w:pPr>
        <w:pStyle w:val="Listparagraf"/>
        <w:numPr>
          <w:ilvl w:val="0"/>
          <w:numId w:val="18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поджелудочную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железу</w:t>
      </w:r>
    </w:p>
    <w:p w:rsidR="0026375A" w:rsidRPr="00755132" w:rsidRDefault="0026375A" w:rsidP="00806499">
      <w:pPr>
        <w:pStyle w:val="Listparagraf"/>
        <w:numPr>
          <w:ilvl w:val="0"/>
          <w:numId w:val="18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селезенку</w:t>
      </w:r>
    </w:p>
    <w:p w:rsidR="0026375A" w:rsidRPr="00755132" w:rsidRDefault="0026375A" w:rsidP="00806499">
      <w:pPr>
        <w:pStyle w:val="Listparagraf"/>
        <w:numPr>
          <w:ilvl w:val="0"/>
          <w:numId w:val="18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18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Морфологические симптомы язвы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ниша</w:t>
      </w:r>
    </w:p>
    <w:p w:rsidR="0026375A" w:rsidRPr="00755132" w:rsidRDefault="0026375A" w:rsidP="00806499">
      <w:pPr>
        <w:pStyle w:val="Listparagraf"/>
        <w:numPr>
          <w:ilvl w:val="0"/>
          <w:numId w:val="18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дефект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наполнения</w:t>
      </w:r>
    </w:p>
    <w:p w:rsidR="0026375A" w:rsidRPr="00755132" w:rsidRDefault="0026375A" w:rsidP="00806499">
      <w:pPr>
        <w:pStyle w:val="Listparagraf"/>
        <w:numPr>
          <w:ilvl w:val="0"/>
          <w:numId w:val="18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конвергенция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806499">
      <w:pPr>
        <w:pStyle w:val="Listparagraf"/>
        <w:numPr>
          <w:ilvl w:val="0"/>
          <w:numId w:val="18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воспалительный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вал</w:t>
      </w:r>
    </w:p>
    <w:p w:rsidR="0026375A" w:rsidRPr="00755132" w:rsidRDefault="0026375A" w:rsidP="00806499">
      <w:pPr>
        <w:pStyle w:val="Listparagraf"/>
        <w:numPr>
          <w:ilvl w:val="0"/>
          <w:numId w:val="18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вдавление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117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Минимальное количество свободного газа в брюшной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полости, которое может быть выявлено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рентгенологически: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1</w:t>
      </w:r>
      <w:r w:rsidRPr="00755132">
        <w:rPr>
          <w:spacing w:val="69"/>
          <w:sz w:val="24"/>
          <w:szCs w:val="24"/>
        </w:rPr>
        <w:t xml:space="preserve"> </w:t>
      </w:r>
      <w:r w:rsidRPr="00755132">
        <w:rPr>
          <w:sz w:val="24"/>
          <w:szCs w:val="24"/>
        </w:rPr>
        <w:t>cм3</w:t>
      </w:r>
    </w:p>
    <w:p w:rsidR="0026375A" w:rsidRPr="00755132" w:rsidRDefault="0026375A" w:rsidP="00806499">
      <w:pPr>
        <w:pStyle w:val="Listparagraf"/>
        <w:numPr>
          <w:ilvl w:val="0"/>
          <w:numId w:val="17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10</w:t>
      </w:r>
      <w:r w:rsidRPr="00755132">
        <w:rPr>
          <w:spacing w:val="69"/>
          <w:sz w:val="24"/>
          <w:szCs w:val="24"/>
        </w:rPr>
        <w:t xml:space="preserve"> </w:t>
      </w:r>
      <w:r w:rsidRPr="00755132">
        <w:rPr>
          <w:sz w:val="24"/>
          <w:szCs w:val="24"/>
        </w:rPr>
        <w:t>cм3</w:t>
      </w:r>
    </w:p>
    <w:p w:rsidR="0026375A" w:rsidRPr="00755132" w:rsidRDefault="0026375A" w:rsidP="00806499">
      <w:pPr>
        <w:pStyle w:val="Listparagraf"/>
        <w:numPr>
          <w:ilvl w:val="0"/>
          <w:numId w:val="17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50</w:t>
      </w:r>
      <w:r w:rsidRPr="00755132">
        <w:rPr>
          <w:spacing w:val="69"/>
          <w:sz w:val="24"/>
          <w:szCs w:val="24"/>
        </w:rPr>
        <w:t xml:space="preserve"> </w:t>
      </w:r>
      <w:r w:rsidRPr="00755132">
        <w:rPr>
          <w:sz w:val="24"/>
          <w:szCs w:val="24"/>
        </w:rPr>
        <w:t>cм3</w:t>
      </w:r>
    </w:p>
    <w:p w:rsidR="0026375A" w:rsidRPr="00755132" w:rsidRDefault="0026375A" w:rsidP="00806499">
      <w:pPr>
        <w:pStyle w:val="Listparagraf"/>
        <w:numPr>
          <w:ilvl w:val="0"/>
          <w:numId w:val="17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100</w:t>
      </w:r>
      <w:r w:rsidRPr="00755132">
        <w:rPr>
          <w:spacing w:val="69"/>
          <w:sz w:val="24"/>
          <w:szCs w:val="24"/>
        </w:rPr>
        <w:t xml:space="preserve"> </w:t>
      </w:r>
      <w:r w:rsidRPr="00755132">
        <w:rPr>
          <w:sz w:val="24"/>
          <w:szCs w:val="24"/>
        </w:rPr>
        <w:t>cм3</w:t>
      </w:r>
    </w:p>
    <w:p w:rsidR="0026375A" w:rsidRPr="00755132" w:rsidRDefault="0026375A" w:rsidP="00806499">
      <w:pPr>
        <w:pStyle w:val="Listparagraf"/>
        <w:numPr>
          <w:ilvl w:val="0"/>
          <w:numId w:val="17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25 cм3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подозрении на перфорацию язвы желудка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или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двенадцатиперстной кишки в первую очередь необходимо выполнить: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обзорную рентгенографию брюшной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7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первичное двойное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контрастирование</w:t>
      </w:r>
    </w:p>
    <w:p w:rsidR="0026375A" w:rsidRPr="00755132" w:rsidRDefault="0026375A" w:rsidP="00806499">
      <w:pPr>
        <w:pStyle w:val="Listparagraf"/>
        <w:numPr>
          <w:ilvl w:val="0"/>
          <w:numId w:val="17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исследование желудка с иод-содержащим контрастным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веществом</w:t>
      </w:r>
    </w:p>
    <w:p w:rsidR="0026375A" w:rsidRPr="00755132" w:rsidRDefault="0026375A" w:rsidP="00806499">
      <w:pPr>
        <w:pStyle w:val="Listparagraf"/>
        <w:numPr>
          <w:ilvl w:val="0"/>
          <w:numId w:val="17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исследование желудка после дополнительного вдувания воздуха в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желудок</w:t>
      </w:r>
    </w:p>
    <w:p w:rsidR="0026375A" w:rsidRPr="00755132" w:rsidRDefault="0026375A" w:rsidP="00806499">
      <w:pPr>
        <w:pStyle w:val="Listparagraf"/>
        <w:numPr>
          <w:ilvl w:val="0"/>
          <w:numId w:val="17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контрстирование тугим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наполнением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злокачественном изъязвлении, основные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сопутствующие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«околоязвенные» изменения - это: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«указующий перст»</w:t>
      </w:r>
    </w:p>
    <w:p w:rsidR="0026375A" w:rsidRPr="00755132" w:rsidRDefault="0026375A" w:rsidP="00806499">
      <w:pPr>
        <w:pStyle w:val="Listparagraf"/>
        <w:numPr>
          <w:ilvl w:val="0"/>
          <w:numId w:val="17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линия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Хэмптона</w:t>
      </w:r>
    </w:p>
    <w:p w:rsidR="0026375A" w:rsidRPr="00755132" w:rsidRDefault="0026375A" w:rsidP="00806499">
      <w:pPr>
        <w:pStyle w:val="Listparagraf"/>
        <w:numPr>
          <w:ilvl w:val="0"/>
          <w:numId w:val="17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беспорядочный рельеф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слизистой</w:t>
      </w:r>
    </w:p>
    <w:p w:rsidR="0026375A" w:rsidRPr="00755132" w:rsidRDefault="0026375A" w:rsidP="00806499">
      <w:pPr>
        <w:pStyle w:val="Listparagraf"/>
        <w:numPr>
          <w:ilvl w:val="0"/>
          <w:numId w:val="17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утолщение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806499">
      <w:pPr>
        <w:pStyle w:val="Listparagraf"/>
        <w:numPr>
          <w:ilvl w:val="0"/>
          <w:numId w:val="17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38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пролиферативного злокачественного процесса в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желудке характерна ниша: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ножке</w:t>
      </w:r>
    </w:p>
    <w:p w:rsidR="0026375A" w:rsidRPr="00755132" w:rsidRDefault="0026375A" w:rsidP="00806499">
      <w:pPr>
        <w:pStyle w:val="Listparagraf"/>
        <w:numPr>
          <w:ilvl w:val="0"/>
          <w:numId w:val="17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прямоугольная</w:t>
      </w:r>
    </w:p>
    <w:p w:rsidR="0026375A" w:rsidRPr="00755132" w:rsidRDefault="0026375A" w:rsidP="00806499">
      <w:pPr>
        <w:pStyle w:val="Listparagraf"/>
        <w:numPr>
          <w:ilvl w:val="0"/>
          <w:numId w:val="17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 выступающим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контуром</w:t>
      </w:r>
    </w:p>
    <w:p w:rsidR="0026375A" w:rsidRPr="00755132" w:rsidRDefault="0026375A" w:rsidP="00806499">
      <w:pPr>
        <w:pStyle w:val="Listparagraf"/>
        <w:numPr>
          <w:ilvl w:val="0"/>
          <w:numId w:val="17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блюдцеобразная</w:t>
      </w:r>
    </w:p>
    <w:p w:rsidR="0026375A" w:rsidRPr="00755132" w:rsidRDefault="0026375A" w:rsidP="00806499">
      <w:pPr>
        <w:pStyle w:val="Listparagraf"/>
        <w:numPr>
          <w:ilvl w:val="0"/>
          <w:numId w:val="17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«Ранний» рак желудка - это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понятие: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5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</w:t>
      </w:r>
    </w:p>
    <w:p w:rsidR="0026375A" w:rsidRPr="00755132" w:rsidRDefault="0026375A" w:rsidP="00806499">
      <w:pPr>
        <w:pStyle w:val="Listparagraf"/>
        <w:numPr>
          <w:ilvl w:val="0"/>
          <w:numId w:val="17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эндоскопическое</w:t>
      </w:r>
    </w:p>
    <w:p w:rsidR="0026375A" w:rsidRPr="00755132" w:rsidRDefault="0026375A" w:rsidP="00806499">
      <w:pPr>
        <w:pStyle w:val="Listparagraf"/>
        <w:numPr>
          <w:ilvl w:val="0"/>
          <w:numId w:val="17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хирургическое</w:t>
      </w:r>
    </w:p>
    <w:p w:rsidR="0026375A" w:rsidRPr="00755132" w:rsidRDefault="0026375A" w:rsidP="00806499">
      <w:pPr>
        <w:pStyle w:val="Listparagraf"/>
        <w:numPr>
          <w:ilvl w:val="0"/>
          <w:numId w:val="17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морфологическое</w:t>
      </w:r>
    </w:p>
    <w:p w:rsidR="0026375A" w:rsidRPr="00755132" w:rsidRDefault="0026375A" w:rsidP="00806499">
      <w:pPr>
        <w:pStyle w:val="Listparagraf"/>
        <w:numPr>
          <w:ilvl w:val="0"/>
          <w:numId w:val="17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ответы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Выраженное нарушение подвижности диафрагмы наблюдаются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панкреатите</w:t>
      </w:r>
    </w:p>
    <w:p w:rsidR="0026375A" w:rsidRPr="00755132" w:rsidRDefault="0026375A" w:rsidP="00806499">
      <w:pPr>
        <w:pStyle w:val="Listparagraf"/>
        <w:numPr>
          <w:ilvl w:val="0"/>
          <w:numId w:val="17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механической кишечной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непроходимости</w:t>
      </w:r>
    </w:p>
    <w:p w:rsidR="0026375A" w:rsidRPr="00755132" w:rsidRDefault="0026375A" w:rsidP="00806499">
      <w:pPr>
        <w:pStyle w:val="Listparagraf"/>
        <w:numPr>
          <w:ilvl w:val="0"/>
          <w:numId w:val="17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холецистите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174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поддиафрагмальном абсцессе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74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язве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33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Увеличение размеров селезенки в первую очередь приводит к смещению: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3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17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7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толстого кишечника</w:t>
      </w:r>
    </w:p>
    <w:p w:rsidR="0026375A" w:rsidRPr="00755132" w:rsidRDefault="0026375A" w:rsidP="00806499">
      <w:pPr>
        <w:pStyle w:val="Listparagraf"/>
        <w:numPr>
          <w:ilvl w:val="0"/>
          <w:numId w:val="17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двенадцатиперстной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кишки</w:t>
      </w:r>
    </w:p>
    <w:p w:rsidR="0026375A" w:rsidRPr="00755132" w:rsidRDefault="0026375A" w:rsidP="00806499">
      <w:pPr>
        <w:pStyle w:val="Listparagraf"/>
        <w:numPr>
          <w:ilvl w:val="0"/>
          <w:numId w:val="17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поджелудочной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железы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Прямым признаком абсцесса в брюшной полости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ограниченное затемнение в брюшной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7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смещение органов соседних с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затемнением</w:t>
      </w:r>
    </w:p>
    <w:p w:rsidR="0026375A" w:rsidRPr="00755132" w:rsidRDefault="0026375A" w:rsidP="00806499">
      <w:pPr>
        <w:pStyle w:val="Listparagraf"/>
        <w:numPr>
          <w:ilvl w:val="0"/>
          <w:numId w:val="17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локальный парез петель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17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горизонтальный уровень жидкости в ограниченной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7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увеличение количества газа в петлях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322" w:lineRule="exact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Рентгенологический метод, который уточняет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изменения</w:t>
      </w:r>
    </w:p>
    <w:p w:rsidR="0026375A" w:rsidRPr="00755132" w:rsidRDefault="0026375A" w:rsidP="0026375A">
      <w:pPr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двенадцатиперстной кишки, вызванные патологией соседних органов: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исследование желудка и кишечника с сульфатом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бария</w:t>
      </w:r>
    </w:p>
    <w:p w:rsidR="0026375A" w:rsidRPr="00755132" w:rsidRDefault="0026375A" w:rsidP="00806499">
      <w:pPr>
        <w:pStyle w:val="Listparagraf"/>
        <w:numPr>
          <w:ilvl w:val="0"/>
          <w:numId w:val="17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дуоденография</w:t>
      </w:r>
    </w:p>
    <w:p w:rsidR="0026375A" w:rsidRPr="00755132" w:rsidRDefault="0026375A" w:rsidP="00806499">
      <w:pPr>
        <w:pStyle w:val="Listparagraf"/>
        <w:numPr>
          <w:ilvl w:val="0"/>
          <w:numId w:val="17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внутривенная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холангиография</w:t>
      </w:r>
    </w:p>
    <w:p w:rsidR="0026375A" w:rsidRPr="00755132" w:rsidRDefault="0026375A" w:rsidP="00806499">
      <w:pPr>
        <w:pStyle w:val="Listparagraf"/>
        <w:numPr>
          <w:ilvl w:val="0"/>
          <w:numId w:val="17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17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Угол Трейца расположен в месте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перехода: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0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пищевода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желудок</w:t>
      </w:r>
    </w:p>
    <w:p w:rsidR="0026375A" w:rsidRPr="00755132" w:rsidRDefault="0026375A" w:rsidP="00806499">
      <w:pPr>
        <w:pStyle w:val="Listparagraf"/>
        <w:numPr>
          <w:ilvl w:val="0"/>
          <w:numId w:val="17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двенадцатиперстной кишки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тощую</w:t>
      </w:r>
    </w:p>
    <w:p w:rsidR="0026375A" w:rsidRPr="00755132" w:rsidRDefault="0026375A" w:rsidP="00806499">
      <w:pPr>
        <w:pStyle w:val="Listparagraf"/>
        <w:numPr>
          <w:ilvl w:val="0"/>
          <w:numId w:val="170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тощей кишки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подвздошную</w:t>
      </w:r>
    </w:p>
    <w:p w:rsidR="0026375A" w:rsidRPr="00755132" w:rsidRDefault="0026375A" w:rsidP="00806499">
      <w:pPr>
        <w:pStyle w:val="Listparagraf"/>
        <w:numPr>
          <w:ilvl w:val="0"/>
          <w:numId w:val="17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подвздошной кишки в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слепую</w:t>
      </w:r>
    </w:p>
    <w:p w:rsidR="0026375A" w:rsidRPr="00755132" w:rsidRDefault="0026375A" w:rsidP="00806499">
      <w:pPr>
        <w:pStyle w:val="Listparagraf"/>
        <w:numPr>
          <w:ilvl w:val="0"/>
          <w:numId w:val="17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желудка в двенадцатиперстную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кишку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Рельеф слизистой лучше выражен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тощей кишке</w:t>
      </w:r>
    </w:p>
    <w:p w:rsidR="0026375A" w:rsidRPr="00755132" w:rsidRDefault="0026375A" w:rsidP="00806499">
      <w:pPr>
        <w:pStyle w:val="Listparagraf"/>
        <w:numPr>
          <w:ilvl w:val="0"/>
          <w:numId w:val="16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подвздошной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169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двенадцатиперстной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кишке</w:t>
      </w:r>
    </w:p>
    <w:p w:rsidR="0026375A" w:rsidRPr="00755132" w:rsidRDefault="0026375A" w:rsidP="00806499">
      <w:pPr>
        <w:pStyle w:val="Listparagraf"/>
        <w:numPr>
          <w:ilvl w:val="0"/>
          <w:numId w:val="169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пищеводе</w:t>
      </w:r>
    </w:p>
    <w:p w:rsidR="0026375A" w:rsidRPr="00755132" w:rsidRDefault="0026375A" w:rsidP="00806499">
      <w:pPr>
        <w:pStyle w:val="Listparagraf"/>
        <w:numPr>
          <w:ilvl w:val="0"/>
          <w:numId w:val="16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 всех перечисленных сегментах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одинаково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8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какого отдела кишечника характерна следующая рентгенологическая картина: петли выглядят наполненными, складки редкие и невыраженные, транзит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медленный: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двенадцатиперстная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тощая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подвздошная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поперечная ободочная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прямая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04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норме время прохождения контрастного вещества по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тонкому кишечнику -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пределах: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1 час</w:t>
      </w:r>
    </w:p>
    <w:p w:rsidR="0026375A" w:rsidRPr="00755132" w:rsidRDefault="0026375A" w:rsidP="00806499">
      <w:pPr>
        <w:pStyle w:val="Listparagraf"/>
        <w:numPr>
          <w:ilvl w:val="0"/>
          <w:numId w:val="16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2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часов</w:t>
      </w:r>
    </w:p>
    <w:p w:rsidR="0026375A" w:rsidRPr="00755132" w:rsidRDefault="0026375A" w:rsidP="00806499">
      <w:pPr>
        <w:pStyle w:val="Listparagraf"/>
        <w:numPr>
          <w:ilvl w:val="0"/>
          <w:numId w:val="16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3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часов</w:t>
      </w:r>
    </w:p>
    <w:p w:rsidR="0026375A" w:rsidRPr="00755132" w:rsidRDefault="0026375A" w:rsidP="00806499">
      <w:pPr>
        <w:pStyle w:val="Listparagraf"/>
        <w:numPr>
          <w:ilvl w:val="0"/>
          <w:numId w:val="167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4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часов</w:t>
      </w:r>
    </w:p>
    <w:p w:rsidR="0026375A" w:rsidRPr="00755132" w:rsidRDefault="0026375A" w:rsidP="00806499">
      <w:pPr>
        <w:pStyle w:val="Listparagraf"/>
        <w:numPr>
          <w:ilvl w:val="0"/>
          <w:numId w:val="16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5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часов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Основная функция подвздошной кишки -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6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всасывание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содержимого</w:t>
      </w:r>
    </w:p>
    <w:p w:rsidR="0026375A" w:rsidRPr="00755132" w:rsidRDefault="0026375A" w:rsidP="00806499">
      <w:pPr>
        <w:pStyle w:val="Listparagraf"/>
        <w:numPr>
          <w:ilvl w:val="0"/>
          <w:numId w:val="16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ускорение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транзита</w:t>
      </w:r>
    </w:p>
    <w:p w:rsidR="0026375A" w:rsidRPr="00755132" w:rsidRDefault="0026375A" w:rsidP="00806499">
      <w:pPr>
        <w:pStyle w:val="Listparagraf"/>
        <w:numPr>
          <w:ilvl w:val="0"/>
          <w:numId w:val="16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замедление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транзита</w:t>
      </w:r>
    </w:p>
    <w:p w:rsidR="0026375A" w:rsidRPr="00755132" w:rsidRDefault="0026375A" w:rsidP="00806499">
      <w:pPr>
        <w:pStyle w:val="Listparagraf"/>
        <w:numPr>
          <w:ilvl w:val="0"/>
          <w:numId w:val="1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806499">
      <w:pPr>
        <w:pStyle w:val="Listparagraf"/>
        <w:numPr>
          <w:ilvl w:val="0"/>
          <w:numId w:val="16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7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 пациента с обструкцией на уровне тонкого кишечника наблюдается следующий рентгенологический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симптом: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увеличенное количество газа в тонком и толстом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кишечнике</w:t>
      </w:r>
    </w:p>
    <w:p w:rsidR="0026375A" w:rsidRPr="00755132" w:rsidRDefault="0026375A" w:rsidP="00806499">
      <w:pPr>
        <w:pStyle w:val="Listparagraf"/>
        <w:numPr>
          <w:ilvl w:val="0"/>
          <w:numId w:val="16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скопление газа в толстом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кишечнике</w:t>
      </w:r>
    </w:p>
    <w:p w:rsidR="0026375A" w:rsidRPr="00755132" w:rsidRDefault="0026375A" w:rsidP="00806499">
      <w:pPr>
        <w:pStyle w:val="Listparagraf"/>
        <w:numPr>
          <w:ilvl w:val="0"/>
          <w:numId w:val="16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скопление газа в тонком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кишечнике</w:t>
      </w:r>
    </w:p>
    <w:p w:rsidR="0026375A" w:rsidRPr="00755132" w:rsidRDefault="0026375A" w:rsidP="00806499">
      <w:pPr>
        <w:pStyle w:val="Listparagraf"/>
        <w:numPr>
          <w:ilvl w:val="0"/>
          <w:numId w:val="16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горизонтальный уровень жидкости, ширина которого меньше чем высота</w:t>
      </w:r>
      <w:r w:rsidRPr="00755132">
        <w:rPr>
          <w:spacing w:val="-34"/>
          <w:sz w:val="24"/>
          <w:szCs w:val="24"/>
        </w:rPr>
        <w:t xml:space="preserve"> </w:t>
      </w:r>
      <w:r w:rsidRPr="00755132">
        <w:rPr>
          <w:sz w:val="24"/>
          <w:szCs w:val="24"/>
        </w:rPr>
        <w:t>газа</w:t>
      </w:r>
    </w:p>
    <w:p w:rsidR="0026375A" w:rsidRPr="00755132" w:rsidRDefault="0026375A" w:rsidP="00806499">
      <w:pPr>
        <w:pStyle w:val="Listparagraf"/>
        <w:numPr>
          <w:ilvl w:val="0"/>
          <w:numId w:val="16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горизонтальный уровень жидкости, ширина которого больше чем высота</w:t>
      </w:r>
      <w:r w:rsidRPr="00755132">
        <w:rPr>
          <w:spacing w:val="-36"/>
          <w:sz w:val="24"/>
          <w:szCs w:val="24"/>
        </w:rPr>
        <w:t xml:space="preserve"> </w:t>
      </w:r>
      <w:r w:rsidRPr="00755132">
        <w:rPr>
          <w:sz w:val="24"/>
          <w:szCs w:val="24"/>
        </w:rPr>
        <w:t>газа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38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Подготовка пациента к рентгенологическому исследованию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толстого кишечника включает в себя: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бесцеллюлозный пищевой режим накануне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16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очистительная клизма накануне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16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утром в день исследования пациент не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завтракает</w:t>
      </w:r>
    </w:p>
    <w:p w:rsidR="0026375A" w:rsidRPr="00755132" w:rsidRDefault="0026375A" w:rsidP="00806499">
      <w:pPr>
        <w:pStyle w:val="Listparagraf"/>
        <w:numPr>
          <w:ilvl w:val="0"/>
          <w:numId w:val="16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вторая клизма за 2 часа до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исследования</w:t>
      </w:r>
    </w:p>
    <w:p w:rsidR="0026375A" w:rsidRPr="00755132" w:rsidRDefault="0026375A" w:rsidP="00806499">
      <w:pPr>
        <w:pStyle w:val="Listparagraf"/>
        <w:numPr>
          <w:ilvl w:val="0"/>
          <w:numId w:val="164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вышеперечисленное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каком отделе толстого кишечника более выражена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гаустрация: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восходящая ободочная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поперечная ободочная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3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нисходящая ободочная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сигмовидная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кишка</w:t>
      </w:r>
    </w:p>
    <w:p w:rsidR="0026375A" w:rsidRPr="00755132" w:rsidRDefault="0026375A" w:rsidP="00806499">
      <w:pPr>
        <w:pStyle w:val="Listparagraf"/>
        <w:numPr>
          <w:ilvl w:val="0"/>
          <w:numId w:val="16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 всех отделах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одинаково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Место расположения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аппендикса: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2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выше илеоцекальной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заслонки</w:t>
      </w:r>
    </w:p>
    <w:p w:rsidR="0026375A" w:rsidRPr="00755132" w:rsidRDefault="0026375A" w:rsidP="00806499">
      <w:pPr>
        <w:pStyle w:val="Listparagraf"/>
        <w:numPr>
          <w:ilvl w:val="0"/>
          <w:numId w:val="16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ниже илеоцекальной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заслонки</w:t>
      </w:r>
    </w:p>
    <w:p w:rsidR="0026375A" w:rsidRPr="00755132" w:rsidRDefault="0026375A" w:rsidP="00806499">
      <w:pPr>
        <w:pStyle w:val="Listparagraf"/>
        <w:numPr>
          <w:ilvl w:val="0"/>
          <w:numId w:val="16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 уровне илеоцекальной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заслонки</w:t>
      </w:r>
    </w:p>
    <w:p w:rsidR="0026375A" w:rsidRPr="00755132" w:rsidRDefault="0026375A" w:rsidP="00806499">
      <w:pPr>
        <w:pStyle w:val="Listparagraf"/>
        <w:numPr>
          <w:ilvl w:val="0"/>
          <w:numId w:val="16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 уровне печеночного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угла</w:t>
      </w:r>
    </w:p>
    <w:p w:rsidR="0026375A" w:rsidRPr="00755132" w:rsidRDefault="0026375A" w:rsidP="00806499">
      <w:pPr>
        <w:pStyle w:val="Listparagraf"/>
        <w:numPr>
          <w:ilvl w:val="0"/>
          <w:numId w:val="16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 уровне селезеночного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угла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общей брыжейки тонкого и толстого кишечника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отсутствие дуодено-еюнального изгиба</w:t>
      </w:r>
    </w:p>
    <w:p w:rsidR="0026375A" w:rsidRPr="00755132" w:rsidRDefault="0026375A" w:rsidP="00806499">
      <w:pPr>
        <w:pStyle w:val="Listparagraf"/>
        <w:numPr>
          <w:ilvl w:val="0"/>
          <w:numId w:val="16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петли тощего кишечника расположены в правой половине брюшной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6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слепая кишка расположена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посередине</w:t>
      </w:r>
    </w:p>
    <w:p w:rsidR="0026375A" w:rsidRPr="00755132" w:rsidRDefault="0026375A" w:rsidP="00806499">
      <w:pPr>
        <w:pStyle w:val="Listparagraf"/>
        <w:numPr>
          <w:ilvl w:val="0"/>
          <w:numId w:val="16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петли тощего кишечника расположены в левой половине брюшной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6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Функция илеоцекальной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заслонки: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0"/>
        </w:numPr>
        <w:tabs>
          <w:tab w:val="left" w:pos="607"/>
        </w:tabs>
        <w:spacing w:line="240" w:lineRule="auto"/>
        <w:ind w:right="825" w:firstLine="0"/>
        <w:rPr>
          <w:sz w:val="24"/>
          <w:szCs w:val="24"/>
        </w:rPr>
      </w:pPr>
      <w:r w:rsidRPr="00755132">
        <w:rPr>
          <w:sz w:val="24"/>
          <w:szCs w:val="24"/>
        </w:rPr>
        <w:t>предупреждение преждевременного прохождения содержимого</w:t>
      </w:r>
      <w:r w:rsidRPr="00755132">
        <w:rPr>
          <w:spacing w:val="-32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тонкого кишечника в слепую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кишку</w:t>
      </w:r>
    </w:p>
    <w:p w:rsidR="0026375A" w:rsidRPr="00755132" w:rsidRDefault="0026375A" w:rsidP="00806499">
      <w:pPr>
        <w:pStyle w:val="Listparagraf"/>
        <w:numPr>
          <w:ilvl w:val="0"/>
          <w:numId w:val="160"/>
        </w:numPr>
        <w:tabs>
          <w:tab w:val="left" w:pos="622"/>
        </w:tabs>
        <w:spacing w:line="321" w:lineRule="exact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предупреждение ретроградного заброса содержимого слепой кишки в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тонкую</w:t>
      </w:r>
    </w:p>
    <w:p w:rsidR="0026375A" w:rsidRPr="00755132" w:rsidRDefault="0026375A" w:rsidP="00806499">
      <w:pPr>
        <w:pStyle w:val="Listparagraf"/>
        <w:numPr>
          <w:ilvl w:val="0"/>
          <w:numId w:val="16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облегчение прохождения содержимого слепой кишки в тонкий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</w:t>
      </w:r>
    </w:p>
    <w:p w:rsidR="0026375A" w:rsidRPr="00755132" w:rsidRDefault="0026375A" w:rsidP="00806499">
      <w:pPr>
        <w:pStyle w:val="Listparagraf"/>
        <w:numPr>
          <w:ilvl w:val="0"/>
          <w:numId w:val="16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806499">
      <w:pPr>
        <w:pStyle w:val="Listparagraf"/>
        <w:numPr>
          <w:ilvl w:val="0"/>
          <w:numId w:val="16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right="121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Характерный рентгенологический симптом при механической обструкции толстого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горизонтальный уровень жидкости, ширина которого больше чем высота</w:t>
      </w:r>
      <w:r w:rsidRPr="00755132">
        <w:rPr>
          <w:spacing w:val="-35"/>
          <w:sz w:val="24"/>
          <w:szCs w:val="24"/>
        </w:rPr>
        <w:t xml:space="preserve"> </w:t>
      </w:r>
      <w:r w:rsidRPr="00755132">
        <w:rPr>
          <w:sz w:val="24"/>
          <w:szCs w:val="24"/>
        </w:rPr>
        <w:t>газа</w:t>
      </w:r>
    </w:p>
    <w:p w:rsidR="0026375A" w:rsidRPr="00755132" w:rsidRDefault="0026375A" w:rsidP="00806499">
      <w:pPr>
        <w:pStyle w:val="Listparagraf"/>
        <w:numPr>
          <w:ilvl w:val="0"/>
          <w:numId w:val="15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горизонтальный уровень жидкости, ширина которого меньше чем высота</w:t>
      </w:r>
      <w:r w:rsidRPr="00755132">
        <w:rPr>
          <w:spacing w:val="-38"/>
          <w:sz w:val="24"/>
          <w:szCs w:val="24"/>
        </w:rPr>
        <w:t xml:space="preserve"> </w:t>
      </w:r>
      <w:r w:rsidRPr="00755132">
        <w:rPr>
          <w:sz w:val="24"/>
          <w:szCs w:val="24"/>
        </w:rPr>
        <w:t>газа</w:t>
      </w:r>
    </w:p>
    <w:p w:rsidR="0026375A" w:rsidRPr="00755132" w:rsidRDefault="0026375A" w:rsidP="00806499">
      <w:pPr>
        <w:pStyle w:val="Listparagraf"/>
        <w:numPr>
          <w:ilvl w:val="0"/>
          <w:numId w:val="15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скопление газа в толстом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кишечнике</w:t>
      </w:r>
    </w:p>
    <w:p w:rsidR="0026375A" w:rsidRPr="00755132" w:rsidRDefault="0026375A" w:rsidP="00806499">
      <w:pPr>
        <w:pStyle w:val="Listparagraf"/>
        <w:numPr>
          <w:ilvl w:val="0"/>
          <w:numId w:val="15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повышенное количество газа в тонком и толстом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кишечнике</w:t>
      </w:r>
    </w:p>
    <w:p w:rsidR="0026375A" w:rsidRPr="00755132" w:rsidRDefault="0026375A" w:rsidP="00806499">
      <w:pPr>
        <w:pStyle w:val="Listparagraf"/>
        <w:numPr>
          <w:ilvl w:val="0"/>
          <w:numId w:val="15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очаговое затемнение в брюшной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Рентгенологический симптом перфорации язвы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8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ниша</w:t>
      </w:r>
    </w:p>
    <w:p w:rsidR="0026375A" w:rsidRPr="00755132" w:rsidRDefault="0026375A" w:rsidP="00806499">
      <w:pPr>
        <w:pStyle w:val="Listparagraf"/>
        <w:numPr>
          <w:ilvl w:val="0"/>
          <w:numId w:val="15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пневмоперитонеум</w:t>
      </w:r>
    </w:p>
    <w:p w:rsidR="0026375A" w:rsidRPr="00755132" w:rsidRDefault="0026375A" w:rsidP="00806499">
      <w:pPr>
        <w:pStyle w:val="Listparagraf"/>
        <w:numPr>
          <w:ilvl w:val="0"/>
          <w:numId w:val="15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воспалительный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вал</w:t>
      </w:r>
    </w:p>
    <w:p w:rsidR="0026375A" w:rsidRPr="00755132" w:rsidRDefault="0026375A" w:rsidP="00806499">
      <w:pPr>
        <w:pStyle w:val="Listparagraf"/>
        <w:numPr>
          <w:ilvl w:val="0"/>
          <w:numId w:val="15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конвергенция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806499">
      <w:pPr>
        <w:pStyle w:val="Listparagraf"/>
        <w:numPr>
          <w:ilvl w:val="0"/>
          <w:numId w:val="15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пневмоторакс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Рентгенологический симптом окклюзии тонкого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горизонтальные газожидкостные уровни в центре брюшной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5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горизонтальные газожидкостные уровни по периферии брюшной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5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пневмоперитонеум</w:t>
      </w:r>
    </w:p>
    <w:p w:rsidR="0026375A" w:rsidRPr="00755132" w:rsidRDefault="0026375A" w:rsidP="00806499">
      <w:pPr>
        <w:pStyle w:val="Listparagraf"/>
        <w:numPr>
          <w:ilvl w:val="0"/>
          <w:numId w:val="15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пневмоторакс</w:t>
      </w:r>
    </w:p>
    <w:p w:rsidR="0026375A" w:rsidRPr="00755132" w:rsidRDefault="0026375A" w:rsidP="00806499">
      <w:pPr>
        <w:pStyle w:val="Listparagraf"/>
        <w:numPr>
          <w:ilvl w:val="0"/>
          <w:numId w:val="15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Рентгенологический симптом окклюзии толстого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горизонтальные газожидкостные уровни в центре брюшной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5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горизонтальные газожидкостные уровни по периферии брюшной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5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пневмоперитонеум</w:t>
      </w:r>
    </w:p>
    <w:p w:rsidR="0026375A" w:rsidRPr="00755132" w:rsidRDefault="0026375A" w:rsidP="00806499">
      <w:pPr>
        <w:pStyle w:val="Listparagraf"/>
        <w:numPr>
          <w:ilvl w:val="0"/>
          <w:numId w:val="15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пневмоторакс</w:t>
      </w:r>
    </w:p>
    <w:p w:rsidR="0026375A" w:rsidRPr="00755132" w:rsidRDefault="0026375A" w:rsidP="00806499">
      <w:pPr>
        <w:pStyle w:val="Listparagraf"/>
        <w:numPr>
          <w:ilvl w:val="0"/>
          <w:numId w:val="15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6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 выявленные горизонтальные газожидкостные уровни в центре брюшной полости характерны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перфорированной язвы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пенетрирующей язвы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окклюзии тонкого кишечника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155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окклюзии толстого кишечника</w:t>
      </w:r>
    </w:p>
    <w:p w:rsidR="0026375A" w:rsidRPr="00755132" w:rsidRDefault="0026375A" w:rsidP="00806499">
      <w:pPr>
        <w:pStyle w:val="Listparagraf"/>
        <w:numPr>
          <w:ilvl w:val="0"/>
          <w:numId w:val="155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одного из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76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 выявленные горизонтальные газожидкостные уровни по периферии брюшной полости характерны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перфорированной язвы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пенетрирующей язвы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окклюзии тонкого кишечника</w:t>
      </w:r>
    </w:p>
    <w:p w:rsidR="0026375A" w:rsidRPr="00755132" w:rsidRDefault="0026375A" w:rsidP="00806499">
      <w:pPr>
        <w:pStyle w:val="Listparagraf"/>
        <w:numPr>
          <w:ilvl w:val="0"/>
          <w:numId w:val="15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окклюзии толстого кишечника</w:t>
      </w:r>
    </w:p>
    <w:p w:rsidR="0026375A" w:rsidRPr="00755132" w:rsidRDefault="0026375A" w:rsidP="00806499">
      <w:pPr>
        <w:pStyle w:val="Listparagraf"/>
        <w:numPr>
          <w:ilvl w:val="0"/>
          <w:numId w:val="15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одного из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8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рентгеновском исследовании желудочно-кишечного тракта без использования контрастных веществ можно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выявить: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3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металлические инородные тела и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камни</w:t>
      </w:r>
    </w:p>
    <w:p w:rsidR="0026375A" w:rsidRPr="00755132" w:rsidRDefault="0026375A" w:rsidP="00806499">
      <w:pPr>
        <w:pStyle w:val="Listparagraf"/>
        <w:numPr>
          <w:ilvl w:val="0"/>
          <w:numId w:val="15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язву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дивертикул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15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свободный газ в брюшной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5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воспалительнй процесс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4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обнаружения металлических инородных тел в желудочно- кишечном тракте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применяется: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рентгеноскопия желудка с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барием</w:t>
      </w:r>
    </w:p>
    <w:p w:rsidR="0026375A" w:rsidRPr="00755132" w:rsidRDefault="0026375A" w:rsidP="00806499">
      <w:pPr>
        <w:pStyle w:val="Listparagraf"/>
        <w:numPr>
          <w:ilvl w:val="0"/>
          <w:numId w:val="15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гипотоническая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дуоденография</w:t>
      </w:r>
    </w:p>
    <w:p w:rsidR="0026375A" w:rsidRPr="00755132" w:rsidRDefault="0026375A" w:rsidP="00806499">
      <w:pPr>
        <w:pStyle w:val="Listparagraf"/>
        <w:numPr>
          <w:ilvl w:val="0"/>
          <w:numId w:val="15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ирригоскопия</w:t>
      </w:r>
    </w:p>
    <w:p w:rsidR="0026375A" w:rsidRPr="00755132" w:rsidRDefault="0026375A" w:rsidP="00806499">
      <w:pPr>
        <w:pStyle w:val="Listparagraf"/>
        <w:numPr>
          <w:ilvl w:val="0"/>
          <w:numId w:val="15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5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лапароскопия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Перерыв складок желудка характерен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хронической язвы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доброкачественного новообразования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злокачественного новообразования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полипа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Конвергенция складок желудка характерна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хронической язвы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доброкачественного новообразования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злокачественного новообразования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полипа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5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4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изменений желудочно-кишечного тракта являются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функциональными: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атония</w:t>
      </w:r>
    </w:p>
    <w:p w:rsidR="0026375A" w:rsidRPr="00755132" w:rsidRDefault="0026375A" w:rsidP="00806499">
      <w:pPr>
        <w:pStyle w:val="Listparagraf"/>
        <w:numPr>
          <w:ilvl w:val="0"/>
          <w:numId w:val="14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стеноз</w:t>
      </w:r>
    </w:p>
    <w:p w:rsidR="0026375A" w:rsidRPr="00755132" w:rsidRDefault="0026375A" w:rsidP="00806499">
      <w:pPr>
        <w:pStyle w:val="Listparagraf"/>
        <w:numPr>
          <w:ilvl w:val="0"/>
          <w:numId w:val="149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спазм</w:t>
      </w:r>
    </w:p>
    <w:p w:rsidR="0026375A" w:rsidRPr="00755132" w:rsidRDefault="0026375A" w:rsidP="00806499">
      <w:pPr>
        <w:pStyle w:val="Listparagraf"/>
        <w:numPr>
          <w:ilvl w:val="0"/>
          <w:numId w:val="14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гиперсекреция</w:t>
      </w:r>
    </w:p>
    <w:p w:rsidR="0026375A" w:rsidRPr="00755132" w:rsidRDefault="0026375A" w:rsidP="00806499">
      <w:pPr>
        <w:pStyle w:val="Listparagraf"/>
        <w:numPr>
          <w:ilvl w:val="0"/>
          <w:numId w:val="14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атрофия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4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изменений желудочно-кишечного тракта являются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морфологическими:</w:t>
      </w:r>
    </w:p>
    <w:p w:rsidR="0026375A" w:rsidRPr="00755132" w:rsidRDefault="0026375A" w:rsidP="00806499">
      <w:pPr>
        <w:pStyle w:val="Listparagraf"/>
        <w:numPr>
          <w:ilvl w:val="0"/>
          <w:numId w:val="148"/>
        </w:numPr>
        <w:tabs>
          <w:tab w:val="left" w:pos="607"/>
        </w:tabs>
        <w:spacing w:line="316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атония</w:t>
      </w:r>
    </w:p>
    <w:p w:rsidR="0026375A" w:rsidRPr="00755132" w:rsidRDefault="0026375A" w:rsidP="00806499">
      <w:pPr>
        <w:pStyle w:val="Listparagraf"/>
        <w:numPr>
          <w:ilvl w:val="0"/>
          <w:numId w:val="14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стеноз</w:t>
      </w:r>
    </w:p>
    <w:p w:rsidR="0026375A" w:rsidRPr="00755132" w:rsidRDefault="0026375A" w:rsidP="00806499">
      <w:pPr>
        <w:pStyle w:val="Listparagraf"/>
        <w:numPr>
          <w:ilvl w:val="0"/>
          <w:numId w:val="14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спазм</w:t>
      </w:r>
    </w:p>
    <w:p w:rsidR="0026375A" w:rsidRPr="00755132" w:rsidRDefault="0026375A" w:rsidP="00806499">
      <w:pPr>
        <w:pStyle w:val="Listparagraf"/>
        <w:numPr>
          <w:ilvl w:val="0"/>
          <w:numId w:val="14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гиперсекреция</w:t>
      </w:r>
    </w:p>
    <w:p w:rsidR="0026375A" w:rsidRPr="00755132" w:rsidRDefault="0026375A" w:rsidP="00806499">
      <w:pPr>
        <w:pStyle w:val="Listparagraf"/>
        <w:numPr>
          <w:ilvl w:val="0"/>
          <w:numId w:val="14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атрофия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Назначение холодного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питья: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ускоряет транзит по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кишечнику</w:t>
      </w:r>
    </w:p>
    <w:p w:rsidR="0026375A" w:rsidRPr="00755132" w:rsidRDefault="0026375A" w:rsidP="00806499">
      <w:pPr>
        <w:pStyle w:val="Listparagraf"/>
        <w:numPr>
          <w:ilvl w:val="0"/>
          <w:numId w:val="1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замедляет транзит по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кишечнику</w:t>
      </w:r>
    </w:p>
    <w:p w:rsidR="0026375A" w:rsidRPr="00755132" w:rsidRDefault="0026375A" w:rsidP="00806499">
      <w:pPr>
        <w:pStyle w:val="Listparagraf"/>
        <w:numPr>
          <w:ilvl w:val="0"/>
          <w:numId w:val="14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влияет на транзит по кишечнику</w:t>
      </w:r>
    </w:p>
    <w:p w:rsidR="0026375A" w:rsidRPr="00755132" w:rsidRDefault="0026375A" w:rsidP="00806499">
      <w:pPr>
        <w:pStyle w:val="Listparagraf"/>
        <w:numPr>
          <w:ilvl w:val="0"/>
          <w:numId w:val="1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используется при рентгеновском исследовании перфорации язвы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4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используется при рентгеновском исследовании пенетрациии язвы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Назначение теплого питья: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ускоряет транзит по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кишечнику</w:t>
      </w:r>
    </w:p>
    <w:p w:rsidR="0026375A" w:rsidRPr="00755132" w:rsidRDefault="0026375A" w:rsidP="00806499">
      <w:pPr>
        <w:pStyle w:val="Listparagraf"/>
        <w:numPr>
          <w:ilvl w:val="0"/>
          <w:numId w:val="14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замедляет транзит по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кишечнику</w:t>
      </w:r>
    </w:p>
    <w:p w:rsidR="0026375A" w:rsidRPr="00755132" w:rsidRDefault="0026375A" w:rsidP="00806499">
      <w:pPr>
        <w:pStyle w:val="Listparagraf"/>
        <w:numPr>
          <w:ilvl w:val="0"/>
          <w:numId w:val="14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влияет на транзит по кишечнику</w:t>
      </w:r>
    </w:p>
    <w:p w:rsidR="0026375A" w:rsidRPr="00755132" w:rsidRDefault="0026375A" w:rsidP="00806499">
      <w:pPr>
        <w:pStyle w:val="Listparagraf"/>
        <w:numPr>
          <w:ilvl w:val="0"/>
          <w:numId w:val="14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используется при рентгеновском исследовании перфорации язвы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4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используется при рентгеновском исследовании пенетрациии язвы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Эвакуация желудочного содержимого улучшается в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положении: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лежа на правом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боку</w:t>
      </w:r>
    </w:p>
    <w:p w:rsidR="0026375A" w:rsidRPr="00755132" w:rsidRDefault="0026375A" w:rsidP="00806499">
      <w:pPr>
        <w:pStyle w:val="Listparagraf"/>
        <w:numPr>
          <w:ilvl w:val="0"/>
          <w:numId w:val="14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лежа на левом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боку</w:t>
      </w:r>
    </w:p>
    <w:p w:rsidR="0026375A" w:rsidRPr="00755132" w:rsidRDefault="0026375A" w:rsidP="00806499">
      <w:pPr>
        <w:pStyle w:val="Listparagraf"/>
        <w:numPr>
          <w:ilvl w:val="0"/>
          <w:numId w:val="14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лежа на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</w:t>
      </w:r>
    </w:p>
    <w:p w:rsidR="0026375A" w:rsidRPr="00755132" w:rsidRDefault="0026375A" w:rsidP="00806499">
      <w:pPr>
        <w:pStyle w:val="Listparagraf"/>
        <w:numPr>
          <w:ilvl w:val="0"/>
          <w:numId w:val="14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стоя</w:t>
      </w:r>
    </w:p>
    <w:p w:rsidR="0026375A" w:rsidRPr="00755132" w:rsidRDefault="0026375A" w:rsidP="00806499">
      <w:pPr>
        <w:pStyle w:val="Listparagraf"/>
        <w:numPr>
          <w:ilvl w:val="0"/>
          <w:numId w:val="14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9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Функциональные изменения желудка, вызванные нарушениями на уровне слизистой оболочки -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гипотония</w:t>
      </w:r>
    </w:p>
    <w:p w:rsidR="0026375A" w:rsidRPr="00755132" w:rsidRDefault="0026375A" w:rsidP="00806499">
      <w:pPr>
        <w:pStyle w:val="Listparagraf"/>
        <w:numPr>
          <w:ilvl w:val="0"/>
          <w:numId w:val="14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гиперсекреция</w:t>
      </w:r>
    </w:p>
    <w:p w:rsidR="0026375A" w:rsidRPr="00755132" w:rsidRDefault="0026375A" w:rsidP="00806499">
      <w:pPr>
        <w:pStyle w:val="Listparagraf"/>
        <w:numPr>
          <w:ilvl w:val="0"/>
          <w:numId w:val="144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гипертония</w:t>
      </w:r>
    </w:p>
    <w:p w:rsidR="0026375A" w:rsidRPr="00755132" w:rsidRDefault="0026375A" w:rsidP="00806499">
      <w:pPr>
        <w:pStyle w:val="Listparagraf"/>
        <w:numPr>
          <w:ilvl w:val="0"/>
          <w:numId w:val="14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стеноз</w:t>
      </w:r>
    </w:p>
    <w:p w:rsidR="0026375A" w:rsidRPr="00755132" w:rsidRDefault="0026375A" w:rsidP="00806499">
      <w:pPr>
        <w:pStyle w:val="Listparagraf"/>
        <w:numPr>
          <w:ilvl w:val="0"/>
          <w:numId w:val="14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атрофия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Рентгенологический симптом рака толстого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концентрический стеноз с неровным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контуром</w:t>
      </w:r>
    </w:p>
    <w:p w:rsidR="0026375A" w:rsidRPr="00755132" w:rsidRDefault="0026375A" w:rsidP="00806499">
      <w:pPr>
        <w:pStyle w:val="Listparagraf"/>
        <w:numPr>
          <w:ilvl w:val="0"/>
          <w:numId w:val="14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диффузный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стеноз</w:t>
      </w:r>
    </w:p>
    <w:p w:rsidR="0026375A" w:rsidRPr="00755132" w:rsidRDefault="0026375A" w:rsidP="00806499">
      <w:pPr>
        <w:pStyle w:val="Listparagraf"/>
        <w:numPr>
          <w:ilvl w:val="0"/>
          <w:numId w:val="14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ниша</w:t>
      </w:r>
    </w:p>
    <w:p w:rsidR="0026375A" w:rsidRPr="00755132" w:rsidRDefault="0026375A" w:rsidP="00806499">
      <w:pPr>
        <w:pStyle w:val="Listparagraf"/>
        <w:numPr>
          <w:ilvl w:val="0"/>
          <w:numId w:val="14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отсутствие перистальтики пораженного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участка</w:t>
      </w:r>
    </w:p>
    <w:p w:rsidR="0026375A" w:rsidRPr="00755132" w:rsidRDefault="0026375A" w:rsidP="00806499">
      <w:pPr>
        <w:pStyle w:val="Listparagraf"/>
        <w:numPr>
          <w:ilvl w:val="0"/>
          <w:numId w:val="14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Рентгенологические признаки полипа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ниша</w:t>
      </w:r>
    </w:p>
    <w:p w:rsidR="0026375A" w:rsidRPr="00755132" w:rsidRDefault="0026375A" w:rsidP="00806499">
      <w:pPr>
        <w:pStyle w:val="Listparagraf"/>
        <w:numPr>
          <w:ilvl w:val="0"/>
          <w:numId w:val="14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лакуна</w:t>
      </w:r>
    </w:p>
    <w:p w:rsidR="0026375A" w:rsidRPr="00755132" w:rsidRDefault="0026375A" w:rsidP="00806499">
      <w:pPr>
        <w:pStyle w:val="Listparagraf"/>
        <w:numPr>
          <w:ilvl w:val="0"/>
          <w:numId w:val="14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воспалительный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вал</w:t>
      </w:r>
    </w:p>
    <w:p w:rsidR="0026375A" w:rsidRPr="00755132" w:rsidRDefault="0026375A" w:rsidP="00806499">
      <w:pPr>
        <w:pStyle w:val="Listparagraf"/>
        <w:numPr>
          <w:ilvl w:val="0"/>
          <w:numId w:val="14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конвергенция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складок</w:t>
      </w:r>
    </w:p>
    <w:p w:rsidR="0026375A" w:rsidRPr="00755132" w:rsidRDefault="0026375A" w:rsidP="00806499">
      <w:pPr>
        <w:pStyle w:val="Listparagraf"/>
        <w:numPr>
          <w:ilvl w:val="0"/>
          <w:numId w:val="14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симптом «указующего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перста»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ахалазии пищевода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сужение пищевода в средней трети грудного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отдела</w:t>
      </w:r>
    </w:p>
    <w:p w:rsidR="0026375A" w:rsidRPr="00755132" w:rsidRDefault="0026375A" w:rsidP="00806499">
      <w:pPr>
        <w:pStyle w:val="Listparagraf"/>
        <w:numPr>
          <w:ilvl w:val="0"/>
          <w:numId w:val="14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кардии</w:t>
      </w:r>
    </w:p>
    <w:p w:rsidR="0026375A" w:rsidRPr="00755132" w:rsidRDefault="0026375A" w:rsidP="00806499">
      <w:pPr>
        <w:pStyle w:val="Listparagraf"/>
        <w:numPr>
          <w:ilvl w:val="0"/>
          <w:numId w:val="14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диффузное супрастенотическое расширение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пищевода</w:t>
      </w:r>
    </w:p>
    <w:p w:rsidR="0026375A" w:rsidRPr="00755132" w:rsidRDefault="0026375A" w:rsidP="00806499">
      <w:pPr>
        <w:pStyle w:val="Listparagraf"/>
        <w:numPr>
          <w:ilvl w:val="0"/>
          <w:numId w:val="14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расширение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желудка</w:t>
      </w:r>
    </w:p>
    <w:p w:rsidR="0026375A" w:rsidRPr="00755132" w:rsidRDefault="0026375A" w:rsidP="00806499">
      <w:pPr>
        <w:pStyle w:val="Listparagraf"/>
        <w:numPr>
          <w:ilvl w:val="0"/>
          <w:numId w:val="14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 осложнениям дивертикула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относится: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дивертикулит</w:t>
      </w:r>
    </w:p>
    <w:p w:rsidR="0026375A" w:rsidRPr="00755132" w:rsidRDefault="0026375A" w:rsidP="00806499">
      <w:pPr>
        <w:pStyle w:val="Listparagraf"/>
        <w:numPr>
          <w:ilvl w:val="0"/>
          <w:numId w:val="14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кровотечение</w:t>
      </w:r>
    </w:p>
    <w:p w:rsidR="0026375A" w:rsidRPr="00755132" w:rsidRDefault="0026375A" w:rsidP="00806499">
      <w:pPr>
        <w:pStyle w:val="Listparagraf"/>
        <w:numPr>
          <w:ilvl w:val="0"/>
          <w:numId w:val="14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дивертикулоз</w:t>
      </w:r>
    </w:p>
    <w:p w:rsidR="0026375A" w:rsidRPr="00755132" w:rsidRDefault="0026375A" w:rsidP="00806499">
      <w:pPr>
        <w:pStyle w:val="Listparagraf"/>
        <w:numPr>
          <w:ilvl w:val="0"/>
          <w:numId w:val="14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перфорация</w:t>
      </w:r>
    </w:p>
    <w:p w:rsidR="0026375A" w:rsidRPr="00755132" w:rsidRDefault="0026375A" w:rsidP="00806499">
      <w:pPr>
        <w:pStyle w:val="Listparagraf"/>
        <w:numPr>
          <w:ilvl w:val="0"/>
          <w:numId w:val="14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желудка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проводится: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утром</w:t>
      </w:r>
    </w:p>
    <w:p w:rsidR="0026375A" w:rsidRPr="00755132" w:rsidRDefault="0026375A" w:rsidP="00806499">
      <w:pPr>
        <w:pStyle w:val="Listparagraf"/>
        <w:numPr>
          <w:ilvl w:val="0"/>
          <w:numId w:val="13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обед</w:t>
      </w:r>
    </w:p>
    <w:p w:rsidR="0026375A" w:rsidRPr="00755132" w:rsidRDefault="0026375A" w:rsidP="00806499">
      <w:pPr>
        <w:pStyle w:val="Listparagraf"/>
        <w:numPr>
          <w:ilvl w:val="0"/>
          <w:numId w:val="13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вечером</w:t>
      </w:r>
    </w:p>
    <w:p w:rsidR="0026375A" w:rsidRPr="00755132" w:rsidRDefault="0026375A" w:rsidP="00806499">
      <w:pPr>
        <w:pStyle w:val="Listparagraf"/>
        <w:numPr>
          <w:ilvl w:val="0"/>
          <w:numId w:val="13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после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завтрака</w:t>
      </w:r>
    </w:p>
    <w:p w:rsidR="0026375A" w:rsidRPr="00755132" w:rsidRDefault="0026375A" w:rsidP="00806499">
      <w:pPr>
        <w:pStyle w:val="Listparagraf"/>
        <w:numPr>
          <w:ilvl w:val="0"/>
          <w:numId w:val="13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имеет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значения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Отклонение складок желудка указывает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на: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отек</w:t>
      </w:r>
    </w:p>
    <w:p w:rsidR="0026375A" w:rsidRPr="00755132" w:rsidRDefault="0026375A" w:rsidP="00806499">
      <w:pPr>
        <w:pStyle w:val="Listparagraf"/>
        <w:numPr>
          <w:ilvl w:val="0"/>
          <w:numId w:val="13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сдавление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снаружи</w:t>
      </w:r>
    </w:p>
    <w:p w:rsidR="0026375A" w:rsidRPr="00755132" w:rsidRDefault="0026375A" w:rsidP="00806499">
      <w:pPr>
        <w:pStyle w:val="Listparagraf"/>
        <w:numPr>
          <w:ilvl w:val="0"/>
          <w:numId w:val="13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воспалительный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инфильтрат</w:t>
      </w:r>
    </w:p>
    <w:p w:rsidR="0026375A" w:rsidRPr="00755132" w:rsidRDefault="0026375A" w:rsidP="00806499">
      <w:pPr>
        <w:pStyle w:val="Listparagraf"/>
        <w:numPr>
          <w:ilvl w:val="0"/>
          <w:numId w:val="13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опухоль</w:t>
      </w:r>
    </w:p>
    <w:p w:rsidR="0026375A" w:rsidRPr="00755132" w:rsidRDefault="0026375A" w:rsidP="00806499">
      <w:pPr>
        <w:pStyle w:val="Listparagraf"/>
        <w:numPr>
          <w:ilvl w:val="0"/>
          <w:numId w:val="13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48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пероральном введении контрастного вещества при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нормальной моторике толстый кишечник полностью контрастируется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через: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1 час</w:t>
      </w:r>
    </w:p>
    <w:p w:rsidR="0026375A" w:rsidRPr="00755132" w:rsidRDefault="0026375A" w:rsidP="00806499">
      <w:pPr>
        <w:pStyle w:val="Listparagraf"/>
        <w:numPr>
          <w:ilvl w:val="0"/>
          <w:numId w:val="13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6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часов</w:t>
      </w:r>
    </w:p>
    <w:p w:rsidR="0026375A" w:rsidRPr="00755132" w:rsidRDefault="0026375A" w:rsidP="00806499">
      <w:pPr>
        <w:pStyle w:val="Listparagraf"/>
        <w:numPr>
          <w:ilvl w:val="0"/>
          <w:numId w:val="13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12 часов</w:t>
      </w:r>
    </w:p>
    <w:p w:rsidR="0026375A" w:rsidRPr="00755132" w:rsidRDefault="0026375A" w:rsidP="00806499">
      <w:pPr>
        <w:pStyle w:val="Listparagraf"/>
        <w:numPr>
          <w:ilvl w:val="0"/>
          <w:numId w:val="13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20-24 часа</w:t>
      </w:r>
    </w:p>
    <w:p w:rsidR="0026375A" w:rsidRPr="00755132" w:rsidRDefault="0026375A" w:rsidP="00806499">
      <w:pPr>
        <w:pStyle w:val="Listparagraf"/>
        <w:numPr>
          <w:ilvl w:val="0"/>
          <w:numId w:val="13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36 часов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подготовки пациента к ирригоскопии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необходимо: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назначение очистительных клизм</w:t>
      </w:r>
    </w:p>
    <w:p w:rsidR="0026375A" w:rsidRPr="00755132" w:rsidRDefault="0026375A" w:rsidP="00806499">
      <w:pPr>
        <w:pStyle w:val="Listparagraf"/>
        <w:numPr>
          <w:ilvl w:val="0"/>
          <w:numId w:val="13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воздержание от приема пищи в течение 24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часов</w:t>
      </w:r>
    </w:p>
    <w:p w:rsidR="0026375A" w:rsidRPr="00755132" w:rsidRDefault="0026375A" w:rsidP="00806499">
      <w:pPr>
        <w:pStyle w:val="Listparagraf"/>
        <w:numPr>
          <w:ilvl w:val="0"/>
          <w:numId w:val="13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назначение гипотонических средств</w:t>
      </w:r>
    </w:p>
    <w:p w:rsidR="0026375A" w:rsidRPr="00755132" w:rsidRDefault="0026375A" w:rsidP="00806499">
      <w:pPr>
        <w:pStyle w:val="Listparagraf"/>
        <w:numPr>
          <w:ilvl w:val="0"/>
          <w:numId w:val="13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воздержение от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курения</w:t>
      </w:r>
    </w:p>
    <w:p w:rsidR="0026375A" w:rsidRPr="00755132" w:rsidRDefault="0026375A" w:rsidP="00806499">
      <w:pPr>
        <w:pStyle w:val="Listparagraf"/>
        <w:numPr>
          <w:ilvl w:val="0"/>
          <w:numId w:val="136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нуждается 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подготовке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5"/>
          <w:pgSz w:w="12240" w:h="15840"/>
          <w:pgMar w:top="1060" w:right="740" w:bottom="1180" w:left="1400" w:header="0" w:footer="984" w:gutter="0"/>
          <w:pgNumType w:start="19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Сглаженность или исчезновение гаустрации характерно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дивертикулоза</w:t>
      </w:r>
    </w:p>
    <w:p w:rsidR="0026375A" w:rsidRPr="00755132" w:rsidRDefault="0026375A" w:rsidP="00806499">
      <w:pPr>
        <w:pStyle w:val="Listparagraf"/>
        <w:numPr>
          <w:ilvl w:val="0"/>
          <w:numId w:val="13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язвы желудка</w:t>
      </w:r>
    </w:p>
    <w:p w:rsidR="0026375A" w:rsidRPr="00755132" w:rsidRDefault="0026375A" w:rsidP="00806499">
      <w:pPr>
        <w:pStyle w:val="Listparagraf"/>
        <w:numPr>
          <w:ilvl w:val="0"/>
          <w:numId w:val="13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рака толстого кишечника</w:t>
      </w:r>
    </w:p>
    <w:p w:rsidR="0026375A" w:rsidRPr="00755132" w:rsidRDefault="0026375A" w:rsidP="00806499">
      <w:pPr>
        <w:pStyle w:val="Listparagraf"/>
        <w:numPr>
          <w:ilvl w:val="0"/>
          <w:numId w:val="13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воспалительного процесса толстого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кишечника</w:t>
      </w:r>
    </w:p>
    <w:p w:rsidR="0026375A" w:rsidRPr="00755132" w:rsidRDefault="0026375A" w:rsidP="00806499">
      <w:pPr>
        <w:pStyle w:val="Listparagraf"/>
        <w:numPr>
          <w:ilvl w:val="0"/>
          <w:numId w:val="13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Первоочередным методом исследования печени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13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13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13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13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Магнитно-Резонансая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28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Наиболее информативный метод исследования пациентов с наличием камней в желчевыводящей системе -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внутривенная</w:t>
      </w:r>
      <w:r w:rsidRPr="00755132">
        <w:rPr>
          <w:spacing w:val="-20"/>
          <w:sz w:val="24"/>
          <w:szCs w:val="24"/>
        </w:rPr>
        <w:t xml:space="preserve"> </w:t>
      </w:r>
      <w:r w:rsidRPr="00755132">
        <w:rPr>
          <w:sz w:val="24"/>
          <w:szCs w:val="24"/>
        </w:rPr>
        <w:t>холецистохолангиография</w:t>
      </w:r>
    </w:p>
    <w:p w:rsidR="0026375A" w:rsidRPr="00755132" w:rsidRDefault="0026375A" w:rsidP="00806499">
      <w:pPr>
        <w:pStyle w:val="Listparagraf"/>
        <w:numPr>
          <w:ilvl w:val="0"/>
          <w:numId w:val="13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холецистохолангиография</w:t>
      </w:r>
    </w:p>
    <w:p w:rsidR="0026375A" w:rsidRPr="00755132" w:rsidRDefault="0026375A" w:rsidP="00806499">
      <w:pPr>
        <w:pStyle w:val="Listparagraf"/>
        <w:numPr>
          <w:ilvl w:val="0"/>
          <w:numId w:val="13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806499">
      <w:pPr>
        <w:pStyle w:val="Listparagraf"/>
        <w:numPr>
          <w:ilvl w:val="0"/>
          <w:numId w:val="13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обзорная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рентгенограмма</w:t>
      </w:r>
    </w:p>
    <w:p w:rsidR="0026375A" w:rsidRPr="00755132" w:rsidRDefault="0026375A" w:rsidP="00806499">
      <w:pPr>
        <w:pStyle w:val="Listparagraf"/>
        <w:numPr>
          <w:ilvl w:val="0"/>
          <w:numId w:val="13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Наиболее информативный метод для выявления изменений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селезенки</w:t>
      </w:r>
    </w:p>
    <w:p w:rsidR="0026375A" w:rsidRPr="00755132" w:rsidRDefault="0026375A" w:rsidP="0026375A">
      <w:pPr>
        <w:spacing w:before="2"/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- это: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рентгенограмма брюшной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ретропневмоперитонеум</w:t>
      </w:r>
    </w:p>
    <w:p w:rsidR="0026375A" w:rsidRPr="00755132" w:rsidRDefault="0026375A" w:rsidP="00806499">
      <w:pPr>
        <w:pStyle w:val="Listparagraf"/>
        <w:numPr>
          <w:ilvl w:val="0"/>
          <w:numId w:val="13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1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806499">
      <w:pPr>
        <w:pStyle w:val="Listparagraf"/>
        <w:numPr>
          <w:ilvl w:val="0"/>
          <w:numId w:val="13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сцинтиграфии печени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используются: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радиоактивные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13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йодсодержащие водорастворимые контрастные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13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йодсодержащие нерастворимые контрастные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13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сульфат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бария</w:t>
      </w:r>
    </w:p>
    <w:p w:rsidR="0026375A" w:rsidRPr="00755132" w:rsidRDefault="0026375A" w:rsidP="00806499">
      <w:pPr>
        <w:pStyle w:val="Listparagraf"/>
        <w:numPr>
          <w:ilvl w:val="0"/>
          <w:numId w:val="13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рентген-отрицательные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Эхографическое исследование печени является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методикой: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палиативной</w:t>
      </w:r>
    </w:p>
    <w:p w:rsidR="0026375A" w:rsidRPr="00755132" w:rsidRDefault="0026375A" w:rsidP="00806499">
      <w:pPr>
        <w:pStyle w:val="Listparagraf"/>
        <w:numPr>
          <w:ilvl w:val="0"/>
          <w:numId w:val="1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инвазивной</w:t>
      </w:r>
    </w:p>
    <w:p w:rsidR="0026375A" w:rsidRPr="00755132" w:rsidRDefault="0026375A" w:rsidP="00806499">
      <w:pPr>
        <w:pStyle w:val="Listparagraf"/>
        <w:numPr>
          <w:ilvl w:val="0"/>
          <w:numId w:val="13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радиоактивной</w:t>
      </w:r>
    </w:p>
    <w:p w:rsidR="0026375A" w:rsidRPr="00755132" w:rsidRDefault="0026375A" w:rsidP="00806499">
      <w:pPr>
        <w:pStyle w:val="Listparagraf"/>
        <w:numPr>
          <w:ilvl w:val="0"/>
          <w:numId w:val="1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неинвазивной</w:t>
      </w:r>
    </w:p>
    <w:p w:rsidR="0026375A" w:rsidRPr="00755132" w:rsidRDefault="0026375A" w:rsidP="00806499">
      <w:pPr>
        <w:pStyle w:val="Listparagraf"/>
        <w:numPr>
          <w:ilvl w:val="0"/>
          <w:numId w:val="13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ионизирующей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Нормальная структура печени в эхографическом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изображении: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гомогенная</w:t>
      </w:r>
    </w:p>
    <w:p w:rsidR="0026375A" w:rsidRPr="00755132" w:rsidRDefault="0026375A" w:rsidP="00806499">
      <w:pPr>
        <w:pStyle w:val="Listparagraf"/>
        <w:numPr>
          <w:ilvl w:val="0"/>
          <w:numId w:val="12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негомогенная</w:t>
      </w:r>
    </w:p>
    <w:p w:rsidR="0026375A" w:rsidRPr="00755132" w:rsidRDefault="0026375A" w:rsidP="00806499">
      <w:pPr>
        <w:pStyle w:val="Listparagraf"/>
        <w:numPr>
          <w:ilvl w:val="0"/>
          <w:numId w:val="12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мелкоузловая</w:t>
      </w:r>
    </w:p>
    <w:p w:rsidR="0026375A" w:rsidRPr="00755132" w:rsidRDefault="0026375A" w:rsidP="00806499">
      <w:pPr>
        <w:pStyle w:val="Listparagraf"/>
        <w:numPr>
          <w:ilvl w:val="0"/>
          <w:numId w:val="12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смешанная</w:t>
      </w:r>
    </w:p>
    <w:p w:rsidR="0026375A" w:rsidRPr="00755132" w:rsidRDefault="0026375A" w:rsidP="00806499">
      <w:pPr>
        <w:pStyle w:val="Listparagraf"/>
        <w:numPr>
          <w:ilvl w:val="0"/>
          <w:numId w:val="12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крупноузловая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58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Минимальные размеры камня, которые можно обнаружить эхографически: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1</w:t>
      </w:r>
      <w:r w:rsidRPr="00755132">
        <w:rPr>
          <w:spacing w:val="2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806499">
      <w:pPr>
        <w:pStyle w:val="Listparagraf"/>
        <w:numPr>
          <w:ilvl w:val="0"/>
          <w:numId w:val="12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2</w:t>
      </w:r>
      <w:r w:rsidRPr="00755132">
        <w:rPr>
          <w:spacing w:val="2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806499">
      <w:pPr>
        <w:pStyle w:val="Listparagraf"/>
        <w:numPr>
          <w:ilvl w:val="0"/>
          <w:numId w:val="12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4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806499">
      <w:pPr>
        <w:pStyle w:val="Listparagraf"/>
        <w:numPr>
          <w:ilvl w:val="0"/>
          <w:numId w:val="12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5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806499">
      <w:pPr>
        <w:pStyle w:val="Listparagraf"/>
        <w:numPr>
          <w:ilvl w:val="0"/>
          <w:numId w:val="12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6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мм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242" w:lineRule="auto"/>
        <w:ind w:right="97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Наиболее информативными методами для выявления</w:t>
      </w:r>
      <w:r w:rsidRPr="00755132">
        <w:rPr>
          <w:spacing w:val="-26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объемных образований поджелудочной железы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являются: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12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КТ</w:t>
      </w:r>
    </w:p>
    <w:p w:rsidR="0026375A" w:rsidRPr="00755132" w:rsidRDefault="0026375A" w:rsidP="00806499">
      <w:pPr>
        <w:pStyle w:val="Listparagraf"/>
        <w:numPr>
          <w:ilvl w:val="0"/>
          <w:numId w:val="12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МРТ</w:t>
      </w:r>
    </w:p>
    <w:p w:rsidR="0026375A" w:rsidRPr="00755132" w:rsidRDefault="0026375A" w:rsidP="00806499">
      <w:pPr>
        <w:pStyle w:val="Listparagraf"/>
        <w:numPr>
          <w:ilvl w:val="0"/>
          <w:numId w:val="12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холангиопанкреатография</w:t>
      </w:r>
    </w:p>
    <w:p w:rsidR="0026375A" w:rsidRPr="00755132" w:rsidRDefault="0026375A" w:rsidP="00806499">
      <w:pPr>
        <w:pStyle w:val="Listparagraf"/>
        <w:numPr>
          <w:ilvl w:val="0"/>
          <w:numId w:val="12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Пероральная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холецистография: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Позволяет визуализировать желчный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пузырь</w:t>
      </w:r>
    </w:p>
    <w:p w:rsidR="0026375A" w:rsidRPr="00755132" w:rsidRDefault="0026375A" w:rsidP="00806499">
      <w:pPr>
        <w:pStyle w:val="Listparagraf"/>
        <w:numPr>
          <w:ilvl w:val="0"/>
          <w:numId w:val="1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Позволяет визуализировать желчный пузырь и желчевыводящие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пути</w:t>
      </w:r>
    </w:p>
    <w:p w:rsidR="0026375A" w:rsidRPr="00755132" w:rsidRDefault="0026375A" w:rsidP="00806499">
      <w:pPr>
        <w:pStyle w:val="Listparagraf"/>
        <w:numPr>
          <w:ilvl w:val="0"/>
          <w:numId w:val="12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Выполняется через 15 минут после введения контрастного</w:t>
      </w:r>
      <w:r w:rsidRPr="00755132">
        <w:rPr>
          <w:spacing w:val="-16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12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Выполняется через 12 часов после введения контрастного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12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Выполняется через 2 часа после введения контрастного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Внутривенная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холангиохолецистография: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5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Позволяет визуализировать желчный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пузырь</w:t>
      </w:r>
    </w:p>
    <w:p w:rsidR="0026375A" w:rsidRPr="00755132" w:rsidRDefault="0026375A" w:rsidP="00806499">
      <w:pPr>
        <w:pStyle w:val="Listparagraf"/>
        <w:numPr>
          <w:ilvl w:val="0"/>
          <w:numId w:val="12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Позволяет визуализировать желчный пузырь и желчевыводящие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пути</w:t>
      </w:r>
    </w:p>
    <w:p w:rsidR="0026375A" w:rsidRPr="00755132" w:rsidRDefault="0026375A" w:rsidP="00806499">
      <w:pPr>
        <w:pStyle w:val="Listparagraf"/>
        <w:numPr>
          <w:ilvl w:val="0"/>
          <w:numId w:val="12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Выполняется через 15 минут после введения контрастного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12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Выполняется через 12 часов после введения контрастного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125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Выполняется через 2 часа после введения контрастного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сцинтиграфии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перорально</w:t>
      </w:r>
    </w:p>
    <w:p w:rsidR="0026375A" w:rsidRPr="00755132" w:rsidRDefault="0026375A" w:rsidP="00806499">
      <w:pPr>
        <w:pStyle w:val="Listparagraf"/>
        <w:numPr>
          <w:ilvl w:val="0"/>
          <w:numId w:val="124"/>
        </w:numPr>
        <w:tabs>
          <w:tab w:val="left" w:pos="622"/>
        </w:tabs>
        <w:spacing w:before="1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внуривенно</w:t>
      </w:r>
    </w:p>
    <w:p w:rsidR="0026375A" w:rsidRPr="00755132" w:rsidRDefault="0026375A" w:rsidP="00806499">
      <w:pPr>
        <w:pStyle w:val="Listparagraf"/>
        <w:numPr>
          <w:ilvl w:val="0"/>
          <w:numId w:val="124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 препарат вводится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перорально</w:t>
      </w:r>
    </w:p>
    <w:p w:rsidR="0026375A" w:rsidRPr="00755132" w:rsidRDefault="0026375A" w:rsidP="00806499">
      <w:pPr>
        <w:pStyle w:val="Listparagraf"/>
        <w:numPr>
          <w:ilvl w:val="0"/>
          <w:numId w:val="12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Радиофармацевтический препарат вводится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внуривенно</w:t>
      </w:r>
    </w:p>
    <w:p w:rsidR="0026375A" w:rsidRPr="00755132" w:rsidRDefault="0026375A" w:rsidP="00806499">
      <w:pPr>
        <w:pStyle w:val="Listparagraf"/>
        <w:numPr>
          <w:ilvl w:val="0"/>
          <w:numId w:val="12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Контрастное вещество вводится путем пункции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94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Прямой рентгенологический признак холестеринового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желчного камня: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3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ниша</w:t>
      </w:r>
    </w:p>
    <w:p w:rsidR="0026375A" w:rsidRPr="00755132" w:rsidRDefault="0026375A" w:rsidP="00806499">
      <w:pPr>
        <w:pStyle w:val="Listparagraf"/>
        <w:numPr>
          <w:ilvl w:val="0"/>
          <w:numId w:val="12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лакуна</w:t>
      </w:r>
    </w:p>
    <w:p w:rsidR="0026375A" w:rsidRPr="00755132" w:rsidRDefault="0026375A" w:rsidP="00806499">
      <w:pPr>
        <w:pStyle w:val="Listparagraf"/>
        <w:numPr>
          <w:ilvl w:val="0"/>
          <w:numId w:val="12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расширение желчных путей</w:t>
      </w:r>
    </w:p>
    <w:p w:rsidR="0026375A" w:rsidRPr="00755132" w:rsidRDefault="0026375A" w:rsidP="00806499">
      <w:pPr>
        <w:pStyle w:val="Listparagraf"/>
        <w:numPr>
          <w:ilvl w:val="0"/>
          <w:numId w:val="12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сужение желчных путей</w:t>
      </w:r>
    </w:p>
    <w:p w:rsidR="0026375A" w:rsidRPr="00755132" w:rsidRDefault="0026375A" w:rsidP="00806499">
      <w:pPr>
        <w:pStyle w:val="Listparagraf"/>
        <w:numPr>
          <w:ilvl w:val="0"/>
          <w:numId w:val="12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затемнение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Что из перечисленного является очаговой патологией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гепатит</w:t>
      </w:r>
    </w:p>
    <w:p w:rsidR="0026375A" w:rsidRPr="00755132" w:rsidRDefault="0026375A" w:rsidP="00806499">
      <w:pPr>
        <w:pStyle w:val="Listparagraf"/>
        <w:numPr>
          <w:ilvl w:val="0"/>
          <w:numId w:val="12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рак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2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абсцесс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2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2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киста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Что из перечисленного является диффузной патологией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гепатит</w:t>
      </w:r>
    </w:p>
    <w:p w:rsidR="0026375A" w:rsidRPr="00755132" w:rsidRDefault="0026375A" w:rsidP="00806499">
      <w:pPr>
        <w:pStyle w:val="Listparagraf"/>
        <w:numPr>
          <w:ilvl w:val="0"/>
          <w:numId w:val="1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рак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2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абсцесс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2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цирроз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806499">
      <w:pPr>
        <w:pStyle w:val="Listparagraf"/>
        <w:numPr>
          <w:ilvl w:val="0"/>
          <w:numId w:val="12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киста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Ультрасонография печени дает следующую характеристику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0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морфологическую</w:t>
      </w:r>
    </w:p>
    <w:p w:rsidR="0026375A" w:rsidRPr="00755132" w:rsidRDefault="0026375A" w:rsidP="00806499">
      <w:pPr>
        <w:pStyle w:val="Listparagraf"/>
        <w:numPr>
          <w:ilvl w:val="0"/>
          <w:numId w:val="12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функциональную</w:t>
      </w:r>
    </w:p>
    <w:p w:rsidR="0026375A" w:rsidRPr="00755132" w:rsidRDefault="0026375A" w:rsidP="00806499">
      <w:pPr>
        <w:pStyle w:val="Listparagraf"/>
        <w:numPr>
          <w:ilvl w:val="0"/>
          <w:numId w:val="12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морфо-функциональную</w:t>
      </w:r>
    </w:p>
    <w:p w:rsidR="0026375A" w:rsidRPr="00755132" w:rsidRDefault="0026375A" w:rsidP="00806499">
      <w:pPr>
        <w:pStyle w:val="Listparagraf"/>
        <w:numPr>
          <w:ilvl w:val="0"/>
          <w:numId w:val="12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функциональную гепатоцитов</w:t>
      </w:r>
    </w:p>
    <w:p w:rsidR="0026375A" w:rsidRPr="00755132" w:rsidRDefault="0026375A" w:rsidP="00806499">
      <w:pPr>
        <w:pStyle w:val="Listparagraf"/>
        <w:numPr>
          <w:ilvl w:val="0"/>
          <w:numId w:val="120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функциональную купферовых клеток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Сцинтиграфия печени дает следующую характеристику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морфологическую</w:t>
      </w:r>
    </w:p>
    <w:p w:rsidR="0026375A" w:rsidRPr="00755132" w:rsidRDefault="0026375A" w:rsidP="00806499">
      <w:pPr>
        <w:pStyle w:val="Listparagraf"/>
        <w:numPr>
          <w:ilvl w:val="0"/>
          <w:numId w:val="119"/>
        </w:numPr>
        <w:tabs>
          <w:tab w:val="left" w:pos="622"/>
        </w:tabs>
        <w:spacing w:before="1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функциональную</w:t>
      </w:r>
    </w:p>
    <w:p w:rsidR="0026375A" w:rsidRPr="00755132" w:rsidRDefault="0026375A" w:rsidP="00806499">
      <w:pPr>
        <w:pStyle w:val="Listparagraf"/>
        <w:numPr>
          <w:ilvl w:val="0"/>
          <w:numId w:val="119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морфо-функциональную</w:t>
      </w:r>
    </w:p>
    <w:p w:rsidR="0026375A" w:rsidRPr="00755132" w:rsidRDefault="0026375A" w:rsidP="00806499">
      <w:pPr>
        <w:pStyle w:val="Listparagraf"/>
        <w:numPr>
          <w:ilvl w:val="0"/>
          <w:numId w:val="11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наличие желчных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камней</w:t>
      </w:r>
    </w:p>
    <w:p w:rsidR="0026375A" w:rsidRPr="00755132" w:rsidRDefault="0026375A" w:rsidP="00806499">
      <w:pPr>
        <w:pStyle w:val="Listparagraf"/>
        <w:numPr>
          <w:ilvl w:val="0"/>
          <w:numId w:val="11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перечисленных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45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Компьютерная томография печени дает следующую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характеристику органа: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8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морфологическую</w:t>
      </w:r>
    </w:p>
    <w:p w:rsidR="0026375A" w:rsidRPr="00755132" w:rsidRDefault="0026375A" w:rsidP="00806499">
      <w:pPr>
        <w:pStyle w:val="Listparagraf"/>
        <w:numPr>
          <w:ilvl w:val="0"/>
          <w:numId w:val="11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функциональную</w:t>
      </w:r>
    </w:p>
    <w:p w:rsidR="0026375A" w:rsidRPr="00755132" w:rsidRDefault="0026375A" w:rsidP="00806499">
      <w:pPr>
        <w:pStyle w:val="Listparagraf"/>
        <w:numPr>
          <w:ilvl w:val="0"/>
          <w:numId w:val="11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морфо-функциональную</w:t>
      </w:r>
    </w:p>
    <w:p w:rsidR="0026375A" w:rsidRPr="00755132" w:rsidRDefault="0026375A" w:rsidP="00806499">
      <w:pPr>
        <w:pStyle w:val="Listparagraf"/>
        <w:numPr>
          <w:ilvl w:val="0"/>
          <w:numId w:val="11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функциональную гепатоцитов</w:t>
      </w:r>
    </w:p>
    <w:p w:rsidR="0026375A" w:rsidRPr="00755132" w:rsidRDefault="0026375A" w:rsidP="00806499">
      <w:pPr>
        <w:pStyle w:val="Listparagraf"/>
        <w:numPr>
          <w:ilvl w:val="0"/>
          <w:numId w:val="11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функциональную купферовых клеток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3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Ультрасонографическое изображение камня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желчевыводящей системы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затемнением</w:t>
      </w:r>
    </w:p>
    <w:p w:rsidR="0026375A" w:rsidRPr="00755132" w:rsidRDefault="0026375A" w:rsidP="00806499">
      <w:pPr>
        <w:pStyle w:val="Listparagraf"/>
        <w:numPr>
          <w:ilvl w:val="0"/>
          <w:numId w:val="11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гиперплотным</w:t>
      </w:r>
    </w:p>
    <w:p w:rsidR="0026375A" w:rsidRPr="00755132" w:rsidRDefault="0026375A" w:rsidP="00806499">
      <w:pPr>
        <w:pStyle w:val="Listparagraf"/>
        <w:numPr>
          <w:ilvl w:val="0"/>
          <w:numId w:val="11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гиперэхогенным</w:t>
      </w:r>
    </w:p>
    <w:p w:rsidR="0026375A" w:rsidRPr="00755132" w:rsidRDefault="0026375A" w:rsidP="00806499">
      <w:pPr>
        <w:pStyle w:val="Listparagraf"/>
        <w:numPr>
          <w:ilvl w:val="0"/>
          <w:numId w:val="11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гиперинтенсивным</w:t>
      </w:r>
    </w:p>
    <w:p w:rsidR="0026375A" w:rsidRPr="00755132" w:rsidRDefault="0026375A" w:rsidP="00806499">
      <w:pPr>
        <w:pStyle w:val="Listparagraf"/>
        <w:numPr>
          <w:ilvl w:val="0"/>
          <w:numId w:val="117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0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Изображение камня желчевыводящей системы при компьютерной томографии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6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затемнением</w:t>
      </w:r>
    </w:p>
    <w:p w:rsidR="0026375A" w:rsidRPr="00755132" w:rsidRDefault="0026375A" w:rsidP="00806499">
      <w:pPr>
        <w:pStyle w:val="Listparagraf"/>
        <w:numPr>
          <w:ilvl w:val="0"/>
          <w:numId w:val="11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гиперплотным</w:t>
      </w:r>
    </w:p>
    <w:p w:rsidR="0026375A" w:rsidRPr="00755132" w:rsidRDefault="0026375A" w:rsidP="00806499">
      <w:pPr>
        <w:pStyle w:val="Listparagraf"/>
        <w:numPr>
          <w:ilvl w:val="0"/>
          <w:numId w:val="11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гиперэхогенным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116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гиперинтенсивным</w:t>
      </w:r>
    </w:p>
    <w:p w:rsidR="0026375A" w:rsidRPr="00755132" w:rsidRDefault="0026375A" w:rsidP="00806499">
      <w:pPr>
        <w:pStyle w:val="Listparagraf"/>
        <w:numPr>
          <w:ilvl w:val="0"/>
          <w:numId w:val="116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Количество долей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печени: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2</w:t>
      </w:r>
    </w:p>
    <w:p w:rsidR="0026375A" w:rsidRPr="00755132" w:rsidRDefault="0026375A" w:rsidP="00806499">
      <w:pPr>
        <w:pStyle w:val="Listparagraf"/>
        <w:numPr>
          <w:ilvl w:val="0"/>
          <w:numId w:val="11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3</w:t>
      </w:r>
    </w:p>
    <w:p w:rsidR="0026375A" w:rsidRPr="00755132" w:rsidRDefault="0026375A" w:rsidP="00806499">
      <w:pPr>
        <w:pStyle w:val="Listparagraf"/>
        <w:numPr>
          <w:ilvl w:val="0"/>
          <w:numId w:val="115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4</w:t>
      </w:r>
    </w:p>
    <w:p w:rsidR="0026375A" w:rsidRPr="00755132" w:rsidRDefault="0026375A" w:rsidP="00806499">
      <w:pPr>
        <w:pStyle w:val="Listparagraf"/>
        <w:numPr>
          <w:ilvl w:val="0"/>
          <w:numId w:val="11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5</w:t>
      </w:r>
    </w:p>
    <w:p w:rsidR="0026375A" w:rsidRPr="00755132" w:rsidRDefault="0026375A" w:rsidP="00806499">
      <w:pPr>
        <w:pStyle w:val="Listparagraf"/>
        <w:numPr>
          <w:ilvl w:val="0"/>
          <w:numId w:val="11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6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 размера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гиперостоз</w:t>
      </w:r>
    </w:p>
    <w:p w:rsidR="0026375A" w:rsidRPr="00755132" w:rsidRDefault="0026375A" w:rsidP="00806499">
      <w:pPr>
        <w:pStyle w:val="Listparagraf"/>
        <w:numPr>
          <w:ilvl w:val="0"/>
          <w:numId w:val="11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сколиостоз</w:t>
      </w:r>
    </w:p>
    <w:p w:rsidR="0026375A" w:rsidRPr="00755132" w:rsidRDefault="0026375A" w:rsidP="00806499">
      <w:pPr>
        <w:pStyle w:val="Listparagraf"/>
        <w:numPr>
          <w:ilvl w:val="0"/>
          <w:numId w:val="11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аплазия</w:t>
      </w:r>
    </w:p>
    <w:p w:rsidR="0026375A" w:rsidRPr="00755132" w:rsidRDefault="0026375A" w:rsidP="00806499">
      <w:pPr>
        <w:pStyle w:val="Listparagraf"/>
        <w:numPr>
          <w:ilvl w:val="0"/>
          <w:numId w:val="11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остеопороз</w:t>
      </w:r>
    </w:p>
    <w:p w:rsidR="0026375A" w:rsidRPr="00755132" w:rsidRDefault="0026375A" w:rsidP="00806499">
      <w:pPr>
        <w:pStyle w:val="Listparagraf"/>
        <w:numPr>
          <w:ilvl w:val="0"/>
          <w:numId w:val="11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остеодеструкция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Особенности переломов у пожилых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людей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3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оскольчатые</w:t>
      </w:r>
    </w:p>
    <w:p w:rsidR="0026375A" w:rsidRPr="00755132" w:rsidRDefault="0026375A" w:rsidP="00806499">
      <w:pPr>
        <w:pStyle w:val="Listparagraf"/>
        <w:numPr>
          <w:ilvl w:val="0"/>
          <w:numId w:val="11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 типу «зеленой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веточки»</w:t>
      </w:r>
    </w:p>
    <w:p w:rsidR="0026375A" w:rsidRPr="00755132" w:rsidRDefault="0026375A" w:rsidP="00806499">
      <w:pPr>
        <w:pStyle w:val="Listparagraf"/>
        <w:numPr>
          <w:ilvl w:val="0"/>
          <w:numId w:val="11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удлинение периода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консолидации</w:t>
      </w:r>
    </w:p>
    <w:p w:rsidR="0026375A" w:rsidRPr="00755132" w:rsidRDefault="0026375A" w:rsidP="00806499">
      <w:pPr>
        <w:pStyle w:val="Listparagraf"/>
        <w:numPr>
          <w:ilvl w:val="0"/>
          <w:numId w:val="11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угловое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смещение</w:t>
      </w:r>
    </w:p>
    <w:p w:rsidR="0026375A" w:rsidRPr="00755132" w:rsidRDefault="0026375A" w:rsidP="00806499">
      <w:pPr>
        <w:pStyle w:val="Listparagraf"/>
        <w:numPr>
          <w:ilvl w:val="0"/>
          <w:numId w:val="11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внутрисуставная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7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Полное восстановление структуры трубчатой кости после перелома происходит 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течение: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2-3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дней</w:t>
      </w:r>
    </w:p>
    <w:p w:rsidR="0026375A" w:rsidRPr="00755132" w:rsidRDefault="0026375A" w:rsidP="00806499">
      <w:pPr>
        <w:pStyle w:val="Listparagraf"/>
        <w:numPr>
          <w:ilvl w:val="0"/>
          <w:numId w:val="11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2-3 недель</w:t>
      </w:r>
    </w:p>
    <w:p w:rsidR="0026375A" w:rsidRPr="00755132" w:rsidRDefault="0026375A" w:rsidP="00806499">
      <w:pPr>
        <w:pStyle w:val="Listparagraf"/>
        <w:numPr>
          <w:ilvl w:val="0"/>
          <w:numId w:val="11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3-4 недель</w:t>
      </w:r>
    </w:p>
    <w:p w:rsidR="0026375A" w:rsidRPr="00755132" w:rsidRDefault="0026375A" w:rsidP="00806499">
      <w:pPr>
        <w:pStyle w:val="Listparagraf"/>
        <w:numPr>
          <w:ilvl w:val="0"/>
          <w:numId w:val="112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6-8 месяцев</w:t>
      </w:r>
    </w:p>
    <w:p w:rsidR="0026375A" w:rsidRPr="00755132" w:rsidRDefault="0026375A" w:rsidP="00806499">
      <w:pPr>
        <w:pStyle w:val="Listparagraf"/>
        <w:numPr>
          <w:ilvl w:val="0"/>
          <w:numId w:val="11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1,5-2 года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Патологический перелом возникает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1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сильном внешнем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воздействии</w:t>
      </w:r>
    </w:p>
    <w:p w:rsidR="0026375A" w:rsidRPr="00755132" w:rsidRDefault="0026375A" w:rsidP="00806499">
      <w:pPr>
        <w:pStyle w:val="Listparagraf"/>
        <w:numPr>
          <w:ilvl w:val="0"/>
          <w:numId w:val="11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внешнем воздействии незначительной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интенсивности</w:t>
      </w:r>
    </w:p>
    <w:p w:rsidR="0026375A" w:rsidRPr="00755132" w:rsidRDefault="0026375A" w:rsidP="00806499">
      <w:pPr>
        <w:pStyle w:val="Listparagraf"/>
        <w:numPr>
          <w:ilvl w:val="0"/>
          <w:numId w:val="11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длительной механической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перегрузке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111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инфекционном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поражении</w:t>
      </w:r>
    </w:p>
    <w:p w:rsidR="0026375A" w:rsidRPr="00755132" w:rsidRDefault="0026375A" w:rsidP="00806499">
      <w:pPr>
        <w:pStyle w:val="Listparagraf"/>
        <w:numPr>
          <w:ilvl w:val="0"/>
          <w:numId w:val="111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Характерные признаки переломов костей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черепа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оскольчатые</w:t>
      </w:r>
    </w:p>
    <w:p w:rsidR="0026375A" w:rsidRPr="00755132" w:rsidRDefault="0026375A" w:rsidP="00806499">
      <w:pPr>
        <w:pStyle w:val="Listparagraf"/>
        <w:numPr>
          <w:ilvl w:val="0"/>
          <w:numId w:val="11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неполные</w:t>
      </w:r>
    </w:p>
    <w:p w:rsidR="0026375A" w:rsidRPr="00755132" w:rsidRDefault="0026375A" w:rsidP="00806499">
      <w:pPr>
        <w:pStyle w:val="Listparagraf"/>
        <w:numPr>
          <w:ilvl w:val="0"/>
          <w:numId w:val="110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полные</w:t>
      </w:r>
    </w:p>
    <w:p w:rsidR="0026375A" w:rsidRPr="00755132" w:rsidRDefault="0026375A" w:rsidP="00806499">
      <w:pPr>
        <w:pStyle w:val="Listparagraf"/>
        <w:numPr>
          <w:ilvl w:val="0"/>
          <w:numId w:val="11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вдавленные</w:t>
      </w:r>
    </w:p>
    <w:p w:rsidR="0026375A" w:rsidRPr="00755132" w:rsidRDefault="0026375A" w:rsidP="00806499">
      <w:pPr>
        <w:pStyle w:val="Listparagraf"/>
        <w:numPr>
          <w:ilvl w:val="0"/>
          <w:numId w:val="11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латеральным смещением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отломков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Характерные признаки переломов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позвоночника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оскольчатые</w:t>
      </w:r>
    </w:p>
    <w:p w:rsidR="0026375A" w:rsidRPr="00755132" w:rsidRDefault="0026375A" w:rsidP="00806499">
      <w:pPr>
        <w:pStyle w:val="Listparagraf"/>
        <w:numPr>
          <w:ilvl w:val="0"/>
          <w:numId w:val="10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 типу «зеленой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веточки»</w:t>
      </w:r>
    </w:p>
    <w:p w:rsidR="0026375A" w:rsidRPr="00755132" w:rsidRDefault="0026375A" w:rsidP="00806499">
      <w:pPr>
        <w:pStyle w:val="Listparagraf"/>
        <w:numPr>
          <w:ilvl w:val="0"/>
          <w:numId w:val="10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внутрисуставные</w:t>
      </w:r>
    </w:p>
    <w:p w:rsidR="0026375A" w:rsidRPr="00755132" w:rsidRDefault="0026375A" w:rsidP="00806499">
      <w:pPr>
        <w:pStyle w:val="Listparagraf"/>
        <w:numPr>
          <w:ilvl w:val="0"/>
          <w:numId w:val="10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вколоченные</w:t>
      </w:r>
    </w:p>
    <w:p w:rsidR="0026375A" w:rsidRPr="00755132" w:rsidRDefault="0026375A" w:rsidP="00806499">
      <w:pPr>
        <w:pStyle w:val="Listparagraf"/>
        <w:numPr>
          <w:ilvl w:val="0"/>
          <w:numId w:val="10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 латеральным смещением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отломков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Формирование костного секвестра является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результатом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806499">
      <w:pPr>
        <w:pStyle w:val="Listparagraf"/>
        <w:numPr>
          <w:ilvl w:val="0"/>
          <w:numId w:val="108"/>
        </w:numPr>
        <w:tabs>
          <w:tab w:val="left" w:pos="607"/>
        </w:tabs>
        <w:spacing w:before="2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остеопороза</w:t>
      </w:r>
    </w:p>
    <w:p w:rsidR="0026375A" w:rsidRPr="00755132" w:rsidRDefault="0026375A" w:rsidP="00806499">
      <w:pPr>
        <w:pStyle w:val="Listparagraf"/>
        <w:numPr>
          <w:ilvl w:val="0"/>
          <w:numId w:val="10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остеолизиса</w:t>
      </w:r>
    </w:p>
    <w:p w:rsidR="0026375A" w:rsidRPr="00755132" w:rsidRDefault="0026375A" w:rsidP="00806499">
      <w:pPr>
        <w:pStyle w:val="Listparagraf"/>
        <w:numPr>
          <w:ilvl w:val="0"/>
          <w:numId w:val="10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остеодеструкции</w:t>
      </w:r>
    </w:p>
    <w:p w:rsidR="0026375A" w:rsidRPr="00755132" w:rsidRDefault="0026375A" w:rsidP="00806499">
      <w:pPr>
        <w:pStyle w:val="Listparagraf"/>
        <w:numPr>
          <w:ilvl w:val="0"/>
          <w:numId w:val="10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отстеонекроза</w:t>
      </w:r>
    </w:p>
    <w:p w:rsidR="0026375A" w:rsidRPr="00755132" w:rsidRDefault="0026375A" w:rsidP="00806499">
      <w:pPr>
        <w:pStyle w:val="Listparagraf"/>
        <w:numPr>
          <w:ilvl w:val="0"/>
          <w:numId w:val="10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остеосклероза</w:t>
      </w:r>
    </w:p>
    <w:p w:rsidR="0026375A" w:rsidRPr="00755132" w:rsidRDefault="0026375A" w:rsidP="0026375A">
      <w:pPr>
        <w:pStyle w:val="Corptext"/>
        <w:spacing w:before="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Причиной остеолизиса может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быть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воспалительный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</w:t>
      </w:r>
    </w:p>
    <w:p w:rsidR="0026375A" w:rsidRPr="00755132" w:rsidRDefault="0026375A" w:rsidP="00806499">
      <w:pPr>
        <w:pStyle w:val="Listparagraf"/>
        <w:numPr>
          <w:ilvl w:val="0"/>
          <w:numId w:val="10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новообразование</w:t>
      </w:r>
    </w:p>
    <w:p w:rsidR="0026375A" w:rsidRPr="00755132" w:rsidRDefault="0026375A" w:rsidP="00806499">
      <w:pPr>
        <w:pStyle w:val="Listparagraf"/>
        <w:numPr>
          <w:ilvl w:val="0"/>
          <w:numId w:val="10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трофические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нарушения</w:t>
      </w:r>
    </w:p>
    <w:p w:rsidR="0026375A" w:rsidRPr="00755132" w:rsidRDefault="0026375A" w:rsidP="00806499">
      <w:pPr>
        <w:pStyle w:val="Listparagraf"/>
        <w:numPr>
          <w:ilvl w:val="0"/>
          <w:numId w:val="10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806499">
      <w:pPr>
        <w:pStyle w:val="Listparagraf"/>
        <w:numPr>
          <w:ilvl w:val="0"/>
          <w:numId w:val="10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Отсутствие внутрисуставного пространства характерно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6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артрита</w:t>
      </w:r>
    </w:p>
    <w:p w:rsidR="0026375A" w:rsidRPr="00755132" w:rsidRDefault="0026375A" w:rsidP="00806499">
      <w:pPr>
        <w:pStyle w:val="Listparagraf"/>
        <w:numPr>
          <w:ilvl w:val="0"/>
          <w:numId w:val="10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артроза</w:t>
      </w:r>
    </w:p>
    <w:p w:rsidR="0026375A" w:rsidRPr="00755132" w:rsidRDefault="0026375A" w:rsidP="00806499">
      <w:pPr>
        <w:pStyle w:val="Listparagraf"/>
        <w:numPr>
          <w:ilvl w:val="0"/>
          <w:numId w:val="1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анкилоза</w:t>
      </w:r>
    </w:p>
    <w:p w:rsidR="0026375A" w:rsidRPr="00755132" w:rsidRDefault="0026375A" w:rsidP="00806499">
      <w:pPr>
        <w:pStyle w:val="Listparagraf"/>
        <w:numPr>
          <w:ilvl w:val="0"/>
          <w:numId w:val="106"/>
        </w:numPr>
        <w:tabs>
          <w:tab w:val="left" w:pos="622"/>
        </w:tabs>
        <w:spacing w:before="1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остеомиелита</w:t>
      </w:r>
    </w:p>
    <w:p w:rsidR="0026375A" w:rsidRPr="00755132" w:rsidRDefault="0026375A" w:rsidP="00806499">
      <w:pPr>
        <w:pStyle w:val="Listparagraf"/>
        <w:numPr>
          <w:ilvl w:val="0"/>
          <w:numId w:val="10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lastRenderedPageBreak/>
        <w:t>Эрозия суставных поверхностей характерна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5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артрита</w:t>
      </w:r>
    </w:p>
    <w:p w:rsidR="0026375A" w:rsidRPr="00755132" w:rsidRDefault="0026375A" w:rsidP="00806499">
      <w:pPr>
        <w:pStyle w:val="Listparagraf"/>
        <w:numPr>
          <w:ilvl w:val="0"/>
          <w:numId w:val="10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артроза</w:t>
      </w:r>
    </w:p>
    <w:p w:rsidR="0026375A" w:rsidRPr="00755132" w:rsidRDefault="0026375A" w:rsidP="00806499">
      <w:pPr>
        <w:pStyle w:val="Listparagraf"/>
        <w:numPr>
          <w:ilvl w:val="0"/>
          <w:numId w:val="10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анкилоза</w:t>
      </w:r>
    </w:p>
    <w:p w:rsidR="0026375A" w:rsidRPr="00755132" w:rsidRDefault="0026375A" w:rsidP="00806499">
      <w:pPr>
        <w:pStyle w:val="Listparagraf"/>
        <w:numPr>
          <w:ilvl w:val="0"/>
          <w:numId w:val="10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остеомиелита</w:t>
      </w:r>
    </w:p>
    <w:p w:rsidR="0026375A" w:rsidRPr="00755132" w:rsidRDefault="0026375A" w:rsidP="00806499">
      <w:pPr>
        <w:pStyle w:val="Listparagraf"/>
        <w:numPr>
          <w:ilvl w:val="0"/>
          <w:numId w:val="105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Для рентгенологической картины вывиха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Полное отсутствие конгруэнтности суставных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поверхностей</w:t>
      </w:r>
    </w:p>
    <w:p w:rsidR="0026375A" w:rsidRPr="00755132" w:rsidRDefault="0026375A" w:rsidP="00806499">
      <w:pPr>
        <w:pStyle w:val="Listparagraf"/>
        <w:numPr>
          <w:ilvl w:val="0"/>
          <w:numId w:val="104"/>
        </w:numPr>
        <w:tabs>
          <w:tab w:val="left" w:pos="622"/>
        </w:tabs>
        <w:spacing w:before="1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Частичное отсутствие конгруэнтности суставных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поверхностей</w:t>
      </w:r>
    </w:p>
    <w:p w:rsidR="0026375A" w:rsidRPr="00755132" w:rsidRDefault="0026375A" w:rsidP="00806499">
      <w:pPr>
        <w:pStyle w:val="Listparagraf"/>
        <w:numPr>
          <w:ilvl w:val="0"/>
          <w:numId w:val="104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Сужение суставной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щели</w:t>
      </w:r>
    </w:p>
    <w:p w:rsidR="0026375A" w:rsidRPr="00755132" w:rsidRDefault="0026375A" w:rsidP="00806499">
      <w:pPr>
        <w:pStyle w:val="Listparagraf"/>
        <w:numPr>
          <w:ilvl w:val="0"/>
          <w:numId w:val="10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Зубчатость суставных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поверхностеей</w:t>
      </w:r>
    </w:p>
    <w:p w:rsidR="0026375A" w:rsidRPr="00755132" w:rsidRDefault="0026375A" w:rsidP="00806499">
      <w:pPr>
        <w:pStyle w:val="Listparagraf"/>
        <w:numPr>
          <w:ilvl w:val="0"/>
          <w:numId w:val="10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Основной рентгенологический метод исследования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костей: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3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флюорография</w:t>
      </w:r>
    </w:p>
    <w:p w:rsidR="0026375A" w:rsidRPr="00755132" w:rsidRDefault="0026375A" w:rsidP="00806499">
      <w:pPr>
        <w:pStyle w:val="Listparagraf"/>
        <w:numPr>
          <w:ilvl w:val="0"/>
          <w:numId w:val="10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линейная томография</w:t>
      </w:r>
    </w:p>
    <w:p w:rsidR="0026375A" w:rsidRPr="00755132" w:rsidRDefault="0026375A" w:rsidP="00806499">
      <w:pPr>
        <w:pStyle w:val="Listparagraf"/>
        <w:numPr>
          <w:ilvl w:val="0"/>
          <w:numId w:val="10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10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артрография</w:t>
      </w:r>
    </w:p>
    <w:p w:rsidR="0026375A" w:rsidRPr="00755132" w:rsidRDefault="0026375A" w:rsidP="00806499">
      <w:pPr>
        <w:pStyle w:val="Listparagraf"/>
        <w:numPr>
          <w:ilvl w:val="0"/>
          <w:numId w:val="10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рентгеноскопия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Рентгенологические проявления остеосклероза трубчатых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костей: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утолщение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10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сужение медуллярного канала</w:t>
      </w:r>
    </w:p>
    <w:p w:rsidR="0026375A" w:rsidRPr="00755132" w:rsidRDefault="0026375A" w:rsidP="00806499">
      <w:pPr>
        <w:pStyle w:val="Listparagraf"/>
        <w:numPr>
          <w:ilvl w:val="0"/>
          <w:numId w:val="10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утолщение компактного слоя</w:t>
      </w:r>
    </w:p>
    <w:p w:rsidR="0026375A" w:rsidRPr="00755132" w:rsidRDefault="0026375A" w:rsidP="00806499">
      <w:pPr>
        <w:pStyle w:val="Listparagraf"/>
        <w:numPr>
          <w:ilvl w:val="0"/>
          <w:numId w:val="10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утончение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10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искривление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остеопорозе костей изменения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затрагивают: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массу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10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плотность</w:t>
      </w:r>
    </w:p>
    <w:p w:rsidR="0026375A" w:rsidRPr="00755132" w:rsidRDefault="0026375A" w:rsidP="00806499">
      <w:pPr>
        <w:pStyle w:val="Listparagraf"/>
        <w:numPr>
          <w:ilvl w:val="0"/>
          <w:numId w:val="10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</w:p>
    <w:p w:rsidR="0026375A" w:rsidRPr="00755132" w:rsidRDefault="0026375A" w:rsidP="00806499">
      <w:pPr>
        <w:pStyle w:val="Listparagraf"/>
        <w:numPr>
          <w:ilvl w:val="0"/>
          <w:numId w:val="10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форму</w:t>
      </w:r>
    </w:p>
    <w:p w:rsidR="0026375A" w:rsidRPr="00755132" w:rsidRDefault="0026375A" w:rsidP="00806499">
      <w:pPr>
        <w:pStyle w:val="Listparagraf"/>
        <w:numPr>
          <w:ilvl w:val="0"/>
          <w:numId w:val="10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зоны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роста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деструкции кости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происходит: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разрушение кости с замещением ее фиброзной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1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разрушение кости с замещением ее патологическим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субстратом</w:t>
      </w:r>
    </w:p>
    <w:p w:rsidR="0026375A" w:rsidRPr="00755132" w:rsidRDefault="0026375A" w:rsidP="00806499">
      <w:pPr>
        <w:pStyle w:val="Listparagraf"/>
        <w:numPr>
          <w:ilvl w:val="0"/>
          <w:numId w:val="10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разрежение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10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уплотнение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10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некротизация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остеолизе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происходит: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полная резорбция кости без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замещения</w:t>
      </w:r>
    </w:p>
    <w:p w:rsidR="0026375A" w:rsidRPr="00755132" w:rsidRDefault="0026375A" w:rsidP="00806499">
      <w:pPr>
        <w:pStyle w:val="Listparagraf"/>
        <w:numPr>
          <w:ilvl w:val="0"/>
          <w:numId w:val="9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полная резорбция кости с замещением ее патологическим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субстратом</w:t>
      </w:r>
    </w:p>
    <w:p w:rsidR="0026375A" w:rsidRPr="00755132" w:rsidRDefault="0026375A" w:rsidP="00806499">
      <w:pPr>
        <w:pStyle w:val="Listparagraf"/>
        <w:numPr>
          <w:ilvl w:val="0"/>
          <w:numId w:val="9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полная резорбция кости с замещением ее фиброзной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9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полная резорбция кости с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секвестрацией</w:t>
      </w:r>
    </w:p>
    <w:p w:rsidR="0026375A" w:rsidRPr="00755132" w:rsidRDefault="0026375A" w:rsidP="00806499">
      <w:pPr>
        <w:pStyle w:val="Listparagraf"/>
        <w:numPr>
          <w:ilvl w:val="0"/>
          <w:numId w:val="9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разрежение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7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Наличие линейного периостита на рентгеновском снимке говорит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о следующей фазе воспалительного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начало</w:t>
      </w:r>
    </w:p>
    <w:p w:rsidR="0026375A" w:rsidRPr="00755132" w:rsidRDefault="0026375A" w:rsidP="00806499">
      <w:pPr>
        <w:pStyle w:val="Listparagraf"/>
        <w:numPr>
          <w:ilvl w:val="0"/>
          <w:numId w:val="9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обострение</w:t>
      </w:r>
    </w:p>
    <w:p w:rsidR="0026375A" w:rsidRPr="00755132" w:rsidRDefault="0026375A" w:rsidP="00806499">
      <w:pPr>
        <w:pStyle w:val="Listparagraf"/>
        <w:numPr>
          <w:ilvl w:val="0"/>
          <w:numId w:val="9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хронизация</w:t>
      </w:r>
    </w:p>
    <w:p w:rsidR="0026375A" w:rsidRPr="00755132" w:rsidRDefault="0026375A" w:rsidP="00806499">
      <w:pPr>
        <w:pStyle w:val="Listparagraf"/>
        <w:numPr>
          <w:ilvl w:val="0"/>
          <w:numId w:val="9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ремиссия</w:t>
      </w:r>
    </w:p>
    <w:p w:rsidR="0026375A" w:rsidRPr="00755132" w:rsidRDefault="0026375A" w:rsidP="00806499">
      <w:pPr>
        <w:pStyle w:val="Listparagraf"/>
        <w:numPr>
          <w:ilvl w:val="0"/>
          <w:numId w:val="9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характерно ни для одной из перечисленных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фаз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Бахромчатый (кружевной) периостит характерен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прогрессирования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</w:t>
      </w:r>
    </w:p>
    <w:p w:rsidR="0026375A" w:rsidRPr="00755132" w:rsidRDefault="0026375A" w:rsidP="00806499">
      <w:pPr>
        <w:pStyle w:val="Listparagraf"/>
        <w:numPr>
          <w:ilvl w:val="0"/>
          <w:numId w:val="9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ремиссии</w:t>
      </w:r>
    </w:p>
    <w:p w:rsidR="0026375A" w:rsidRPr="00755132" w:rsidRDefault="0026375A" w:rsidP="00806499">
      <w:pPr>
        <w:pStyle w:val="Listparagraf"/>
        <w:numPr>
          <w:ilvl w:val="0"/>
          <w:numId w:val="9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малигнизации</w:t>
      </w:r>
    </w:p>
    <w:p w:rsidR="0026375A" w:rsidRPr="00755132" w:rsidRDefault="0026375A" w:rsidP="00806499">
      <w:pPr>
        <w:pStyle w:val="Listparagraf"/>
        <w:numPr>
          <w:ilvl w:val="0"/>
          <w:numId w:val="9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хронизации</w:t>
      </w:r>
    </w:p>
    <w:p w:rsidR="0026375A" w:rsidRPr="00755132" w:rsidRDefault="0026375A" w:rsidP="00806499">
      <w:pPr>
        <w:pStyle w:val="Listparagraf"/>
        <w:numPr>
          <w:ilvl w:val="0"/>
          <w:numId w:val="9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 характерно ни для одного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перечисленных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Игольчатый периостоз характерен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воспалительных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процессов</w:t>
      </w:r>
    </w:p>
    <w:p w:rsidR="0026375A" w:rsidRPr="00755132" w:rsidRDefault="0026375A" w:rsidP="00806499">
      <w:pPr>
        <w:pStyle w:val="Listparagraf"/>
        <w:numPr>
          <w:ilvl w:val="0"/>
          <w:numId w:val="9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опухолей</w:t>
      </w:r>
    </w:p>
    <w:p w:rsidR="0026375A" w:rsidRPr="00755132" w:rsidRDefault="0026375A" w:rsidP="00806499">
      <w:pPr>
        <w:pStyle w:val="Listparagraf"/>
        <w:numPr>
          <w:ilvl w:val="0"/>
          <w:numId w:val="9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злокачественных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опухолей</w:t>
      </w:r>
    </w:p>
    <w:p w:rsidR="0026375A" w:rsidRPr="00755132" w:rsidRDefault="0026375A" w:rsidP="00806499">
      <w:pPr>
        <w:pStyle w:val="Listparagraf"/>
        <w:numPr>
          <w:ilvl w:val="0"/>
          <w:numId w:val="9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прогрессирования септического воспалительного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</w:t>
      </w:r>
    </w:p>
    <w:p w:rsidR="0026375A" w:rsidRPr="00755132" w:rsidRDefault="0026375A" w:rsidP="00806499">
      <w:pPr>
        <w:pStyle w:val="Listparagraf"/>
        <w:numPr>
          <w:ilvl w:val="0"/>
          <w:numId w:val="96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ремиссии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Периостоз в форме "козырька" характерен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воспалительных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процессов</w:t>
      </w:r>
    </w:p>
    <w:p w:rsidR="0026375A" w:rsidRPr="00755132" w:rsidRDefault="0026375A" w:rsidP="00806499">
      <w:pPr>
        <w:pStyle w:val="Listparagraf"/>
        <w:numPr>
          <w:ilvl w:val="0"/>
          <w:numId w:val="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доброкачественных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опухолей</w:t>
      </w:r>
    </w:p>
    <w:p w:rsidR="0026375A" w:rsidRPr="00755132" w:rsidRDefault="0026375A" w:rsidP="00806499">
      <w:pPr>
        <w:pStyle w:val="Listparagraf"/>
        <w:numPr>
          <w:ilvl w:val="0"/>
          <w:numId w:val="9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злокачественных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опухолей</w:t>
      </w:r>
    </w:p>
    <w:p w:rsidR="0026375A" w:rsidRPr="00755132" w:rsidRDefault="0026375A" w:rsidP="00806499">
      <w:pPr>
        <w:pStyle w:val="Listparagraf"/>
        <w:numPr>
          <w:ilvl w:val="0"/>
          <w:numId w:val="9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прогрессирования септического воспалительного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</w:t>
      </w:r>
    </w:p>
    <w:p w:rsidR="0026375A" w:rsidRPr="00755132" w:rsidRDefault="0026375A" w:rsidP="00806499">
      <w:pPr>
        <w:pStyle w:val="Listparagraf"/>
        <w:numPr>
          <w:ilvl w:val="0"/>
          <w:numId w:val="9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для одного из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перечисленных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Рентгенологические симптомы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анкилоза: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отсутствие внутрисуставного пространства</w:t>
      </w:r>
    </w:p>
    <w:p w:rsidR="0026375A" w:rsidRPr="00755132" w:rsidRDefault="0026375A" w:rsidP="00806499">
      <w:pPr>
        <w:pStyle w:val="Listparagraf"/>
        <w:numPr>
          <w:ilvl w:val="0"/>
          <w:numId w:val="9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переход трабекул с кости на кость</w:t>
      </w:r>
    </w:p>
    <w:p w:rsidR="0026375A" w:rsidRPr="00755132" w:rsidRDefault="0026375A" w:rsidP="00806499">
      <w:pPr>
        <w:pStyle w:val="Listparagraf"/>
        <w:numPr>
          <w:ilvl w:val="0"/>
          <w:numId w:val="9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секвестральные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9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секвестры</w:t>
      </w:r>
    </w:p>
    <w:p w:rsidR="0026375A" w:rsidRPr="00755132" w:rsidRDefault="0026375A" w:rsidP="00806499">
      <w:pPr>
        <w:pStyle w:val="Listparagraf"/>
        <w:numPr>
          <w:ilvl w:val="0"/>
          <w:numId w:val="9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зазубренность суставных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поверхностей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Причинами остеонекроза могут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быть: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тромбозы</w:t>
      </w:r>
    </w:p>
    <w:p w:rsidR="0026375A" w:rsidRPr="00755132" w:rsidRDefault="0026375A" w:rsidP="00806499">
      <w:pPr>
        <w:pStyle w:val="Listparagraf"/>
        <w:numPr>
          <w:ilvl w:val="0"/>
          <w:numId w:val="9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эмболии</w:t>
      </w:r>
    </w:p>
    <w:p w:rsidR="0026375A" w:rsidRPr="00755132" w:rsidRDefault="0026375A" w:rsidP="00806499">
      <w:pPr>
        <w:pStyle w:val="Listparagraf"/>
        <w:numPr>
          <w:ilvl w:val="0"/>
          <w:numId w:val="93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интрамедуллярные костные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кровотечения</w:t>
      </w:r>
    </w:p>
    <w:p w:rsidR="0026375A" w:rsidRPr="00755132" w:rsidRDefault="0026375A" w:rsidP="00806499">
      <w:pPr>
        <w:pStyle w:val="Listparagraf"/>
        <w:numPr>
          <w:ilvl w:val="0"/>
          <w:numId w:val="9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остеодеструкция</w:t>
      </w:r>
    </w:p>
    <w:p w:rsidR="0026375A" w:rsidRPr="00755132" w:rsidRDefault="0026375A" w:rsidP="00806499">
      <w:pPr>
        <w:pStyle w:val="Listparagraf"/>
        <w:numPr>
          <w:ilvl w:val="0"/>
          <w:numId w:val="9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Рентгенологические признаки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остеонекроза: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разрежение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9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уплотнение пораженной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структуры</w:t>
      </w:r>
    </w:p>
    <w:p w:rsidR="0026375A" w:rsidRPr="00755132" w:rsidRDefault="0026375A" w:rsidP="00806499">
      <w:pPr>
        <w:pStyle w:val="Listparagraf"/>
        <w:numPr>
          <w:ilvl w:val="0"/>
          <w:numId w:val="9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перерыв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трабекул</w:t>
      </w:r>
    </w:p>
    <w:p w:rsidR="0026375A" w:rsidRPr="00755132" w:rsidRDefault="0026375A" w:rsidP="00806499">
      <w:pPr>
        <w:pStyle w:val="Listparagraf"/>
        <w:numPr>
          <w:ilvl w:val="0"/>
          <w:numId w:val="9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лизис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9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206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Острая фаза воспалительного процесса в костной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 рентгенологически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характеризуется: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локальным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остеопорозом</w:t>
      </w:r>
    </w:p>
    <w:p w:rsidR="0026375A" w:rsidRPr="00755132" w:rsidRDefault="0026375A" w:rsidP="00806499">
      <w:pPr>
        <w:pStyle w:val="Listparagraf"/>
        <w:numPr>
          <w:ilvl w:val="0"/>
          <w:numId w:val="9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периоститом</w:t>
      </w:r>
    </w:p>
    <w:p w:rsidR="0026375A" w:rsidRPr="00755132" w:rsidRDefault="0026375A" w:rsidP="00806499">
      <w:pPr>
        <w:pStyle w:val="Listparagraf"/>
        <w:numPr>
          <w:ilvl w:val="0"/>
          <w:numId w:val="9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остеосклерозом</w:t>
      </w:r>
    </w:p>
    <w:p w:rsidR="0026375A" w:rsidRPr="00755132" w:rsidRDefault="0026375A" w:rsidP="00806499">
      <w:pPr>
        <w:pStyle w:val="Listparagraf"/>
        <w:numPr>
          <w:ilvl w:val="0"/>
          <w:numId w:val="9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гиперостозом</w:t>
      </w:r>
    </w:p>
    <w:p w:rsidR="0026375A" w:rsidRPr="00755132" w:rsidRDefault="0026375A" w:rsidP="00806499">
      <w:pPr>
        <w:pStyle w:val="Listparagraf"/>
        <w:numPr>
          <w:ilvl w:val="0"/>
          <w:numId w:val="91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остеодеструкцией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184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Воспалительный синдром костной ткани в фазе ремиссии характеризуется: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ассимиляцией надкостничных слоев</w:t>
      </w:r>
    </w:p>
    <w:p w:rsidR="0026375A" w:rsidRPr="00755132" w:rsidRDefault="0026375A" w:rsidP="00806499">
      <w:pPr>
        <w:pStyle w:val="Listparagraf"/>
        <w:numPr>
          <w:ilvl w:val="0"/>
          <w:numId w:val="9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остеосклерозом губчатой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9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уменьшением очагов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деструкции</w:t>
      </w:r>
    </w:p>
    <w:p w:rsidR="0026375A" w:rsidRPr="00755132" w:rsidRDefault="0026375A" w:rsidP="00806499">
      <w:pPr>
        <w:pStyle w:val="Listparagraf"/>
        <w:numPr>
          <w:ilvl w:val="0"/>
          <w:numId w:val="9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локальным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остеопорозом</w:t>
      </w:r>
    </w:p>
    <w:p w:rsidR="0026375A" w:rsidRPr="00755132" w:rsidRDefault="0026375A" w:rsidP="00806499">
      <w:pPr>
        <w:pStyle w:val="Listparagraf"/>
        <w:numPr>
          <w:ilvl w:val="0"/>
          <w:numId w:val="90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Синдром хронического воспаления костной ткани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характеризуется: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гиперостозом</w:t>
      </w:r>
    </w:p>
    <w:p w:rsidR="0026375A" w:rsidRPr="00755132" w:rsidRDefault="0026375A" w:rsidP="00806499">
      <w:pPr>
        <w:pStyle w:val="Listparagraf"/>
        <w:numPr>
          <w:ilvl w:val="0"/>
          <w:numId w:val="8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секвестрацией</w:t>
      </w:r>
    </w:p>
    <w:p w:rsidR="0026375A" w:rsidRPr="00755132" w:rsidRDefault="0026375A" w:rsidP="00806499">
      <w:pPr>
        <w:pStyle w:val="Listparagraf"/>
        <w:numPr>
          <w:ilvl w:val="0"/>
          <w:numId w:val="89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остеосклерозом</w:t>
      </w:r>
    </w:p>
    <w:p w:rsidR="0026375A" w:rsidRPr="00755132" w:rsidRDefault="0026375A" w:rsidP="00806499">
      <w:pPr>
        <w:pStyle w:val="Listparagraf"/>
        <w:numPr>
          <w:ilvl w:val="0"/>
          <w:numId w:val="8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периостозом</w:t>
      </w:r>
    </w:p>
    <w:p w:rsidR="0026375A" w:rsidRPr="00755132" w:rsidRDefault="0026375A" w:rsidP="00806499">
      <w:pPr>
        <w:pStyle w:val="Listparagraf"/>
        <w:numPr>
          <w:ilvl w:val="0"/>
          <w:numId w:val="8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остеолизом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Основные рентгенологические симптомы механического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8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гиперостоз</w:t>
      </w:r>
    </w:p>
    <w:p w:rsidR="0026375A" w:rsidRPr="00755132" w:rsidRDefault="0026375A" w:rsidP="00806499">
      <w:pPr>
        <w:pStyle w:val="Listparagraf"/>
        <w:numPr>
          <w:ilvl w:val="0"/>
          <w:numId w:val="8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атрофия</w:t>
      </w:r>
    </w:p>
    <w:p w:rsidR="0026375A" w:rsidRPr="00755132" w:rsidRDefault="0026375A" w:rsidP="00806499">
      <w:pPr>
        <w:pStyle w:val="Listparagraf"/>
        <w:numPr>
          <w:ilvl w:val="0"/>
          <w:numId w:val="8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линия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</w:t>
      </w:r>
    </w:p>
    <w:p w:rsidR="0026375A" w:rsidRPr="00755132" w:rsidRDefault="0026375A" w:rsidP="00806499">
      <w:pPr>
        <w:pStyle w:val="Listparagraf"/>
        <w:numPr>
          <w:ilvl w:val="0"/>
          <w:numId w:val="8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смещение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отломков</w:t>
      </w:r>
    </w:p>
    <w:p w:rsidR="0026375A" w:rsidRPr="00755132" w:rsidRDefault="0026375A" w:rsidP="00806499">
      <w:pPr>
        <w:pStyle w:val="Listparagraf"/>
        <w:numPr>
          <w:ilvl w:val="0"/>
          <w:numId w:val="8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остеопороз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07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случае травмы рентгенологческое исследование проводится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в следующих обязательных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проекциях:</w:t>
      </w:r>
    </w:p>
    <w:p w:rsidR="0026375A" w:rsidRPr="00755132" w:rsidRDefault="0026375A" w:rsidP="00806499">
      <w:pPr>
        <w:pStyle w:val="Listparagraf"/>
        <w:numPr>
          <w:ilvl w:val="0"/>
          <w:numId w:val="87"/>
        </w:numPr>
        <w:tabs>
          <w:tab w:val="left" w:pos="607"/>
        </w:tabs>
        <w:spacing w:line="312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боковой</w:t>
      </w:r>
    </w:p>
    <w:p w:rsidR="0026375A" w:rsidRPr="00755132" w:rsidRDefault="0026375A" w:rsidP="00806499">
      <w:pPr>
        <w:pStyle w:val="Listparagraf"/>
        <w:numPr>
          <w:ilvl w:val="0"/>
          <w:numId w:val="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косой</w:t>
      </w:r>
    </w:p>
    <w:p w:rsidR="0026375A" w:rsidRPr="00755132" w:rsidRDefault="0026375A" w:rsidP="00806499">
      <w:pPr>
        <w:pStyle w:val="Listparagraf"/>
        <w:numPr>
          <w:ilvl w:val="0"/>
          <w:numId w:val="8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прямой и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боковой</w:t>
      </w:r>
    </w:p>
    <w:p w:rsidR="0026375A" w:rsidRPr="00755132" w:rsidRDefault="0026375A" w:rsidP="00806499">
      <w:pPr>
        <w:pStyle w:val="Listparagraf"/>
        <w:numPr>
          <w:ilvl w:val="0"/>
          <w:numId w:val="8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прямой</w:t>
      </w:r>
    </w:p>
    <w:p w:rsidR="0026375A" w:rsidRPr="00755132" w:rsidRDefault="0026375A" w:rsidP="00806499">
      <w:pPr>
        <w:pStyle w:val="Listparagraf"/>
        <w:numPr>
          <w:ilvl w:val="0"/>
          <w:numId w:val="8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зависит от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локализации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665" w:firstLine="0"/>
        <w:jc w:val="left"/>
        <w:rPr>
          <w:sz w:val="24"/>
          <w:szCs w:val="24"/>
        </w:rPr>
      </w:pPr>
      <w:r w:rsidRPr="00755132">
        <w:rPr>
          <w:b w:val="0"/>
          <w:sz w:val="24"/>
          <w:szCs w:val="24"/>
        </w:rPr>
        <w:t>"</w:t>
      </w:r>
      <w:r w:rsidRPr="00755132">
        <w:rPr>
          <w:sz w:val="24"/>
          <w:szCs w:val="24"/>
        </w:rPr>
        <w:t>Внутрисуставными переломами" называются такие, при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которых линия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перелома:</w:t>
      </w:r>
    </w:p>
    <w:p w:rsidR="0026375A" w:rsidRPr="00755132" w:rsidRDefault="0026375A" w:rsidP="0026375A">
      <w:pPr>
        <w:pStyle w:val="Corptext"/>
        <w:spacing w:before="4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спиралевидная</w:t>
      </w:r>
    </w:p>
    <w:p w:rsidR="0026375A" w:rsidRPr="00755132" w:rsidRDefault="0026375A" w:rsidP="00806499">
      <w:pPr>
        <w:pStyle w:val="Listparagraf"/>
        <w:numPr>
          <w:ilvl w:val="0"/>
          <w:numId w:val="8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имеет форму буквы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V</w:t>
      </w:r>
    </w:p>
    <w:p w:rsidR="0026375A" w:rsidRPr="00755132" w:rsidRDefault="0026375A" w:rsidP="00806499">
      <w:pPr>
        <w:pStyle w:val="Listparagraf"/>
        <w:numPr>
          <w:ilvl w:val="0"/>
          <w:numId w:val="8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косая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метаэпифизарная</w:t>
      </w:r>
    </w:p>
    <w:p w:rsidR="0026375A" w:rsidRPr="00755132" w:rsidRDefault="0026375A" w:rsidP="00806499">
      <w:pPr>
        <w:pStyle w:val="Listparagraf"/>
        <w:numPr>
          <w:ilvl w:val="0"/>
          <w:numId w:val="8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поперечная</w:t>
      </w:r>
    </w:p>
    <w:p w:rsidR="0026375A" w:rsidRPr="00755132" w:rsidRDefault="0026375A" w:rsidP="00806499">
      <w:pPr>
        <w:pStyle w:val="Listparagraf"/>
        <w:numPr>
          <w:ilvl w:val="0"/>
          <w:numId w:val="8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продольная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6"/>
          <w:pgSz w:w="12240" w:h="15840"/>
          <w:pgMar w:top="1060" w:right="740" w:bottom="1180" w:left="1400" w:header="0" w:footer="984" w:gutter="0"/>
          <w:pgNumType w:start="20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Продольное смещение отломков может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быть: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5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захождением</w:t>
      </w:r>
    </w:p>
    <w:p w:rsidR="0026375A" w:rsidRPr="00755132" w:rsidRDefault="0026375A" w:rsidP="00806499">
      <w:pPr>
        <w:pStyle w:val="Listparagraf"/>
        <w:numPr>
          <w:ilvl w:val="0"/>
          <w:numId w:val="8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 расхождением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(диастаз)</w:t>
      </w:r>
    </w:p>
    <w:p w:rsidR="0026375A" w:rsidRPr="00755132" w:rsidRDefault="0026375A" w:rsidP="00806499">
      <w:pPr>
        <w:pStyle w:val="Listparagraf"/>
        <w:numPr>
          <w:ilvl w:val="0"/>
          <w:numId w:val="8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вклинением</w:t>
      </w:r>
    </w:p>
    <w:p w:rsidR="0026375A" w:rsidRPr="00755132" w:rsidRDefault="0026375A" w:rsidP="00806499">
      <w:pPr>
        <w:pStyle w:val="Listparagraf"/>
        <w:numPr>
          <w:ilvl w:val="0"/>
          <w:numId w:val="8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угловым</w:t>
      </w:r>
    </w:p>
    <w:p w:rsidR="0026375A" w:rsidRPr="00755132" w:rsidRDefault="0026375A" w:rsidP="00806499">
      <w:pPr>
        <w:pStyle w:val="Listparagraf"/>
        <w:numPr>
          <w:ilvl w:val="0"/>
          <w:numId w:val="85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Рост трубчатых костей у детей происходит за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счет: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эпифизов</w:t>
      </w:r>
    </w:p>
    <w:p w:rsidR="0026375A" w:rsidRPr="00755132" w:rsidRDefault="0026375A" w:rsidP="00806499">
      <w:pPr>
        <w:pStyle w:val="Listparagraf"/>
        <w:numPr>
          <w:ilvl w:val="0"/>
          <w:numId w:val="84"/>
        </w:numPr>
        <w:tabs>
          <w:tab w:val="left" w:pos="622"/>
        </w:tabs>
        <w:spacing w:before="1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метафизов</w:t>
      </w:r>
    </w:p>
    <w:p w:rsidR="0026375A" w:rsidRPr="00755132" w:rsidRDefault="0026375A" w:rsidP="00806499">
      <w:pPr>
        <w:pStyle w:val="Listparagraf"/>
        <w:numPr>
          <w:ilvl w:val="0"/>
          <w:numId w:val="84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надкостницы</w:t>
      </w:r>
    </w:p>
    <w:p w:rsidR="0026375A" w:rsidRPr="00755132" w:rsidRDefault="0026375A" w:rsidP="00806499">
      <w:pPr>
        <w:pStyle w:val="Listparagraf"/>
        <w:numPr>
          <w:ilvl w:val="0"/>
          <w:numId w:val="8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интерметаэпифизарных зон</w:t>
      </w:r>
    </w:p>
    <w:p w:rsidR="0026375A" w:rsidRPr="00755132" w:rsidRDefault="0026375A" w:rsidP="00806499">
      <w:pPr>
        <w:pStyle w:val="Listparagraf"/>
        <w:numPr>
          <w:ilvl w:val="0"/>
          <w:numId w:val="8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диафиза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определения возможности роста кости в длину у детей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исследуют: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3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диафизы</w:t>
      </w:r>
    </w:p>
    <w:p w:rsidR="0026375A" w:rsidRPr="00755132" w:rsidRDefault="0026375A" w:rsidP="00806499">
      <w:pPr>
        <w:pStyle w:val="Listparagraf"/>
        <w:numPr>
          <w:ilvl w:val="0"/>
          <w:numId w:val="83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надкостницу</w:t>
      </w:r>
    </w:p>
    <w:p w:rsidR="0026375A" w:rsidRPr="00755132" w:rsidRDefault="0026375A" w:rsidP="00806499">
      <w:pPr>
        <w:pStyle w:val="Listparagraf"/>
        <w:numPr>
          <w:ilvl w:val="0"/>
          <w:numId w:val="8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интерметаэпифизарные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зоны</w:t>
      </w:r>
    </w:p>
    <w:p w:rsidR="0026375A" w:rsidRPr="00755132" w:rsidRDefault="0026375A" w:rsidP="00806499">
      <w:pPr>
        <w:pStyle w:val="Listparagraf"/>
        <w:numPr>
          <w:ilvl w:val="0"/>
          <w:numId w:val="8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эпифизы</w:t>
      </w:r>
    </w:p>
    <w:p w:rsidR="0026375A" w:rsidRPr="00755132" w:rsidRDefault="0026375A" w:rsidP="00806499">
      <w:pPr>
        <w:pStyle w:val="Listparagraf"/>
        <w:numPr>
          <w:ilvl w:val="0"/>
          <w:numId w:val="8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суставные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поверхности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Возрастные особенности переломов у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детей: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оскольчатые</w:t>
      </w:r>
    </w:p>
    <w:p w:rsidR="0026375A" w:rsidRPr="00755132" w:rsidRDefault="0026375A" w:rsidP="00806499">
      <w:pPr>
        <w:pStyle w:val="Listparagraf"/>
        <w:numPr>
          <w:ilvl w:val="0"/>
          <w:numId w:val="8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линейные</w:t>
      </w:r>
    </w:p>
    <w:p w:rsidR="0026375A" w:rsidRPr="00755132" w:rsidRDefault="0026375A" w:rsidP="00806499">
      <w:pPr>
        <w:pStyle w:val="Listparagraf"/>
        <w:numPr>
          <w:ilvl w:val="0"/>
          <w:numId w:val="8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поднадкостничные</w:t>
      </w:r>
    </w:p>
    <w:p w:rsidR="0026375A" w:rsidRPr="00755132" w:rsidRDefault="0026375A" w:rsidP="00806499">
      <w:pPr>
        <w:pStyle w:val="Listparagraf"/>
        <w:numPr>
          <w:ilvl w:val="0"/>
          <w:numId w:val="8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внутрисуставные</w:t>
      </w:r>
    </w:p>
    <w:p w:rsidR="0026375A" w:rsidRPr="00755132" w:rsidRDefault="0026375A" w:rsidP="00806499">
      <w:pPr>
        <w:pStyle w:val="Listparagraf"/>
        <w:numPr>
          <w:ilvl w:val="0"/>
          <w:numId w:val="8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вдавленные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11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Возрастные особенности переломов с метаэпифизарной локализацией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у детей: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поднадкостничные</w:t>
      </w:r>
    </w:p>
    <w:p w:rsidR="0026375A" w:rsidRPr="00755132" w:rsidRDefault="0026375A" w:rsidP="00806499">
      <w:pPr>
        <w:pStyle w:val="Listparagraf"/>
        <w:numPr>
          <w:ilvl w:val="0"/>
          <w:numId w:val="8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эпифизеолиз</w:t>
      </w:r>
    </w:p>
    <w:p w:rsidR="0026375A" w:rsidRPr="00755132" w:rsidRDefault="0026375A" w:rsidP="00806499">
      <w:pPr>
        <w:pStyle w:val="Listparagraf"/>
        <w:numPr>
          <w:ilvl w:val="0"/>
          <w:numId w:val="8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апофизиолиз</w:t>
      </w:r>
    </w:p>
    <w:p w:rsidR="0026375A" w:rsidRPr="00755132" w:rsidRDefault="0026375A" w:rsidP="00806499">
      <w:pPr>
        <w:pStyle w:val="Listparagraf"/>
        <w:numPr>
          <w:ilvl w:val="0"/>
          <w:numId w:val="8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оскольчатые</w:t>
      </w:r>
    </w:p>
    <w:p w:rsidR="0026375A" w:rsidRPr="00755132" w:rsidRDefault="0026375A" w:rsidP="00806499">
      <w:pPr>
        <w:pStyle w:val="Listparagraf"/>
        <w:numPr>
          <w:ilvl w:val="0"/>
          <w:numId w:val="8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вколоченные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Костная мозоль может быть обнаружена на рентгеновском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снимке: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0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через 10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дней</w:t>
      </w:r>
    </w:p>
    <w:p w:rsidR="0026375A" w:rsidRPr="00755132" w:rsidRDefault="0026375A" w:rsidP="00806499">
      <w:pPr>
        <w:pStyle w:val="Listparagraf"/>
        <w:numPr>
          <w:ilvl w:val="0"/>
          <w:numId w:val="8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через 2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месяца</w:t>
      </w:r>
    </w:p>
    <w:p w:rsidR="0026375A" w:rsidRPr="00755132" w:rsidRDefault="0026375A" w:rsidP="00806499">
      <w:pPr>
        <w:pStyle w:val="Listparagraf"/>
        <w:numPr>
          <w:ilvl w:val="0"/>
          <w:numId w:val="8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через 20-30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дней</w:t>
      </w:r>
    </w:p>
    <w:p w:rsidR="0026375A" w:rsidRPr="00755132" w:rsidRDefault="0026375A" w:rsidP="00806499">
      <w:pPr>
        <w:pStyle w:val="Listparagraf"/>
        <w:numPr>
          <w:ilvl w:val="0"/>
          <w:numId w:val="8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через 2-3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дня</w:t>
      </w:r>
    </w:p>
    <w:p w:rsidR="0026375A" w:rsidRPr="00755132" w:rsidRDefault="0026375A" w:rsidP="00806499">
      <w:pPr>
        <w:pStyle w:val="Listparagraf"/>
        <w:numPr>
          <w:ilvl w:val="0"/>
          <w:numId w:val="80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обнаруживается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40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изучения рентгеновского внутрисуставного пространства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лучше использовать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проекцию: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9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боковую</w:t>
      </w:r>
    </w:p>
    <w:p w:rsidR="0026375A" w:rsidRPr="00755132" w:rsidRDefault="0026375A" w:rsidP="00806499">
      <w:pPr>
        <w:pStyle w:val="Listparagraf"/>
        <w:numPr>
          <w:ilvl w:val="0"/>
          <w:numId w:val="7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передню</w:t>
      </w:r>
    </w:p>
    <w:p w:rsidR="0026375A" w:rsidRPr="00755132" w:rsidRDefault="0026375A" w:rsidP="00806499">
      <w:pPr>
        <w:pStyle w:val="Listparagraf"/>
        <w:numPr>
          <w:ilvl w:val="0"/>
          <w:numId w:val="7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левую косую</w:t>
      </w:r>
    </w:p>
    <w:p w:rsidR="0026375A" w:rsidRPr="00755132" w:rsidRDefault="0026375A" w:rsidP="00806499">
      <w:pPr>
        <w:pStyle w:val="Listparagraf"/>
        <w:numPr>
          <w:ilvl w:val="0"/>
          <w:numId w:val="7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правую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косую</w:t>
      </w:r>
    </w:p>
    <w:p w:rsidR="0026375A" w:rsidRPr="00755132" w:rsidRDefault="0026375A" w:rsidP="00806499">
      <w:pPr>
        <w:pStyle w:val="Listparagraf"/>
        <w:numPr>
          <w:ilvl w:val="0"/>
          <w:numId w:val="7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любую из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перечисленных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88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Наиболее чувствительные методики ранней диагностики острого остеомиелита: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8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7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компьютераная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7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7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МРТ</w:t>
      </w:r>
    </w:p>
    <w:p w:rsidR="0026375A" w:rsidRPr="00755132" w:rsidRDefault="0026375A" w:rsidP="00806499">
      <w:pPr>
        <w:pStyle w:val="Listparagraf"/>
        <w:numPr>
          <w:ilvl w:val="0"/>
          <w:numId w:val="7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80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Остеонекроз эпифизов трубчатых костей может быть выявлен на ранних стадиях при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использовании: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сцинтиграфии</w:t>
      </w:r>
    </w:p>
    <w:p w:rsidR="0026375A" w:rsidRPr="00755132" w:rsidRDefault="0026375A" w:rsidP="00806499">
      <w:pPr>
        <w:pStyle w:val="Listparagraf"/>
        <w:numPr>
          <w:ilvl w:val="0"/>
          <w:numId w:val="7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МРТ</w:t>
      </w:r>
    </w:p>
    <w:p w:rsidR="0026375A" w:rsidRPr="00755132" w:rsidRDefault="0026375A" w:rsidP="00806499">
      <w:pPr>
        <w:pStyle w:val="Listparagraf"/>
        <w:numPr>
          <w:ilvl w:val="0"/>
          <w:numId w:val="7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рентгенографии</w:t>
      </w:r>
    </w:p>
    <w:p w:rsidR="0026375A" w:rsidRPr="00755132" w:rsidRDefault="0026375A" w:rsidP="00806499">
      <w:pPr>
        <w:pStyle w:val="Listparagraf"/>
        <w:numPr>
          <w:ilvl w:val="0"/>
          <w:numId w:val="77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линейной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</w:t>
      </w:r>
    </w:p>
    <w:p w:rsidR="0026375A" w:rsidRPr="00755132" w:rsidRDefault="0026375A" w:rsidP="00806499">
      <w:pPr>
        <w:pStyle w:val="Listparagraf"/>
        <w:numPr>
          <w:ilvl w:val="0"/>
          <w:numId w:val="7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артрографии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67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Сужение рентгеновского суставного пространства</w:t>
      </w:r>
      <w:r w:rsidRPr="00755132">
        <w:rPr>
          <w:spacing w:val="-22"/>
          <w:sz w:val="24"/>
          <w:szCs w:val="24"/>
        </w:rPr>
        <w:t xml:space="preserve"> </w:t>
      </w:r>
      <w:r w:rsidRPr="00755132">
        <w:rPr>
          <w:sz w:val="24"/>
          <w:szCs w:val="24"/>
        </w:rPr>
        <w:t>вызвано деструкцией: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6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суставных поверхностей</w:t>
      </w:r>
    </w:p>
    <w:p w:rsidR="0026375A" w:rsidRPr="00755132" w:rsidRDefault="0026375A" w:rsidP="00806499">
      <w:pPr>
        <w:pStyle w:val="Listparagraf"/>
        <w:numPr>
          <w:ilvl w:val="0"/>
          <w:numId w:val="7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суставных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хрящей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76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связочного аппарата</w:t>
      </w:r>
    </w:p>
    <w:p w:rsidR="0026375A" w:rsidRPr="00755132" w:rsidRDefault="0026375A" w:rsidP="00806499">
      <w:pPr>
        <w:pStyle w:val="Listparagraf"/>
        <w:numPr>
          <w:ilvl w:val="0"/>
          <w:numId w:val="76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синовии</w:t>
      </w:r>
    </w:p>
    <w:p w:rsidR="0026375A" w:rsidRPr="00755132" w:rsidRDefault="0026375A" w:rsidP="00806499">
      <w:pPr>
        <w:pStyle w:val="Listparagraf"/>
        <w:numPr>
          <w:ilvl w:val="0"/>
          <w:numId w:val="7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всего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47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сцинтиграфии скелета с целью выявления первичных и вторичных опухолей используется следующий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РФП: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67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Ca</w:t>
      </w:r>
    </w:p>
    <w:p w:rsidR="0026375A" w:rsidRPr="00755132" w:rsidRDefault="0026375A" w:rsidP="00806499">
      <w:pPr>
        <w:pStyle w:val="Listparagraf"/>
        <w:numPr>
          <w:ilvl w:val="0"/>
          <w:numId w:val="7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99m Tc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пирофосфат</w:t>
      </w:r>
    </w:p>
    <w:p w:rsidR="0026375A" w:rsidRPr="00755132" w:rsidRDefault="0026375A" w:rsidP="00806499">
      <w:pPr>
        <w:pStyle w:val="Listparagraf"/>
        <w:numPr>
          <w:ilvl w:val="0"/>
          <w:numId w:val="7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198 Au</w:t>
      </w:r>
    </w:p>
    <w:p w:rsidR="0026375A" w:rsidRPr="00755132" w:rsidRDefault="0026375A" w:rsidP="00806499">
      <w:pPr>
        <w:pStyle w:val="Listparagraf"/>
        <w:numPr>
          <w:ilvl w:val="0"/>
          <w:numId w:val="7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32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P</w:t>
      </w:r>
    </w:p>
    <w:p w:rsidR="0026375A" w:rsidRPr="00755132" w:rsidRDefault="0026375A" w:rsidP="00806499">
      <w:pPr>
        <w:pStyle w:val="Listparagraf"/>
        <w:numPr>
          <w:ilvl w:val="0"/>
          <w:numId w:val="7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133 Xe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72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Повышенное накопление радиофармацевтического препарата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 радиосцинтиграфии костей говорит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активности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процесса</w:t>
      </w:r>
    </w:p>
    <w:p w:rsidR="0026375A" w:rsidRPr="00755132" w:rsidRDefault="0026375A" w:rsidP="00806499">
      <w:pPr>
        <w:pStyle w:val="Listparagraf"/>
        <w:numPr>
          <w:ilvl w:val="0"/>
          <w:numId w:val="7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локализации</w:t>
      </w:r>
    </w:p>
    <w:p w:rsidR="0026375A" w:rsidRPr="00755132" w:rsidRDefault="0026375A" w:rsidP="00806499">
      <w:pPr>
        <w:pStyle w:val="Listparagraf"/>
        <w:numPr>
          <w:ilvl w:val="0"/>
          <w:numId w:val="7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специфике</w:t>
      </w:r>
    </w:p>
    <w:p w:rsidR="0026375A" w:rsidRPr="00755132" w:rsidRDefault="0026375A" w:rsidP="00806499">
      <w:pPr>
        <w:pStyle w:val="Listparagraf"/>
        <w:numPr>
          <w:ilvl w:val="0"/>
          <w:numId w:val="7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распространенности</w:t>
      </w:r>
    </w:p>
    <w:p w:rsidR="0026375A" w:rsidRPr="00755132" w:rsidRDefault="0026375A" w:rsidP="00806499">
      <w:pPr>
        <w:pStyle w:val="Listparagraf"/>
        <w:numPr>
          <w:ilvl w:val="0"/>
          <w:numId w:val="7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одном из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35" w:lineRule="auto"/>
        <w:ind w:right="303" w:firstLine="0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Для выявления переломов черепа наиболее информативным</w:t>
      </w:r>
      <w:r w:rsidRPr="00755132">
        <w:rPr>
          <w:spacing w:val="-29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методом является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7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магнитно-резонансная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7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7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7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Рентгеновская суставная щель в норме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образована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анатомической суставной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щелью</w:t>
      </w:r>
    </w:p>
    <w:p w:rsidR="0026375A" w:rsidRPr="00755132" w:rsidRDefault="0026375A" w:rsidP="00806499">
      <w:pPr>
        <w:pStyle w:val="Listparagraf"/>
        <w:numPr>
          <w:ilvl w:val="0"/>
          <w:numId w:val="7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суставными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хрящами</w:t>
      </w:r>
    </w:p>
    <w:p w:rsidR="0026375A" w:rsidRPr="00755132" w:rsidRDefault="0026375A" w:rsidP="00806499">
      <w:pPr>
        <w:pStyle w:val="Listparagraf"/>
        <w:numPr>
          <w:ilvl w:val="0"/>
          <w:numId w:val="7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прослойкой внутрисуставной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жидкости</w:t>
      </w:r>
    </w:p>
    <w:p w:rsidR="0026375A" w:rsidRPr="00755132" w:rsidRDefault="0026375A" w:rsidP="00806499">
      <w:pPr>
        <w:pStyle w:val="Listparagraf"/>
        <w:numPr>
          <w:ilvl w:val="0"/>
          <w:numId w:val="7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хрящами зоны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роста</w:t>
      </w:r>
    </w:p>
    <w:p w:rsidR="0026375A" w:rsidRPr="00755132" w:rsidRDefault="0026375A" w:rsidP="00806499">
      <w:pPr>
        <w:pStyle w:val="Listparagraf"/>
        <w:numPr>
          <w:ilvl w:val="0"/>
          <w:numId w:val="72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прослойкой внутрисуставной жидкости и хрящами зоны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роста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Конец трубчатой кости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называется: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эпифиз</w:t>
      </w:r>
    </w:p>
    <w:p w:rsidR="0026375A" w:rsidRPr="00755132" w:rsidRDefault="0026375A" w:rsidP="00806499">
      <w:pPr>
        <w:pStyle w:val="Listparagraf"/>
        <w:numPr>
          <w:ilvl w:val="0"/>
          <w:numId w:val="7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диафиз</w:t>
      </w:r>
    </w:p>
    <w:p w:rsidR="0026375A" w:rsidRPr="00755132" w:rsidRDefault="0026375A" w:rsidP="00806499">
      <w:pPr>
        <w:pStyle w:val="Listparagraf"/>
        <w:numPr>
          <w:ilvl w:val="0"/>
          <w:numId w:val="7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метафиз</w:t>
      </w:r>
    </w:p>
    <w:p w:rsidR="0026375A" w:rsidRPr="00755132" w:rsidRDefault="0026375A" w:rsidP="00806499">
      <w:pPr>
        <w:pStyle w:val="Listparagraf"/>
        <w:numPr>
          <w:ilvl w:val="0"/>
          <w:numId w:val="7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апофиз</w:t>
      </w:r>
    </w:p>
    <w:p w:rsidR="0026375A" w:rsidRPr="00755132" w:rsidRDefault="0026375A" w:rsidP="00806499">
      <w:pPr>
        <w:pStyle w:val="Listparagraf"/>
        <w:numPr>
          <w:ilvl w:val="0"/>
          <w:numId w:val="7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Линия перелома может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быть: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продольной</w:t>
      </w:r>
    </w:p>
    <w:p w:rsidR="0026375A" w:rsidRPr="00755132" w:rsidRDefault="0026375A" w:rsidP="00806499">
      <w:pPr>
        <w:pStyle w:val="Listparagraf"/>
        <w:numPr>
          <w:ilvl w:val="0"/>
          <w:numId w:val="7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боковой</w:t>
      </w:r>
    </w:p>
    <w:p w:rsidR="0026375A" w:rsidRPr="00755132" w:rsidRDefault="0026375A" w:rsidP="00806499">
      <w:pPr>
        <w:pStyle w:val="Listparagraf"/>
        <w:numPr>
          <w:ilvl w:val="0"/>
          <w:numId w:val="7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поперечной</w:t>
      </w:r>
    </w:p>
    <w:p w:rsidR="0026375A" w:rsidRPr="00755132" w:rsidRDefault="0026375A" w:rsidP="00806499">
      <w:pPr>
        <w:pStyle w:val="Listparagraf"/>
        <w:numPr>
          <w:ilvl w:val="0"/>
          <w:numId w:val="7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угловой</w:t>
      </w:r>
    </w:p>
    <w:p w:rsidR="0026375A" w:rsidRPr="00755132" w:rsidRDefault="0026375A" w:rsidP="00806499">
      <w:pPr>
        <w:pStyle w:val="Listparagraf"/>
        <w:numPr>
          <w:ilvl w:val="0"/>
          <w:numId w:val="7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Перелом по типу «зеленой веточки»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возрастной особенностью переломов у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детей</w:t>
      </w:r>
    </w:p>
    <w:p w:rsidR="0026375A" w:rsidRPr="00755132" w:rsidRDefault="0026375A" w:rsidP="00806499">
      <w:pPr>
        <w:pStyle w:val="Listparagraf"/>
        <w:numPr>
          <w:ilvl w:val="0"/>
          <w:numId w:val="6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возрастной особенностью переломов у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стариков</w:t>
      </w:r>
    </w:p>
    <w:p w:rsidR="0026375A" w:rsidRPr="00755132" w:rsidRDefault="0026375A" w:rsidP="00806499">
      <w:pPr>
        <w:pStyle w:val="Listparagraf"/>
        <w:numPr>
          <w:ilvl w:val="0"/>
          <w:numId w:val="69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особенностью локализации переломов в области трубчатых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костей</w:t>
      </w:r>
    </w:p>
    <w:p w:rsidR="0026375A" w:rsidRPr="00755132" w:rsidRDefault="0026375A" w:rsidP="00806499">
      <w:pPr>
        <w:pStyle w:val="Listparagraf"/>
        <w:numPr>
          <w:ilvl w:val="0"/>
          <w:numId w:val="6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особенностью переломов у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спортсменов</w:t>
      </w:r>
    </w:p>
    <w:p w:rsidR="0026375A" w:rsidRPr="00755132" w:rsidRDefault="0026375A" w:rsidP="00806499">
      <w:pPr>
        <w:pStyle w:val="Listparagraf"/>
        <w:numPr>
          <w:ilvl w:val="0"/>
          <w:numId w:val="6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костная мозоль образуется раньше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соединительнотканной</w:t>
      </w:r>
    </w:p>
    <w:p w:rsidR="0026375A" w:rsidRPr="00755132" w:rsidRDefault="0026375A" w:rsidP="00806499">
      <w:pPr>
        <w:pStyle w:val="Listparagraf"/>
        <w:numPr>
          <w:ilvl w:val="0"/>
          <w:numId w:val="6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костная мозоль образуется позже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соединительнотканной</w:t>
      </w:r>
    </w:p>
    <w:p w:rsidR="0026375A" w:rsidRPr="00755132" w:rsidRDefault="0026375A" w:rsidP="00806499">
      <w:pPr>
        <w:pStyle w:val="Listparagraf"/>
        <w:numPr>
          <w:ilvl w:val="0"/>
          <w:numId w:val="6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костная мозоль визуализируется рентгенологически с 15го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дня</w:t>
      </w:r>
    </w:p>
    <w:p w:rsidR="0026375A" w:rsidRPr="00755132" w:rsidRDefault="0026375A" w:rsidP="00806499">
      <w:pPr>
        <w:pStyle w:val="Listparagraf"/>
        <w:numPr>
          <w:ilvl w:val="0"/>
          <w:numId w:val="6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костная мозоль визуализируется рентгенологически с 20-30го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дня</w:t>
      </w:r>
    </w:p>
    <w:p w:rsidR="0026375A" w:rsidRPr="00755132" w:rsidRDefault="0026375A" w:rsidP="00806499">
      <w:pPr>
        <w:pStyle w:val="Listparagraf"/>
        <w:numPr>
          <w:ilvl w:val="0"/>
          <w:numId w:val="6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псевдоартроз является нормальным этапом в процессе заращения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Сколиостоз -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искривление позвоночника во фронтальной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плоскости</w:t>
      </w:r>
    </w:p>
    <w:p w:rsidR="0026375A" w:rsidRPr="00755132" w:rsidRDefault="0026375A" w:rsidP="00806499">
      <w:pPr>
        <w:pStyle w:val="Listparagraf"/>
        <w:numPr>
          <w:ilvl w:val="0"/>
          <w:numId w:val="6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искривление позвоночника во сагиттальной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плоскости</w:t>
      </w:r>
    </w:p>
    <w:p w:rsidR="0026375A" w:rsidRPr="00755132" w:rsidRDefault="0026375A" w:rsidP="00806499">
      <w:pPr>
        <w:pStyle w:val="Listparagraf"/>
        <w:numPr>
          <w:ilvl w:val="0"/>
          <w:numId w:val="6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сглаживание изгибов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позвоночника</w:t>
      </w:r>
    </w:p>
    <w:p w:rsidR="0026375A" w:rsidRPr="00755132" w:rsidRDefault="0026375A" w:rsidP="00806499">
      <w:pPr>
        <w:pStyle w:val="Listparagraf"/>
        <w:numPr>
          <w:ilvl w:val="0"/>
          <w:numId w:val="6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искривление трубчатой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67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Остеопороз - это: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деминерализация костной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увеличение минерализации костной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6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резорбция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6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некротизация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Остеосклероз -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деминерализация костной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увеличение минерализации костной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6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резорбция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6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некротизация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Костный секвестр является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результатом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остеопороза</w:t>
      </w:r>
    </w:p>
    <w:p w:rsidR="0026375A" w:rsidRPr="00755132" w:rsidRDefault="0026375A" w:rsidP="00806499">
      <w:pPr>
        <w:pStyle w:val="Listparagraf"/>
        <w:numPr>
          <w:ilvl w:val="0"/>
          <w:numId w:val="6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остеодеструкции</w:t>
      </w:r>
    </w:p>
    <w:p w:rsidR="0026375A" w:rsidRPr="00755132" w:rsidRDefault="0026375A" w:rsidP="00806499">
      <w:pPr>
        <w:pStyle w:val="Listparagraf"/>
        <w:numPr>
          <w:ilvl w:val="0"/>
          <w:numId w:val="64"/>
        </w:numPr>
        <w:tabs>
          <w:tab w:val="left" w:pos="591"/>
        </w:tabs>
        <w:spacing w:before="1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асептического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остеонекроза</w:t>
      </w:r>
    </w:p>
    <w:p w:rsidR="0026375A" w:rsidRPr="00755132" w:rsidRDefault="0026375A" w:rsidP="00806499">
      <w:pPr>
        <w:pStyle w:val="Listparagraf"/>
        <w:numPr>
          <w:ilvl w:val="0"/>
          <w:numId w:val="6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септического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остеонекроза</w:t>
      </w:r>
    </w:p>
    <w:p w:rsidR="0026375A" w:rsidRPr="00755132" w:rsidRDefault="0026375A" w:rsidP="00806499">
      <w:pPr>
        <w:pStyle w:val="Listparagraf"/>
        <w:numPr>
          <w:ilvl w:val="0"/>
          <w:numId w:val="6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остеолиза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Остеодеструкция -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деминерализация костной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деструкция костной такни с заменой ее фиброзной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6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деструкция костной такни с заменой ее патологической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6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процесс формирования костного секвестра</w:t>
      </w:r>
    </w:p>
    <w:p w:rsidR="0026375A" w:rsidRPr="00755132" w:rsidRDefault="0026375A" w:rsidP="00806499">
      <w:pPr>
        <w:pStyle w:val="Listparagraf"/>
        <w:numPr>
          <w:ilvl w:val="0"/>
          <w:numId w:val="6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Остеолиз -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деминерализация костной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резорбция костной такни с заменой ее фиброзной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6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резорбция костной такни с заменой ее патологической</w:t>
      </w:r>
      <w:r w:rsidRPr="00755132">
        <w:rPr>
          <w:spacing w:val="-8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6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процесс формирования костного секвестра</w:t>
      </w:r>
    </w:p>
    <w:p w:rsidR="0026375A" w:rsidRPr="00755132" w:rsidRDefault="0026375A" w:rsidP="00806499">
      <w:pPr>
        <w:pStyle w:val="Listparagraf"/>
        <w:numPr>
          <w:ilvl w:val="0"/>
          <w:numId w:val="6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Остеонекроз -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деминерализация костной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увеличение минерализации костной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матрицы</w:t>
      </w:r>
    </w:p>
    <w:p w:rsidR="0026375A" w:rsidRPr="00755132" w:rsidRDefault="0026375A" w:rsidP="00806499">
      <w:pPr>
        <w:pStyle w:val="Listparagraf"/>
        <w:numPr>
          <w:ilvl w:val="0"/>
          <w:numId w:val="6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резорбция костной такни с заменой ее фиброзной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6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деструкция костной такни с заменой ее патологической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тканью</w:t>
      </w:r>
    </w:p>
    <w:p w:rsidR="0026375A" w:rsidRPr="00755132" w:rsidRDefault="0026375A" w:rsidP="00806499">
      <w:pPr>
        <w:pStyle w:val="Listparagraf"/>
        <w:numPr>
          <w:ilvl w:val="0"/>
          <w:numId w:val="6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Рентгенологические признаки ревматоидного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полиартрита: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поражение одного сустава</w:t>
      </w:r>
    </w:p>
    <w:p w:rsidR="0026375A" w:rsidRPr="00755132" w:rsidRDefault="0026375A" w:rsidP="00806499">
      <w:pPr>
        <w:pStyle w:val="Listparagraf"/>
        <w:numPr>
          <w:ilvl w:val="0"/>
          <w:numId w:val="6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полисуставность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поражения</w:t>
      </w:r>
    </w:p>
    <w:p w:rsidR="0026375A" w:rsidRPr="00755132" w:rsidRDefault="0026375A" w:rsidP="00806499">
      <w:pPr>
        <w:pStyle w:val="Listparagraf"/>
        <w:numPr>
          <w:ilvl w:val="0"/>
          <w:numId w:val="6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поражение крупных суставов (плечевой,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коленный)</w:t>
      </w:r>
    </w:p>
    <w:p w:rsidR="0026375A" w:rsidRPr="00755132" w:rsidRDefault="0026375A" w:rsidP="00806499">
      <w:pPr>
        <w:pStyle w:val="Listparagraf"/>
        <w:numPr>
          <w:ilvl w:val="0"/>
          <w:numId w:val="6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поражение мелких суставов (межфаланговые)</w:t>
      </w:r>
    </w:p>
    <w:p w:rsidR="0026375A" w:rsidRPr="00755132" w:rsidRDefault="0026375A" w:rsidP="00806499">
      <w:pPr>
        <w:pStyle w:val="Listparagraf"/>
        <w:numPr>
          <w:ilvl w:val="0"/>
          <w:numId w:val="6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Спондилит -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воспалительная патология</w:t>
      </w:r>
      <w:r w:rsidRPr="00755132">
        <w:rPr>
          <w:spacing w:val="-20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позвоночника</w:t>
      </w:r>
    </w:p>
    <w:p w:rsidR="0026375A" w:rsidRPr="00755132" w:rsidRDefault="0026375A" w:rsidP="00806499">
      <w:pPr>
        <w:pStyle w:val="Listparagraf"/>
        <w:numPr>
          <w:ilvl w:val="0"/>
          <w:numId w:val="5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дегенеративная патология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позвоночника</w:t>
      </w:r>
    </w:p>
    <w:p w:rsidR="0026375A" w:rsidRPr="00755132" w:rsidRDefault="0026375A" w:rsidP="00806499">
      <w:pPr>
        <w:pStyle w:val="Listparagraf"/>
        <w:numPr>
          <w:ilvl w:val="0"/>
          <w:numId w:val="59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опухоль трубчатой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59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воспалительная патология трубчатой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5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дегенеративная патология крупных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суставов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Рентгенологические признаки опухоли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периостит</w:t>
      </w:r>
    </w:p>
    <w:p w:rsidR="0026375A" w:rsidRPr="00755132" w:rsidRDefault="0026375A" w:rsidP="00806499">
      <w:pPr>
        <w:pStyle w:val="Listparagraf"/>
        <w:numPr>
          <w:ilvl w:val="0"/>
          <w:numId w:val="5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периостоз</w:t>
      </w:r>
    </w:p>
    <w:p w:rsidR="0026375A" w:rsidRPr="00755132" w:rsidRDefault="0026375A" w:rsidP="00806499">
      <w:pPr>
        <w:pStyle w:val="Listparagraf"/>
        <w:numPr>
          <w:ilvl w:val="0"/>
          <w:numId w:val="5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остеодеструкция</w:t>
      </w:r>
    </w:p>
    <w:p w:rsidR="0026375A" w:rsidRPr="00755132" w:rsidRDefault="0026375A" w:rsidP="00806499">
      <w:pPr>
        <w:pStyle w:val="Listparagraf"/>
        <w:numPr>
          <w:ilvl w:val="0"/>
          <w:numId w:val="5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остеонекроз</w:t>
      </w:r>
    </w:p>
    <w:p w:rsidR="0026375A" w:rsidRPr="00755132" w:rsidRDefault="0026375A" w:rsidP="00806499">
      <w:pPr>
        <w:pStyle w:val="Listparagraf"/>
        <w:numPr>
          <w:ilvl w:val="0"/>
          <w:numId w:val="5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32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Наиболее информативным методом лучевой диагностики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 патологии позвоночника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5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5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5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термография</w:t>
      </w:r>
    </w:p>
    <w:p w:rsidR="0026375A" w:rsidRPr="00755132" w:rsidRDefault="0026375A" w:rsidP="00806499">
      <w:pPr>
        <w:pStyle w:val="Listparagraf"/>
        <w:numPr>
          <w:ilvl w:val="0"/>
          <w:numId w:val="57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87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При исследовании пациента с переломом в рентгенографическом заключении должно быть указано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следующее: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локализация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</w:t>
      </w:r>
    </w:p>
    <w:p w:rsidR="0026375A" w:rsidRPr="00755132" w:rsidRDefault="0026375A" w:rsidP="00806499">
      <w:pPr>
        <w:pStyle w:val="Listparagraf"/>
        <w:numPr>
          <w:ilvl w:val="0"/>
          <w:numId w:val="5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лния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</w:t>
      </w:r>
    </w:p>
    <w:p w:rsidR="0026375A" w:rsidRPr="00755132" w:rsidRDefault="0026375A" w:rsidP="00806499">
      <w:pPr>
        <w:pStyle w:val="Listparagraf"/>
        <w:numPr>
          <w:ilvl w:val="0"/>
          <w:numId w:val="5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смещение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отломков</w:t>
      </w:r>
    </w:p>
    <w:p w:rsidR="0026375A" w:rsidRPr="00755132" w:rsidRDefault="0026375A" w:rsidP="00806499">
      <w:pPr>
        <w:pStyle w:val="Listparagraf"/>
        <w:numPr>
          <w:ilvl w:val="0"/>
          <w:numId w:val="5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давность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</w:t>
      </w:r>
    </w:p>
    <w:p w:rsidR="0026375A" w:rsidRPr="00755132" w:rsidRDefault="0026375A" w:rsidP="00806499">
      <w:pPr>
        <w:pStyle w:val="Listparagraf"/>
        <w:numPr>
          <w:ilvl w:val="0"/>
          <w:numId w:val="5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причина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перелома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Артрография -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это: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5"/>
        </w:numPr>
        <w:tabs>
          <w:tab w:val="left" w:pos="607"/>
        </w:tabs>
        <w:spacing w:line="240" w:lineRule="auto"/>
        <w:ind w:right="347" w:firstLine="0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артерий с использованием</w:t>
      </w:r>
      <w:r w:rsidRPr="00755132">
        <w:rPr>
          <w:spacing w:val="-30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контрастнрого вещества</w:t>
      </w:r>
    </w:p>
    <w:p w:rsidR="0026375A" w:rsidRPr="00755132" w:rsidRDefault="0026375A" w:rsidP="00806499">
      <w:pPr>
        <w:pStyle w:val="Listparagraf"/>
        <w:numPr>
          <w:ilvl w:val="0"/>
          <w:numId w:val="55"/>
        </w:numPr>
        <w:tabs>
          <w:tab w:val="left" w:pos="622"/>
        </w:tabs>
        <w:spacing w:before="2" w:line="240" w:lineRule="auto"/>
        <w:ind w:right="249" w:firstLine="0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артерий без использования</w:t>
      </w:r>
      <w:r w:rsidRPr="00755132">
        <w:rPr>
          <w:spacing w:val="-29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контрастнрого вещества</w:t>
      </w:r>
    </w:p>
    <w:p w:rsidR="0026375A" w:rsidRPr="00755132" w:rsidRDefault="0026375A" w:rsidP="00806499">
      <w:pPr>
        <w:pStyle w:val="Listparagraf"/>
        <w:numPr>
          <w:ilvl w:val="0"/>
          <w:numId w:val="55"/>
        </w:numPr>
        <w:tabs>
          <w:tab w:val="left" w:pos="591"/>
        </w:tabs>
        <w:spacing w:line="240" w:lineRule="auto"/>
        <w:ind w:right="187" w:firstLine="0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суставов без использования контрастнрого вещества</w:t>
      </w:r>
    </w:p>
    <w:p w:rsidR="0026375A" w:rsidRPr="00755132" w:rsidRDefault="0026375A" w:rsidP="00806499">
      <w:pPr>
        <w:pStyle w:val="Listparagraf"/>
        <w:numPr>
          <w:ilvl w:val="0"/>
          <w:numId w:val="55"/>
        </w:numPr>
        <w:tabs>
          <w:tab w:val="left" w:pos="622"/>
        </w:tabs>
        <w:spacing w:line="240" w:lineRule="auto"/>
        <w:ind w:right="240" w:firstLine="0"/>
        <w:rPr>
          <w:sz w:val="24"/>
          <w:szCs w:val="24"/>
        </w:rPr>
      </w:pPr>
      <w:r w:rsidRPr="00755132">
        <w:rPr>
          <w:sz w:val="24"/>
          <w:szCs w:val="24"/>
        </w:rPr>
        <w:t>Рентгенологическое исследование суставов с использованием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контрастнрого вещества</w:t>
      </w:r>
    </w:p>
    <w:p w:rsidR="0026375A" w:rsidRPr="00755132" w:rsidRDefault="0026375A" w:rsidP="00806499">
      <w:pPr>
        <w:pStyle w:val="Listparagraf"/>
        <w:numPr>
          <w:ilvl w:val="0"/>
          <w:numId w:val="55"/>
        </w:numPr>
        <w:tabs>
          <w:tab w:val="left" w:pos="591"/>
        </w:tabs>
        <w:spacing w:line="321" w:lineRule="exact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Сцинтиграфиическое исследование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артерий</w:t>
      </w: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Сцинтиграфия скелета чаще всего используется для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выявления: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4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переломов</w:t>
      </w:r>
    </w:p>
    <w:p w:rsidR="0026375A" w:rsidRPr="00755132" w:rsidRDefault="0026375A" w:rsidP="00806499">
      <w:pPr>
        <w:pStyle w:val="Listparagraf"/>
        <w:numPr>
          <w:ilvl w:val="0"/>
          <w:numId w:val="5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метастазов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опухолей</w:t>
      </w:r>
    </w:p>
    <w:p w:rsidR="0026375A" w:rsidRPr="00755132" w:rsidRDefault="0026375A" w:rsidP="00806499">
      <w:pPr>
        <w:pStyle w:val="Listparagraf"/>
        <w:numPr>
          <w:ilvl w:val="0"/>
          <w:numId w:val="5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остеомиелита</w:t>
      </w:r>
    </w:p>
    <w:p w:rsidR="0026375A" w:rsidRPr="00755132" w:rsidRDefault="0026375A" w:rsidP="00806499">
      <w:pPr>
        <w:pStyle w:val="Listparagraf"/>
        <w:numPr>
          <w:ilvl w:val="0"/>
          <w:numId w:val="54"/>
        </w:numPr>
        <w:tabs>
          <w:tab w:val="left" w:pos="622"/>
        </w:tabs>
        <w:spacing w:before="1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аномалий развития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скелета</w:t>
      </w:r>
    </w:p>
    <w:p w:rsidR="0026375A" w:rsidRPr="00755132" w:rsidRDefault="0026375A" w:rsidP="00806499">
      <w:pPr>
        <w:pStyle w:val="Listparagraf"/>
        <w:numPr>
          <w:ilvl w:val="0"/>
          <w:numId w:val="5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биологического возраста пациента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"Сочетанными" переломами</w:t>
      </w:r>
      <w:r w:rsidRPr="00755132">
        <w:rPr>
          <w:spacing w:val="67"/>
          <w:sz w:val="24"/>
          <w:szCs w:val="24"/>
        </w:rPr>
        <w:t xml:space="preserve"> </w:t>
      </w:r>
      <w:r w:rsidRPr="00755132">
        <w:rPr>
          <w:sz w:val="24"/>
          <w:szCs w:val="24"/>
        </w:rPr>
        <w:t>называются: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оскольчатые</w:t>
      </w:r>
    </w:p>
    <w:p w:rsidR="0026375A" w:rsidRPr="00755132" w:rsidRDefault="0026375A" w:rsidP="00806499">
      <w:pPr>
        <w:pStyle w:val="Listparagraf"/>
        <w:numPr>
          <w:ilvl w:val="0"/>
          <w:numId w:val="5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одновременные переломы различных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костей</w:t>
      </w:r>
    </w:p>
    <w:p w:rsidR="0026375A" w:rsidRPr="00755132" w:rsidRDefault="0026375A" w:rsidP="00806499">
      <w:pPr>
        <w:pStyle w:val="Listparagraf"/>
        <w:numPr>
          <w:ilvl w:val="0"/>
          <w:numId w:val="53"/>
        </w:numPr>
        <w:tabs>
          <w:tab w:val="left" w:pos="591"/>
        </w:tabs>
        <w:spacing w:before="3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множественные переломы одной и той же</w:t>
      </w:r>
      <w:r w:rsidRPr="00755132">
        <w:rPr>
          <w:spacing w:val="-9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кости</w:t>
      </w:r>
    </w:p>
    <w:p w:rsidR="0026375A" w:rsidRPr="00755132" w:rsidRDefault="0026375A" w:rsidP="00806499">
      <w:pPr>
        <w:pStyle w:val="Listparagraf"/>
        <w:numPr>
          <w:ilvl w:val="0"/>
          <w:numId w:val="5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переломы в сочетании с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вывихом</w:t>
      </w:r>
    </w:p>
    <w:p w:rsidR="0026375A" w:rsidRPr="00755132" w:rsidRDefault="0026375A" w:rsidP="00806499">
      <w:pPr>
        <w:pStyle w:val="Listparagraf"/>
        <w:numPr>
          <w:ilvl w:val="0"/>
          <w:numId w:val="5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переломы в сочетании с повреждением паренхиматозных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органов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Так называемые «маршевые» переломы возникают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сильном внешнем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воздействии</w:t>
      </w:r>
    </w:p>
    <w:p w:rsidR="0026375A" w:rsidRPr="00755132" w:rsidRDefault="0026375A" w:rsidP="00806499">
      <w:pPr>
        <w:pStyle w:val="Listparagraf"/>
        <w:numPr>
          <w:ilvl w:val="0"/>
          <w:numId w:val="5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внешнем воздействии незначительной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интенсивности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52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длительной механической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перегрузке</w:t>
      </w:r>
    </w:p>
    <w:p w:rsidR="0026375A" w:rsidRPr="00755132" w:rsidRDefault="0026375A" w:rsidP="00806499">
      <w:pPr>
        <w:pStyle w:val="Listparagraf"/>
        <w:numPr>
          <w:ilvl w:val="0"/>
          <w:numId w:val="52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инфекционном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поражении</w:t>
      </w:r>
    </w:p>
    <w:p w:rsidR="0026375A" w:rsidRPr="00755132" w:rsidRDefault="0026375A" w:rsidP="00806499">
      <w:pPr>
        <w:pStyle w:val="Listparagraf"/>
        <w:numPr>
          <w:ilvl w:val="0"/>
          <w:numId w:val="5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87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из перечисленных методов дает наилучшую</w:t>
      </w:r>
      <w:r w:rsidRPr="00755132">
        <w:rPr>
          <w:spacing w:val="-20"/>
          <w:sz w:val="24"/>
          <w:szCs w:val="24"/>
        </w:rPr>
        <w:t xml:space="preserve"> </w:t>
      </w:r>
      <w:r w:rsidRPr="00755132">
        <w:rPr>
          <w:sz w:val="24"/>
          <w:szCs w:val="24"/>
        </w:rPr>
        <w:t>визуализацию костных структур: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5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5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5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МРТ</w:t>
      </w:r>
    </w:p>
    <w:p w:rsidR="0026375A" w:rsidRPr="00755132" w:rsidRDefault="0026375A" w:rsidP="00806499">
      <w:pPr>
        <w:pStyle w:val="Listparagraf"/>
        <w:numPr>
          <w:ilvl w:val="0"/>
          <w:numId w:val="5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артрография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Осложнениями перелома могут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быть: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преждевременное сращение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отломков</w:t>
      </w:r>
    </w:p>
    <w:p w:rsidR="0026375A" w:rsidRPr="00755132" w:rsidRDefault="0026375A" w:rsidP="00806499">
      <w:pPr>
        <w:pStyle w:val="Listparagraf"/>
        <w:numPr>
          <w:ilvl w:val="0"/>
          <w:numId w:val="5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образование ложного сустава</w:t>
      </w:r>
    </w:p>
    <w:p w:rsidR="0026375A" w:rsidRPr="00755132" w:rsidRDefault="0026375A" w:rsidP="00806499">
      <w:pPr>
        <w:pStyle w:val="Listparagraf"/>
        <w:numPr>
          <w:ilvl w:val="0"/>
          <w:numId w:val="5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остеомиелит</w:t>
      </w:r>
    </w:p>
    <w:p w:rsidR="0026375A" w:rsidRPr="00755132" w:rsidRDefault="0026375A" w:rsidP="00806499">
      <w:pPr>
        <w:pStyle w:val="Listparagraf"/>
        <w:numPr>
          <w:ilvl w:val="0"/>
          <w:numId w:val="5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воспалительное поражение мягких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тканей</w:t>
      </w:r>
    </w:p>
    <w:p w:rsidR="0026375A" w:rsidRPr="00755132" w:rsidRDefault="0026375A" w:rsidP="00806499">
      <w:pPr>
        <w:pStyle w:val="Listparagraf"/>
        <w:numPr>
          <w:ilvl w:val="0"/>
          <w:numId w:val="5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Первоочередным методом исследования почек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9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Рентгенография</w:t>
      </w:r>
    </w:p>
    <w:p w:rsidR="0026375A" w:rsidRPr="00755132" w:rsidRDefault="0026375A" w:rsidP="00806499">
      <w:pPr>
        <w:pStyle w:val="Listparagraf"/>
        <w:numPr>
          <w:ilvl w:val="0"/>
          <w:numId w:val="4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4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806499">
      <w:pPr>
        <w:pStyle w:val="Listparagraf"/>
        <w:numPr>
          <w:ilvl w:val="0"/>
          <w:numId w:val="4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4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Магнитно-Резонансая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90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 каким анатомическим структурам определяется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локализация почек: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8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мягкие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ткани</w:t>
      </w:r>
    </w:p>
    <w:p w:rsidR="0026375A" w:rsidRPr="00755132" w:rsidRDefault="0026375A" w:rsidP="00806499">
      <w:pPr>
        <w:pStyle w:val="Listparagraf"/>
        <w:numPr>
          <w:ilvl w:val="0"/>
          <w:numId w:val="4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ребра</w:t>
      </w:r>
    </w:p>
    <w:p w:rsidR="0026375A" w:rsidRPr="00755132" w:rsidRDefault="0026375A" w:rsidP="00806499">
      <w:pPr>
        <w:pStyle w:val="Listparagraf"/>
        <w:numPr>
          <w:ilvl w:val="0"/>
          <w:numId w:val="4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позвонки</w:t>
      </w:r>
    </w:p>
    <w:p w:rsidR="0026375A" w:rsidRPr="00755132" w:rsidRDefault="0026375A" w:rsidP="00806499">
      <w:pPr>
        <w:pStyle w:val="Listparagraf"/>
        <w:numPr>
          <w:ilvl w:val="0"/>
          <w:numId w:val="4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тело желудка</w:t>
      </w:r>
    </w:p>
    <w:p w:rsidR="0026375A" w:rsidRPr="00755132" w:rsidRDefault="0026375A" w:rsidP="00806499">
      <w:pPr>
        <w:pStyle w:val="Listparagraf"/>
        <w:numPr>
          <w:ilvl w:val="0"/>
          <w:numId w:val="48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 из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Почки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расположены: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 брюшной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грудной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клетке</w:t>
      </w:r>
    </w:p>
    <w:p w:rsidR="0026375A" w:rsidRPr="00755132" w:rsidRDefault="0026375A" w:rsidP="00806499">
      <w:pPr>
        <w:pStyle w:val="Listparagraf"/>
        <w:numPr>
          <w:ilvl w:val="0"/>
          <w:numId w:val="4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ретроперитонеально</w:t>
      </w:r>
    </w:p>
    <w:p w:rsidR="0026375A" w:rsidRPr="00755132" w:rsidRDefault="0026375A" w:rsidP="00806499">
      <w:pPr>
        <w:pStyle w:val="Listparagraf"/>
        <w:numPr>
          <w:ilvl w:val="0"/>
          <w:numId w:val="4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интраперитонеально</w:t>
      </w:r>
    </w:p>
    <w:p w:rsidR="0026375A" w:rsidRPr="00755132" w:rsidRDefault="0026375A" w:rsidP="00806499">
      <w:pPr>
        <w:pStyle w:val="Listparagraf"/>
        <w:numPr>
          <w:ilvl w:val="0"/>
          <w:numId w:val="4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малом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тазу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Какой уровень расположения лоханки говорит в пользу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нефроптоза: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I поясничный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позвонок</w:t>
      </w:r>
    </w:p>
    <w:p w:rsidR="0026375A" w:rsidRPr="00755132" w:rsidRDefault="0026375A" w:rsidP="00806499">
      <w:pPr>
        <w:pStyle w:val="Listparagraf"/>
        <w:numPr>
          <w:ilvl w:val="0"/>
          <w:numId w:val="4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II поясничный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позвонок</w:t>
      </w:r>
    </w:p>
    <w:p w:rsidR="0026375A" w:rsidRPr="00755132" w:rsidRDefault="0026375A" w:rsidP="00806499">
      <w:pPr>
        <w:pStyle w:val="Listparagraf"/>
        <w:numPr>
          <w:ilvl w:val="0"/>
          <w:numId w:val="4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III поясничный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позвонок</w:t>
      </w:r>
    </w:p>
    <w:p w:rsidR="0026375A" w:rsidRPr="00755132" w:rsidRDefault="0026375A" w:rsidP="00806499">
      <w:pPr>
        <w:pStyle w:val="Listparagraf"/>
        <w:numPr>
          <w:ilvl w:val="0"/>
          <w:numId w:val="46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IV поясничный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позвонок</w:t>
      </w:r>
    </w:p>
    <w:p w:rsidR="0026375A" w:rsidRPr="00755132" w:rsidRDefault="0026375A" w:rsidP="00806499">
      <w:pPr>
        <w:pStyle w:val="Listparagraf"/>
        <w:numPr>
          <w:ilvl w:val="0"/>
          <w:numId w:val="4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XII грудной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позвонок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59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Насколько верхний полюс правой почки расположен ниже левого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в норме: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на 1-2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806499">
      <w:pPr>
        <w:pStyle w:val="Listparagraf"/>
        <w:numPr>
          <w:ilvl w:val="0"/>
          <w:numId w:val="4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 3-4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806499">
      <w:pPr>
        <w:pStyle w:val="Listparagraf"/>
        <w:numPr>
          <w:ilvl w:val="0"/>
          <w:numId w:val="4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 5-6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cм</w:t>
      </w:r>
    </w:p>
    <w:p w:rsidR="0026375A" w:rsidRPr="00755132" w:rsidRDefault="0026375A" w:rsidP="00806499">
      <w:pPr>
        <w:pStyle w:val="Listparagraf"/>
        <w:numPr>
          <w:ilvl w:val="0"/>
          <w:numId w:val="4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 10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см</w:t>
      </w:r>
    </w:p>
    <w:p w:rsidR="0026375A" w:rsidRPr="00755132" w:rsidRDefault="0026375A" w:rsidP="00806499">
      <w:pPr>
        <w:pStyle w:val="Listparagraf"/>
        <w:numPr>
          <w:ilvl w:val="0"/>
          <w:numId w:val="4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 15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см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 уровне каких позвонков в норме расположены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ThVII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-ThX</w:t>
      </w:r>
    </w:p>
    <w:p w:rsidR="0026375A" w:rsidRPr="00755132" w:rsidRDefault="0026375A" w:rsidP="00806499">
      <w:pPr>
        <w:pStyle w:val="Listparagraf"/>
        <w:numPr>
          <w:ilvl w:val="0"/>
          <w:numId w:val="4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ThXII -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L1-LII</w:t>
      </w:r>
    </w:p>
    <w:p w:rsidR="0026375A" w:rsidRPr="00755132" w:rsidRDefault="0026375A" w:rsidP="00806499">
      <w:pPr>
        <w:pStyle w:val="Listparagraf"/>
        <w:numPr>
          <w:ilvl w:val="0"/>
          <w:numId w:val="4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L1-LV</w:t>
      </w:r>
    </w:p>
    <w:p w:rsidR="0026375A" w:rsidRPr="00755132" w:rsidRDefault="0026375A" w:rsidP="00806499">
      <w:pPr>
        <w:pStyle w:val="Listparagraf"/>
        <w:numPr>
          <w:ilvl w:val="0"/>
          <w:numId w:val="4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ThX -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ThXII</w:t>
      </w:r>
    </w:p>
    <w:p w:rsidR="0026375A" w:rsidRPr="00755132" w:rsidRDefault="0026375A" w:rsidP="00806499">
      <w:pPr>
        <w:pStyle w:val="Listparagraf"/>
        <w:numPr>
          <w:ilvl w:val="0"/>
          <w:numId w:val="4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ThVII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-LV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Нормальный контур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ровный, изогнутый выпуклостью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кнаружи</w:t>
      </w:r>
    </w:p>
    <w:p w:rsidR="0026375A" w:rsidRPr="00755132" w:rsidRDefault="0026375A" w:rsidP="00806499">
      <w:pPr>
        <w:pStyle w:val="Listparagraf"/>
        <w:numPr>
          <w:ilvl w:val="0"/>
          <w:numId w:val="4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неровный,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дольчатый</w:t>
      </w:r>
    </w:p>
    <w:p w:rsidR="0026375A" w:rsidRPr="00755132" w:rsidRDefault="0026375A" w:rsidP="00806499">
      <w:pPr>
        <w:pStyle w:val="Listparagraf"/>
        <w:numPr>
          <w:ilvl w:val="0"/>
          <w:numId w:val="4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полициклический</w:t>
      </w:r>
    </w:p>
    <w:p w:rsidR="0026375A" w:rsidRPr="00755132" w:rsidRDefault="0026375A" w:rsidP="00806499">
      <w:pPr>
        <w:pStyle w:val="Listparagraf"/>
        <w:numPr>
          <w:ilvl w:val="0"/>
          <w:numId w:val="4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зубчатый</w:t>
      </w:r>
    </w:p>
    <w:p w:rsidR="0026375A" w:rsidRPr="00755132" w:rsidRDefault="0026375A" w:rsidP="00806499">
      <w:pPr>
        <w:pStyle w:val="Listparagraf"/>
        <w:numPr>
          <w:ilvl w:val="0"/>
          <w:numId w:val="43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вогнутый кнаружи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Каково расположение полюсов правой и левой почки в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норме: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2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верхний полюс правой почки выше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левого</w:t>
      </w:r>
    </w:p>
    <w:p w:rsidR="0026375A" w:rsidRPr="00755132" w:rsidRDefault="0026375A" w:rsidP="00806499">
      <w:pPr>
        <w:pStyle w:val="Listparagraf"/>
        <w:numPr>
          <w:ilvl w:val="0"/>
          <w:numId w:val="4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верхний полюс левой почки выше</w:t>
      </w:r>
      <w:r w:rsidRPr="00755132">
        <w:rPr>
          <w:spacing w:val="-18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правого</w:t>
      </w:r>
    </w:p>
    <w:p w:rsidR="0026375A" w:rsidRPr="00755132" w:rsidRDefault="0026375A" w:rsidP="00806499">
      <w:pPr>
        <w:pStyle w:val="Listparagraf"/>
        <w:numPr>
          <w:ilvl w:val="0"/>
          <w:numId w:val="4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верхние полюса обоих почек расположены на одном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уровне</w:t>
      </w:r>
    </w:p>
    <w:p w:rsidR="0026375A" w:rsidRPr="00755132" w:rsidRDefault="0026375A" w:rsidP="00806499">
      <w:pPr>
        <w:pStyle w:val="Listparagraf"/>
        <w:numPr>
          <w:ilvl w:val="0"/>
          <w:numId w:val="4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верхние полюса обоих почек расположены выше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диафрагмы</w:t>
      </w:r>
    </w:p>
    <w:p w:rsidR="0026375A" w:rsidRPr="00755132" w:rsidRDefault="0026375A" w:rsidP="00806499">
      <w:pPr>
        <w:pStyle w:val="Listparagraf"/>
        <w:numPr>
          <w:ilvl w:val="0"/>
          <w:numId w:val="4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варианты считаются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нормой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норме длинные оси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параллельны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позвоночнику</w:t>
      </w:r>
    </w:p>
    <w:p w:rsidR="0026375A" w:rsidRPr="00755132" w:rsidRDefault="0026375A" w:rsidP="00806499">
      <w:pPr>
        <w:pStyle w:val="Listparagraf"/>
        <w:numPr>
          <w:ilvl w:val="0"/>
          <w:numId w:val="4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пересекаются друг с другом, образуя угол, открытый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книзу</w:t>
      </w:r>
    </w:p>
    <w:p w:rsidR="0026375A" w:rsidRPr="00755132" w:rsidRDefault="0026375A" w:rsidP="00806499">
      <w:pPr>
        <w:pStyle w:val="Listparagraf"/>
        <w:numPr>
          <w:ilvl w:val="0"/>
          <w:numId w:val="4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пересекаются друг с другом, образуя угол, открытый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кверху</w:t>
      </w:r>
    </w:p>
    <w:p w:rsidR="0026375A" w:rsidRPr="00755132" w:rsidRDefault="0026375A" w:rsidP="00806499">
      <w:pPr>
        <w:pStyle w:val="Listparagraf"/>
        <w:numPr>
          <w:ilvl w:val="0"/>
          <w:numId w:val="41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параллельны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диафрагме</w:t>
      </w:r>
    </w:p>
    <w:p w:rsidR="0026375A" w:rsidRPr="00755132" w:rsidRDefault="0026375A" w:rsidP="00806499">
      <w:pPr>
        <w:pStyle w:val="Listparagraf"/>
        <w:numPr>
          <w:ilvl w:val="0"/>
          <w:numId w:val="4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неверны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14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Что характерно для нормальной тени почки при внутривенной урографии: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0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гомогенная структура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тени</w:t>
      </w:r>
    </w:p>
    <w:p w:rsidR="0026375A" w:rsidRPr="00755132" w:rsidRDefault="0026375A" w:rsidP="00806499">
      <w:pPr>
        <w:pStyle w:val="Listparagraf"/>
        <w:numPr>
          <w:ilvl w:val="0"/>
          <w:numId w:val="40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на фоне тени выявляются плотные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включения</w:t>
      </w:r>
    </w:p>
    <w:p w:rsidR="0026375A" w:rsidRPr="00755132" w:rsidRDefault="0026375A" w:rsidP="00806499">
      <w:pPr>
        <w:pStyle w:val="Listparagraf"/>
        <w:numPr>
          <w:ilvl w:val="0"/>
          <w:numId w:val="4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 фоне тени выявляются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просветления</w:t>
      </w:r>
    </w:p>
    <w:p w:rsidR="0026375A" w:rsidRPr="00755132" w:rsidRDefault="0026375A" w:rsidP="00806499">
      <w:pPr>
        <w:pStyle w:val="Listparagraf"/>
        <w:numPr>
          <w:ilvl w:val="0"/>
          <w:numId w:val="4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структура почки не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видна</w:t>
      </w:r>
    </w:p>
    <w:p w:rsidR="0026375A" w:rsidRPr="00755132" w:rsidRDefault="0026375A" w:rsidP="00806499">
      <w:pPr>
        <w:pStyle w:val="Listparagraf"/>
        <w:numPr>
          <w:ilvl w:val="0"/>
          <w:numId w:val="4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варианты являются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нормой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 w:line="242" w:lineRule="auto"/>
        <w:ind w:right="76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рентгеновском исследовании почек используются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следующие методики:</w:t>
      </w:r>
    </w:p>
    <w:p w:rsidR="0026375A" w:rsidRPr="00755132" w:rsidRDefault="0026375A" w:rsidP="00806499">
      <w:pPr>
        <w:pStyle w:val="Listparagraf"/>
        <w:numPr>
          <w:ilvl w:val="0"/>
          <w:numId w:val="39"/>
        </w:numPr>
        <w:tabs>
          <w:tab w:val="left" w:pos="607"/>
        </w:tabs>
        <w:spacing w:line="312" w:lineRule="exact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антероградная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3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3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3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3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цистография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17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рентгеновском исследовании мочеточников</w:t>
      </w:r>
      <w:r w:rsidRPr="00755132">
        <w:rPr>
          <w:spacing w:val="-21"/>
          <w:sz w:val="24"/>
          <w:szCs w:val="24"/>
        </w:rPr>
        <w:t xml:space="preserve"> </w:t>
      </w:r>
      <w:r w:rsidRPr="00755132">
        <w:rPr>
          <w:sz w:val="24"/>
          <w:szCs w:val="24"/>
        </w:rPr>
        <w:t>используются следующие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методики: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цистография</w:t>
      </w:r>
    </w:p>
    <w:p w:rsidR="0026375A" w:rsidRPr="00755132" w:rsidRDefault="0026375A" w:rsidP="00806499">
      <w:pPr>
        <w:pStyle w:val="Listparagraf"/>
        <w:numPr>
          <w:ilvl w:val="0"/>
          <w:numId w:val="3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3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3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аортография</w:t>
      </w:r>
    </w:p>
    <w:p w:rsidR="0026375A" w:rsidRPr="00755132" w:rsidRDefault="0026375A" w:rsidP="00806499">
      <w:pPr>
        <w:pStyle w:val="Listparagraf"/>
        <w:numPr>
          <w:ilvl w:val="0"/>
          <w:numId w:val="3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footerReference w:type="default" r:id="rId17"/>
          <w:pgSz w:w="12240" w:h="15840"/>
          <w:pgMar w:top="1060" w:right="740" w:bottom="1180" w:left="1400" w:header="0" w:footer="984" w:gutter="0"/>
          <w:pgNumType w:start="210"/>
          <w:cols w:space="708"/>
        </w:sectPr>
      </w:pP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89"/>
        <w:ind w:right="82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рентгеновском исследовании мочевого пузыря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используются следующие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методики: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цистография</w:t>
      </w:r>
    </w:p>
    <w:p w:rsidR="0026375A" w:rsidRPr="00755132" w:rsidRDefault="0026375A" w:rsidP="00806499">
      <w:pPr>
        <w:pStyle w:val="Listparagraf"/>
        <w:numPr>
          <w:ilvl w:val="0"/>
          <w:numId w:val="3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37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3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3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255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На обзорной рентгенографии брюшной полости тень мочевого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пузыря визуализируется:</w:t>
      </w:r>
    </w:p>
    <w:p w:rsidR="0026375A" w:rsidRPr="00755132" w:rsidRDefault="0026375A" w:rsidP="0026375A">
      <w:pPr>
        <w:pStyle w:val="Corptext"/>
        <w:spacing w:before="1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очень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редко</w:t>
      </w:r>
    </w:p>
    <w:p w:rsidR="0026375A" w:rsidRPr="00755132" w:rsidRDefault="0026375A" w:rsidP="00806499">
      <w:pPr>
        <w:pStyle w:val="Listparagraf"/>
        <w:numPr>
          <w:ilvl w:val="0"/>
          <w:numId w:val="3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всегда</w:t>
      </w:r>
    </w:p>
    <w:p w:rsidR="0026375A" w:rsidRPr="00755132" w:rsidRDefault="0026375A" w:rsidP="00806499">
      <w:pPr>
        <w:pStyle w:val="Listparagraf"/>
        <w:numPr>
          <w:ilvl w:val="0"/>
          <w:numId w:val="3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никогда</w:t>
      </w:r>
    </w:p>
    <w:p w:rsidR="0026375A" w:rsidRPr="00755132" w:rsidRDefault="0026375A" w:rsidP="00806499">
      <w:pPr>
        <w:pStyle w:val="Listparagraf"/>
        <w:numPr>
          <w:ilvl w:val="0"/>
          <w:numId w:val="3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всегда, но разной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интенсивности</w:t>
      </w:r>
    </w:p>
    <w:p w:rsidR="0026375A" w:rsidRPr="00755132" w:rsidRDefault="0026375A" w:rsidP="00806499">
      <w:pPr>
        <w:pStyle w:val="Listparagraf"/>
        <w:numPr>
          <w:ilvl w:val="0"/>
          <w:numId w:val="3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часто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4"/>
        </w:tabs>
        <w:spacing w:before="1"/>
        <w:ind w:right="976" w:firstLine="69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контрастные вещества используются для рентгеновского исследования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сульфат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бария</w:t>
      </w:r>
    </w:p>
    <w:p w:rsidR="0026375A" w:rsidRPr="00755132" w:rsidRDefault="0026375A" w:rsidP="00806499">
      <w:pPr>
        <w:pStyle w:val="Listparagraf"/>
        <w:numPr>
          <w:ilvl w:val="0"/>
          <w:numId w:val="3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водорастворимые йодсодержащие ионные контрастные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35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водорастворимые йодсодержащие неионные контрастные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806499">
      <w:pPr>
        <w:pStyle w:val="Listparagraf"/>
        <w:numPr>
          <w:ilvl w:val="0"/>
          <w:numId w:val="3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газы</w:t>
      </w:r>
    </w:p>
    <w:p w:rsidR="0026375A" w:rsidRPr="00755132" w:rsidRDefault="0026375A" w:rsidP="00806499">
      <w:pPr>
        <w:pStyle w:val="Listparagraf"/>
        <w:numPr>
          <w:ilvl w:val="0"/>
          <w:numId w:val="3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жирорастворимые йодсодержащие контрастные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вещества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64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элементы выделительной системы в норме определяются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на пиелографии: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4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малые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чашечки</w:t>
      </w:r>
    </w:p>
    <w:p w:rsidR="0026375A" w:rsidRPr="00755132" w:rsidRDefault="0026375A" w:rsidP="00806499">
      <w:pPr>
        <w:pStyle w:val="Listparagraf"/>
        <w:numPr>
          <w:ilvl w:val="0"/>
          <w:numId w:val="3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большие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чашечки</w:t>
      </w:r>
    </w:p>
    <w:p w:rsidR="0026375A" w:rsidRPr="00755132" w:rsidRDefault="0026375A" w:rsidP="00806499">
      <w:pPr>
        <w:pStyle w:val="Listparagraf"/>
        <w:numPr>
          <w:ilvl w:val="0"/>
          <w:numId w:val="34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лоханка</w:t>
      </w:r>
    </w:p>
    <w:p w:rsidR="0026375A" w:rsidRPr="00755132" w:rsidRDefault="0026375A" w:rsidP="00806499">
      <w:pPr>
        <w:pStyle w:val="Listparagraf"/>
        <w:numPr>
          <w:ilvl w:val="0"/>
          <w:numId w:val="34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мочевой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пузырь</w:t>
      </w:r>
    </w:p>
    <w:p w:rsidR="0026375A" w:rsidRPr="00755132" w:rsidRDefault="0026375A" w:rsidP="00806499">
      <w:pPr>
        <w:pStyle w:val="Listparagraf"/>
        <w:numPr>
          <w:ilvl w:val="0"/>
          <w:numId w:val="34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перечисленное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50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155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Какие характеристики тени почек могут быть выявлены</w:t>
      </w:r>
      <w:r w:rsidRPr="00755132">
        <w:rPr>
          <w:spacing w:val="-23"/>
          <w:sz w:val="24"/>
          <w:szCs w:val="24"/>
        </w:rPr>
        <w:t xml:space="preserve"> </w:t>
      </w:r>
      <w:r w:rsidRPr="00755132">
        <w:rPr>
          <w:sz w:val="24"/>
          <w:szCs w:val="24"/>
        </w:rPr>
        <w:t>на рентгеновском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снимке: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количество,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расположение</w:t>
      </w:r>
    </w:p>
    <w:p w:rsidR="0026375A" w:rsidRPr="00755132" w:rsidRDefault="0026375A" w:rsidP="00806499">
      <w:pPr>
        <w:pStyle w:val="Listparagraf"/>
        <w:numPr>
          <w:ilvl w:val="0"/>
          <w:numId w:val="3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форма,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структура</w:t>
      </w:r>
    </w:p>
    <w:p w:rsidR="0026375A" w:rsidRPr="00755132" w:rsidRDefault="0026375A" w:rsidP="00806499">
      <w:pPr>
        <w:pStyle w:val="Listparagraf"/>
        <w:numPr>
          <w:ilvl w:val="0"/>
          <w:numId w:val="3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контуры,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размеры</w:t>
      </w:r>
    </w:p>
    <w:p w:rsidR="0026375A" w:rsidRPr="00755132" w:rsidRDefault="0026375A" w:rsidP="00806499">
      <w:pPr>
        <w:pStyle w:val="Listparagraf"/>
        <w:numPr>
          <w:ilvl w:val="0"/>
          <w:numId w:val="3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структура,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распространенность</w:t>
      </w:r>
    </w:p>
    <w:p w:rsidR="0026375A" w:rsidRPr="00755132" w:rsidRDefault="0026375A" w:rsidP="00806499">
      <w:pPr>
        <w:pStyle w:val="Listparagraf"/>
        <w:numPr>
          <w:ilvl w:val="0"/>
          <w:numId w:val="33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при увеличении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2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развитие злокачественного процесса 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почке</w:t>
      </w:r>
    </w:p>
    <w:p w:rsidR="0026375A" w:rsidRPr="00755132" w:rsidRDefault="0026375A" w:rsidP="00806499">
      <w:pPr>
        <w:pStyle w:val="Listparagraf"/>
        <w:numPr>
          <w:ilvl w:val="0"/>
          <w:numId w:val="3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киста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32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диффузные рубцовые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изменения</w:t>
      </w:r>
    </w:p>
    <w:p w:rsidR="0026375A" w:rsidRPr="00755132" w:rsidRDefault="0026375A" w:rsidP="00806499">
      <w:pPr>
        <w:pStyle w:val="Listparagraf"/>
        <w:numPr>
          <w:ilvl w:val="0"/>
          <w:numId w:val="3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диффузный склеротический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процесс</w:t>
      </w:r>
    </w:p>
    <w:p w:rsidR="0026375A" w:rsidRPr="00755132" w:rsidRDefault="0026375A" w:rsidP="00806499">
      <w:pPr>
        <w:pStyle w:val="Listparagraf"/>
        <w:numPr>
          <w:ilvl w:val="0"/>
          <w:numId w:val="3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45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изучают при</w:t>
      </w:r>
      <w:r w:rsidRPr="00755132">
        <w:rPr>
          <w:spacing w:val="-24"/>
          <w:sz w:val="24"/>
          <w:szCs w:val="24"/>
        </w:rPr>
        <w:t xml:space="preserve"> </w:t>
      </w:r>
      <w:r w:rsidRPr="00755132">
        <w:rPr>
          <w:sz w:val="24"/>
          <w:szCs w:val="24"/>
        </w:rPr>
        <w:t>внутривенной урографии: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почка</w:t>
      </w:r>
    </w:p>
    <w:p w:rsidR="0026375A" w:rsidRPr="00755132" w:rsidRDefault="0026375A" w:rsidP="00806499">
      <w:pPr>
        <w:pStyle w:val="Listparagraf"/>
        <w:numPr>
          <w:ilvl w:val="0"/>
          <w:numId w:val="3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мочеточник</w:t>
      </w:r>
    </w:p>
    <w:p w:rsidR="0026375A" w:rsidRPr="00755132" w:rsidRDefault="0026375A" w:rsidP="00806499">
      <w:pPr>
        <w:pStyle w:val="Listparagraf"/>
        <w:numPr>
          <w:ilvl w:val="0"/>
          <w:numId w:val="3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мочевой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пузырь</w:t>
      </w:r>
    </w:p>
    <w:p w:rsidR="0026375A" w:rsidRPr="00755132" w:rsidRDefault="0026375A" w:rsidP="00806499">
      <w:pPr>
        <w:pStyle w:val="Listparagraf"/>
        <w:numPr>
          <w:ilvl w:val="0"/>
          <w:numId w:val="3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уретра</w:t>
      </w:r>
    </w:p>
    <w:p w:rsidR="0026375A" w:rsidRPr="00755132" w:rsidRDefault="0026375A" w:rsidP="00806499">
      <w:pPr>
        <w:pStyle w:val="Listparagraf"/>
        <w:numPr>
          <w:ilvl w:val="0"/>
          <w:numId w:val="3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перечисленные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934"/>
        </w:tabs>
        <w:ind w:left="933" w:hanging="562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 в норме заполняются контрастом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на всем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протяжении</w:t>
      </w:r>
    </w:p>
    <w:p w:rsidR="0026375A" w:rsidRPr="00755132" w:rsidRDefault="0026375A" w:rsidP="00806499">
      <w:pPr>
        <w:pStyle w:val="Listparagraf"/>
        <w:numPr>
          <w:ilvl w:val="0"/>
          <w:numId w:val="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</w:t>
      </w:r>
      <w:r w:rsidRPr="00755132">
        <w:rPr>
          <w:spacing w:val="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частям</w:t>
      </w:r>
    </w:p>
    <w:p w:rsidR="0026375A" w:rsidRPr="00755132" w:rsidRDefault="0026375A" w:rsidP="00806499">
      <w:pPr>
        <w:pStyle w:val="Listparagraf"/>
        <w:numPr>
          <w:ilvl w:val="0"/>
          <w:numId w:val="3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контрастируются</w:t>
      </w:r>
    </w:p>
    <w:p w:rsidR="0026375A" w:rsidRPr="00755132" w:rsidRDefault="0026375A" w:rsidP="00806499">
      <w:pPr>
        <w:pStyle w:val="Listparagraf"/>
        <w:numPr>
          <w:ilvl w:val="0"/>
          <w:numId w:val="3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контрастируются только при компрессии</w:t>
      </w:r>
    </w:p>
    <w:p w:rsidR="0026375A" w:rsidRPr="00755132" w:rsidRDefault="0026375A" w:rsidP="00806499">
      <w:pPr>
        <w:pStyle w:val="Listparagraf"/>
        <w:numPr>
          <w:ilvl w:val="0"/>
          <w:numId w:val="3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79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 чем говорит отсутствие контрастирования одной почки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 внутривенной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урографии: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9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изменения экскреторной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функции</w:t>
      </w:r>
    </w:p>
    <w:p w:rsidR="0026375A" w:rsidRPr="00755132" w:rsidRDefault="0026375A" w:rsidP="00806499">
      <w:pPr>
        <w:pStyle w:val="Listparagraf"/>
        <w:numPr>
          <w:ilvl w:val="0"/>
          <w:numId w:val="29"/>
        </w:numPr>
        <w:tabs>
          <w:tab w:val="left" w:pos="622"/>
        </w:tabs>
        <w:spacing w:line="240" w:lineRule="auto"/>
        <w:ind w:right="688" w:firstLine="0"/>
        <w:rPr>
          <w:sz w:val="24"/>
          <w:szCs w:val="24"/>
        </w:rPr>
      </w:pPr>
      <w:r w:rsidRPr="00755132">
        <w:rPr>
          <w:sz w:val="24"/>
          <w:szCs w:val="24"/>
        </w:rPr>
        <w:t>токсическое воздействие на почку избыточного количества</w:t>
      </w:r>
      <w:r w:rsidRPr="00755132">
        <w:rPr>
          <w:spacing w:val="-28"/>
          <w:sz w:val="24"/>
          <w:szCs w:val="24"/>
        </w:rPr>
        <w:t xml:space="preserve"> </w:t>
      </w:r>
      <w:r w:rsidRPr="00755132">
        <w:rPr>
          <w:sz w:val="24"/>
          <w:szCs w:val="24"/>
        </w:rPr>
        <w:t>контрастного вещества</w:t>
      </w:r>
    </w:p>
    <w:p w:rsidR="0026375A" w:rsidRPr="00755132" w:rsidRDefault="0026375A" w:rsidP="00806499">
      <w:pPr>
        <w:pStyle w:val="Listparagraf"/>
        <w:numPr>
          <w:ilvl w:val="0"/>
          <w:numId w:val="29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острые нарушения транзита (обструктивный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синдром)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29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ускорение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экскреции</w:t>
      </w:r>
    </w:p>
    <w:p w:rsidR="0026375A" w:rsidRPr="00755132" w:rsidRDefault="0026375A" w:rsidP="00806499">
      <w:pPr>
        <w:pStyle w:val="Listparagraf"/>
        <w:numPr>
          <w:ilvl w:val="0"/>
          <w:numId w:val="29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ничего из 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Характерные признаки тазовой дистопии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низкое расположение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28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короткий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</w:t>
      </w:r>
    </w:p>
    <w:p w:rsidR="0026375A" w:rsidRPr="00755132" w:rsidRDefault="0026375A" w:rsidP="00806499">
      <w:pPr>
        <w:pStyle w:val="Listparagraf"/>
        <w:numPr>
          <w:ilvl w:val="0"/>
          <w:numId w:val="28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извитой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</w:t>
      </w:r>
    </w:p>
    <w:p w:rsidR="0026375A" w:rsidRPr="00755132" w:rsidRDefault="0026375A" w:rsidP="00806499">
      <w:pPr>
        <w:pStyle w:val="Listparagraf"/>
        <w:numPr>
          <w:ilvl w:val="0"/>
          <w:numId w:val="2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гидронефроз</w:t>
      </w:r>
    </w:p>
    <w:p w:rsidR="0026375A" w:rsidRPr="00755132" w:rsidRDefault="0026375A" w:rsidP="00806499">
      <w:pPr>
        <w:pStyle w:val="Listparagraf"/>
        <w:numPr>
          <w:ilvl w:val="0"/>
          <w:numId w:val="2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удлиненный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Последствия увеличения давления в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7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отсутствие контрастирования верхних мочевыводящих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путей</w:t>
      </w:r>
    </w:p>
    <w:p w:rsidR="0026375A" w:rsidRPr="00755132" w:rsidRDefault="0026375A" w:rsidP="00806499">
      <w:pPr>
        <w:pStyle w:val="Listparagraf"/>
        <w:numPr>
          <w:ilvl w:val="0"/>
          <w:numId w:val="2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отсутствие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нефрограммы</w:t>
      </w:r>
    </w:p>
    <w:p w:rsidR="0026375A" w:rsidRPr="00755132" w:rsidRDefault="0026375A" w:rsidP="00806499">
      <w:pPr>
        <w:pStyle w:val="Listparagraf"/>
        <w:numPr>
          <w:ilvl w:val="0"/>
          <w:numId w:val="2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позднее контрастирование чашечек 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лоханки</w:t>
      </w:r>
    </w:p>
    <w:p w:rsidR="0026375A" w:rsidRPr="00755132" w:rsidRDefault="0026375A" w:rsidP="00806499">
      <w:pPr>
        <w:pStyle w:val="Listparagraf"/>
        <w:numPr>
          <w:ilvl w:val="0"/>
          <w:numId w:val="2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расширение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лоханки</w:t>
      </w:r>
    </w:p>
    <w:p w:rsidR="0026375A" w:rsidRPr="00755132" w:rsidRDefault="0026375A" w:rsidP="00806499">
      <w:pPr>
        <w:pStyle w:val="Listparagraf"/>
        <w:numPr>
          <w:ilvl w:val="0"/>
          <w:numId w:val="2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расширение мочевого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пузыря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поликистоза почек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характерно: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6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увеличение размеров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уменьшение размеров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2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размеры не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меняются</w:t>
      </w:r>
    </w:p>
    <w:p w:rsidR="0026375A" w:rsidRPr="00755132" w:rsidRDefault="0026375A" w:rsidP="00806499">
      <w:pPr>
        <w:pStyle w:val="Listparagraf"/>
        <w:numPr>
          <w:ilvl w:val="0"/>
          <w:numId w:val="2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деформация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26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расширение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лоханки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86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дифференциации дистопии почки от нефроптоза наибольшее значение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имеет: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5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уровень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лоханки</w:t>
      </w:r>
    </w:p>
    <w:p w:rsidR="0026375A" w:rsidRPr="00755132" w:rsidRDefault="0026375A" w:rsidP="00806499">
      <w:pPr>
        <w:pStyle w:val="Listparagraf"/>
        <w:numPr>
          <w:ilvl w:val="0"/>
          <w:numId w:val="2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длина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мочеточника</w:t>
      </w:r>
    </w:p>
    <w:p w:rsidR="0026375A" w:rsidRPr="00755132" w:rsidRDefault="0026375A" w:rsidP="00806499">
      <w:pPr>
        <w:pStyle w:val="Listparagraf"/>
        <w:numPr>
          <w:ilvl w:val="0"/>
          <w:numId w:val="2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уровень отхождения почечной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артерии</w:t>
      </w:r>
    </w:p>
    <w:p w:rsidR="0026375A" w:rsidRPr="00755132" w:rsidRDefault="0026375A" w:rsidP="00806499">
      <w:pPr>
        <w:pStyle w:val="Listparagraf"/>
        <w:numPr>
          <w:ilvl w:val="0"/>
          <w:numId w:val="25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расположение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мочеточника</w:t>
      </w:r>
    </w:p>
    <w:p w:rsidR="0026375A" w:rsidRPr="00755132" w:rsidRDefault="0026375A" w:rsidP="00806499">
      <w:pPr>
        <w:pStyle w:val="Listparagraf"/>
        <w:numPr>
          <w:ilvl w:val="0"/>
          <w:numId w:val="2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размеры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Повышение тонуса мочевыводящих путей может быть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вызвано: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4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старческим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возрастом</w:t>
      </w:r>
    </w:p>
    <w:p w:rsidR="0026375A" w:rsidRPr="00755132" w:rsidRDefault="0026375A" w:rsidP="00806499">
      <w:pPr>
        <w:pStyle w:val="Listparagraf"/>
        <w:numPr>
          <w:ilvl w:val="0"/>
          <w:numId w:val="2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артериальной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гипертензией</w:t>
      </w:r>
    </w:p>
    <w:p w:rsidR="0026375A" w:rsidRPr="00755132" w:rsidRDefault="0026375A" w:rsidP="00806499">
      <w:pPr>
        <w:pStyle w:val="Listparagraf"/>
        <w:numPr>
          <w:ilvl w:val="0"/>
          <w:numId w:val="2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острым воспалительным процессом почек и мочевыводящих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путей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24"/>
        </w:numPr>
        <w:tabs>
          <w:tab w:val="left" w:pos="622"/>
        </w:tabs>
        <w:spacing w:before="65"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препятствием на уровне верхних мочевыводящих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путей</w:t>
      </w:r>
    </w:p>
    <w:p w:rsidR="0026375A" w:rsidRPr="00755132" w:rsidRDefault="0026375A" w:rsidP="00806499">
      <w:pPr>
        <w:pStyle w:val="Listparagraf"/>
        <w:numPr>
          <w:ilvl w:val="0"/>
          <w:numId w:val="24"/>
        </w:numPr>
        <w:tabs>
          <w:tab w:val="left" w:pos="591"/>
        </w:tabs>
        <w:spacing w:before="3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Заключение об "отсутствии функции" почки может быть сделано</w:t>
      </w:r>
      <w:r w:rsidRPr="00755132">
        <w:rPr>
          <w:spacing w:val="-19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3"/>
        </w:numPr>
        <w:tabs>
          <w:tab w:val="left" w:pos="607"/>
        </w:tabs>
        <w:ind w:firstLine="0"/>
        <w:rPr>
          <w:sz w:val="24"/>
          <w:szCs w:val="24"/>
        </w:rPr>
      </w:pPr>
      <w:r w:rsidRPr="00755132">
        <w:rPr>
          <w:sz w:val="24"/>
          <w:szCs w:val="24"/>
        </w:rPr>
        <w:t>отсутствии контрастирования чашечек 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лоханки</w:t>
      </w:r>
    </w:p>
    <w:p w:rsidR="0026375A" w:rsidRPr="00755132" w:rsidRDefault="0026375A" w:rsidP="00806499">
      <w:pPr>
        <w:pStyle w:val="Listparagraf"/>
        <w:numPr>
          <w:ilvl w:val="0"/>
          <w:numId w:val="23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отсутствии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нефрограммы</w:t>
      </w:r>
    </w:p>
    <w:p w:rsidR="0026375A" w:rsidRPr="00755132" w:rsidRDefault="0026375A" w:rsidP="00806499">
      <w:pPr>
        <w:pStyle w:val="Listparagraf"/>
        <w:numPr>
          <w:ilvl w:val="0"/>
          <w:numId w:val="23"/>
        </w:numPr>
        <w:tabs>
          <w:tab w:val="left" w:pos="591"/>
        </w:tabs>
        <w:spacing w:before="2" w:line="240" w:lineRule="auto"/>
        <w:ind w:right="924" w:firstLine="0"/>
        <w:rPr>
          <w:sz w:val="24"/>
          <w:szCs w:val="24"/>
        </w:rPr>
      </w:pPr>
      <w:r w:rsidRPr="00755132">
        <w:rPr>
          <w:sz w:val="24"/>
          <w:szCs w:val="24"/>
        </w:rPr>
        <w:t>отсутствии изменений чашечно-лоханочной системы при</w:t>
      </w:r>
      <w:r w:rsidRPr="00755132">
        <w:rPr>
          <w:spacing w:val="-25"/>
          <w:sz w:val="24"/>
          <w:szCs w:val="24"/>
        </w:rPr>
        <w:t xml:space="preserve"> </w:t>
      </w:r>
      <w:r w:rsidRPr="00755132">
        <w:rPr>
          <w:sz w:val="24"/>
          <w:szCs w:val="24"/>
        </w:rPr>
        <w:t>ретроградной пиелографии</w:t>
      </w:r>
    </w:p>
    <w:p w:rsidR="0026375A" w:rsidRPr="00755132" w:rsidRDefault="0026375A" w:rsidP="00806499">
      <w:pPr>
        <w:pStyle w:val="Listparagraf"/>
        <w:numPr>
          <w:ilvl w:val="0"/>
          <w:numId w:val="23"/>
        </w:numPr>
        <w:tabs>
          <w:tab w:val="left" w:pos="622"/>
        </w:tabs>
        <w:spacing w:line="321" w:lineRule="exact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отсутствии изменений почечных сосудов</w:t>
      </w:r>
    </w:p>
    <w:p w:rsidR="0026375A" w:rsidRPr="00755132" w:rsidRDefault="0026375A" w:rsidP="00806499">
      <w:pPr>
        <w:pStyle w:val="Listparagraf"/>
        <w:numPr>
          <w:ilvl w:val="0"/>
          <w:numId w:val="2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увеличении почки в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размерах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При гидронефрозе первичным исследованием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является: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экскреторная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2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ангиография</w:t>
      </w:r>
    </w:p>
    <w:p w:rsidR="0026375A" w:rsidRPr="00755132" w:rsidRDefault="0026375A" w:rsidP="00806499">
      <w:pPr>
        <w:pStyle w:val="Listparagraf"/>
        <w:numPr>
          <w:ilvl w:val="0"/>
          <w:numId w:val="2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2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22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5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06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какой патологии наиболее характерно следующее: почка уменьшена в размерах, чашечки и лоханка деформированы, контуры малых чашечек нечеткие, облитерация мелких сосудов в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кортикальном слое: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1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туберкулез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</w:t>
      </w:r>
    </w:p>
    <w:p w:rsidR="0026375A" w:rsidRPr="00755132" w:rsidRDefault="0026375A" w:rsidP="00806499">
      <w:pPr>
        <w:pStyle w:val="Listparagraf"/>
        <w:numPr>
          <w:ilvl w:val="0"/>
          <w:numId w:val="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сморщенная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почка</w:t>
      </w:r>
    </w:p>
    <w:p w:rsidR="0026375A" w:rsidRPr="00755132" w:rsidRDefault="0026375A" w:rsidP="00806499">
      <w:pPr>
        <w:pStyle w:val="Listparagraf"/>
        <w:numPr>
          <w:ilvl w:val="0"/>
          <w:numId w:val="2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гипоплазия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</w:t>
      </w:r>
    </w:p>
    <w:p w:rsidR="0026375A" w:rsidRPr="00755132" w:rsidRDefault="0026375A" w:rsidP="00806499">
      <w:pPr>
        <w:pStyle w:val="Listparagraf"/>
        <w:numPr>
          <w:ilvl w:val="0"/>
          <w:numId w:val="2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опухоль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</w:t>
      </w:r>
    </w:p>
    <w:p w:rsidR="0026375A" w:rsidRPr="00755132" w:rsidRDefault="0026375A" w:rsidP="00806499">
      <w:pPr>
        <w:pStyle w:val="Listparagraf"/>
        <w:numPr>
          <w:ilvl w:val="0"/>
          <w:numId w:val="2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поликистоз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150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Расширение лоханки и чашечек, атрофия паренхимы почек, выраженное нарушение функции почек более характерно</w:t>
      </w:r>
      <w:r w:rsidRPr="00755132">
        <w:rPr>
          <w:spacing w:val="-14"/>
          <w:sz w:val="24"/>
          <w:szCs w:val="24"/>
        </w:rPr>
        <w:t xml:space="preserve"> </w:t>
      </w:r>
      <w:r w:rsidRPr="00755132">
        <w:rPr>
          <w:sz w:val="24"/>
          <w:szCs w:val="24"/>
        </w:rPr>
        <w:t>для: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единичной кисты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2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опухоли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2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гидронефроза</w:t>
      </w:r>
    </w:p>
    <w:p w:rsidR="0026375A" w:rsidRPr="00755132" w:rsidRDefault="0026375A" w:rsidP="00806499">
      <w:pPr>
        <w:pStyle w:val="Listparagraf"/>
        <w:numPr>
          <w:ilvl w:val="0"/>
          <w:numId w:val="2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хронического пиелонефрита</w:t>
      </w:r>
    </w:p>
    <w:p w:rsidR="0026375A" w:rsidRPr="00755132" w:rsidRDefault="0026375A" w:rsidP="00806499">
      <w:pPr>
        <w:pStyle w:val="Listparagraf"/>
        <w:numPr>
          <w:ilvl w:val="0"/>
          <w:numId w:val="20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туберкулеза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5"/>
        <w:ind w:right="23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Для какой патологии наиболее характерно следующее: смещение мочеточника и лоханки, сдавление и смещение чашечек, ангиографически выявляется аваскулярная зона; при ультрасонографии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выявляется</w:t>
      </w:r>
    </w:p>
    <w:p w:rsidR="0026375A" w:rsidRPr="00755132" w:rsidRDefault="0026375A" w:rsidP="0026375A">
      <w:pPr>
        <w:spacing w:line="321" w:lineRule="exact"/>
        <w:ind w:left="302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эхонегативная зона и дефект почечной паренхимы с четкими контурами: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9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опухоль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хронический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пиелонефрит</w:t>
      </w:r>
    </w:p>
    <w:p w:rsidR="0026375A" w:rsidRPr="00755132" w:rsidRDefault="0026375A" w:rsidP="00806499">
      <w:pPr>
        <w:pStyle w:val="Listparagraf"/>
        <w:numPr>
          <w:ilvl w:val="0"/>
          <w:numId w:val="19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единичная киста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гидронефроз</w:t>
      </w:r>
    </w:p>
    <w:p w:rsidR="0026375A" w:rsidRPr="00755132" w:rsidRDefault="0026375A" w:rsidP="00806499">
      <w:pPr>
        <w:pStyle w:val="Listparagraf"/>
        <w:numPr>
          <w:ilvl w:val="0"/>
          <w:numId w:val="1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гипоплазия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227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какой патологии наиболее характерно следующее: почки нормальных размеров, тень гомогенная, контуры четкие, чашечки нормальные, лоханка умеренно увеличена: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8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гипоплазия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хронический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пиелонефрит</w:t>
      </w:r>
    </w:p>
    <w:p w:rsidR="0026375A" w:rsidRPr="00755132" w:rsidRDefault="0026375A" w:rsidP="00806499">
      <w:pPr>
        <w:pStyle w:val="Listparagraf"/>
        <w:numPr>
          <w:ilvl w:val="0"/>
          <w:numId w:val="1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пиелоэктазия</w:t>
      </w:r>
    </w:p>
    <w:p w:rsidR="0026375A" w:rsidRPr="00755132" w:rsidRDefault="0026375A" w:rsidP="00806499">
      <w:pPr>
        <w:pStyle w:val="Listparagraf"/>
        <w:numPr>
          <w:ilvl w:val="0"/>
          <w:numId w:val="18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опухоль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единичная киста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312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Основной рентгенологический метод, используемый для</w:t>
      </w:r>
      <w:r w:rsidRPr="00755132">
        <w:rPr>
          <w:spacing w:val="-32"/>
          <w:sz w:val="24"/>
          <w:szCs w:val="24"/>
        </w:rPr>
        <w:t xml:space="preserve"> </w:t>
      </w:r>
      <w:r w:rsidRPr="00755132">
        <w:rPr>
          <w:sz w:val="24"/>
          <w:szCs w:val="24"/>
        </w:rPr>
        <w:t>диагностики нефроптоза: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7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 в вертикальной позиции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806499">
      <w:pPr>
        <w:pStyle w:val="Listparagraf"/>
        <w:numPr>
          <w:ilvl w:val="0"/>
          <w:numId w:val="1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экскреторная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1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1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7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цистография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диагностики гипоплазии почек наиболее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эффективна: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1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экскреторная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1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1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артериография</w:t>
      </w:r>
    </w:p>
    <w:p w:rsidR="0026375A" w:rsidRPr="00755132" w:rsidRDefault="0026375A" w:rsidP="00806499">
      <w:pPr>
        <w:pStyle w:val="Listparagraf"/>
        <w:numPr>
          <w:ilvl w:val="0"/>
          <w:numId w:val="1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38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/>
        <w:ind w:left="863" w:hanging="561"/>
        <w:jc w:val="both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Достоверную информацию об аплазии почки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дает:</w:t>
      </w:r>
    </w:p>
    <w:p w:rsidR="0026375A" w:rsidRPr="00755132" w:rsidRDefault="0026375A" w:rsidP="0026375A">
      <w:pPr>
        <w:pStyle w:val="Corptext"/>
        <w:spacing w:before="9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5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5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экскреторная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15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артериография</w:t>
      </w:r>
    </w:p>
    <w:p w:rsidR="0026375A" w:rsidRPr="00755132" w:rsidRDefault="0026375A" w:rsidP="00806499">
      <w:pPr>
        <w:pStyle w:val="Listparagraf"/>
        <w:numPr>
          <w:ilvl w:val="0"/>
          <w:numId w:val="15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15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26375A">
      <w:pPr>
        <w:pStyle w:val="Corptext"/>
        <w:spacing w:before="6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Укажите характерные признаки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нефроптоза: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4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низкое расположение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4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короткий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</w:t>
      </w:r>
    </w:p>
    <w:p w:rsidR="0026375A" w:rsidRPr="00755132" w:rsidRDefault="0026375A" w:rsidP="00806499">
      <w:pPr>
        <w:pStyle w:val="Listparagraf"/>
        <w:numPr>
          <w:ilvl w:val="0"/>
          <w:numId w:val="14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извитой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</w:t>
      </w:r>
    </w:p>
    <w:p w:rsidR="0026375A" w:rsidRPr="00755132" w:rsidRDefault="0026375A" w:rsidP="00806499">
      <w:pPr>
        <w:pStyle w:val="Listparagraf"/>
        <w:numPr>
          <w:ilvl w:val="0"/>
          <w:numId w:val="14"/>
        </w:numPr>
        <w:tabs>
          <w:tab w:val="left" w:pos="622"/>
        </w:tabs>
        <w:spacing w:before="2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гидронефроз</w:t>
      </w:r>
    </w:p>
    <w:p w:rsidR="0026375A" w:rsidRPr="00755132" w:rsidRDefault="0026375A" w:rsidP="00806499">
      <w:pPr>
        <w:pStyle w:val="Listparagraf"/>
        <w:numPr>
          <w:ilvl w:val="0"/>
          <w:numId w:val="14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уменьшение почки 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размерах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Укажите характерные признаки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гидронефроза: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3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увеличение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лоханки</w:t>
      </w:r>
    </w:p>
    <w:p w:rsidR="0026375A" w:rsidRPr="00755132" w:rsidRDefault="0026375A" w:rsidP="00806499">
      <w:pPr>
        <w:pStyle w:val="Listparagraf"/>
        <w:numPr>
          <w:ilvl w:val="0"/>
          <w:numId w:val="13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уменьшение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лоханки</w:t>
      </w:r>
    </w:p>
    <w:p w:rsidR="0026375A" w:rsidRPr="00755132" w:rsidRDefault="0026375A" w:rsidP="00806499">
      <w:pPr>
        <w:pStyle w:val="Listparagraf"/>
        <w:numPr>
          <w:ilvl w:val="0"/>
          <w:numId w:val="13"/>
        </w:numPr>
        <w:tabs>
          <w:tab w:val="left" w:pos="591"/>
        </w:tabs>
        <w:spacing w:before="2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расширение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чашечек</w:t>
      </w:r>
    </w:p>
    <w:p w:rsidR="0026375A" w:rsidRPr="00755132" w:rsidRDefault="0026375A" w:rsidP="00806499">
      <w:pPr>
        <w:pStyle w:val="Listparagraf"/>
        <w:numPr>
          <w:ilvl w:val="0"/>
          <w:numId w:val="13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сужение чашечек</w:t>
      </w:r>
    </w:p>
    <w:p w:rsidR="0026375A" w:rsidRPr="00755132" w:rsidRDefault="0026375A" w:rsidP="00806499">
      <w:pPr>
        <w:pStyle w:val="Listparagraf"/>
        <w:numPr>
          <w:ilvl w:val="0"/>
          <w:numId w:val="13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извитой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мочеточник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388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Возможно ли при туберкулезе почек выявить на стандартной рентгенографии поражение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чашечек:</w:t>
      </w:r>
    </w:p>
    <w:p w:rsidR="0026375A" w:rsidRPr="00755132" w:rsidRDefault="0026375A" w:rsidP="0026375A">
      <w:pPr>
        <w:pStyle w:val="Corptext"/>
        <w:spacing w:before="8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2"/>
        </w:numPr>
        <w:tabs>
          <w:tab w:val="left" w:pos="607"/>
        </w:tabs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да</w:t>
      </w:r>
    </w:p>
    <w:p w:rsidR="0026375A" w:rsidRPr="00755132" w:rsidRDefault="0026375A" w:rsidP="00806499">
      <w:pPr>
        <w:pStyle w:val="Listparagraf"/>
        <w:numPr>
          <w:ilvl w:val="0"/>
          <w:numId w:val="12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нет</w:t>
      </w:r>
    </w:p>
    <w:p w:rsidR="0026375A" w:rsidRPr="00755132" w:rsidRDefault="0026375A" w:rsidP="00806499">
      <w:pPr>
        <w:pStyle w:val="Listparagraf"/>
        <w:numPr>
          <w:ilvl w:val="0"/>
          <w:numId w:val="12"/>
        </w:numPr>
        <w:tabs>
          <w:tab w:val="left" w:pos="591"/>
        </w:tabs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иногда</w:t>
      </w:r>
    </w:p>
    <w:p w:rsidR="0026375A" w:rsidRPr="00755132" w:rsidRDefault="0026375A" w:rsidP="00806499">
      <w:pPr>
        <w:pStyle w:val="Listparagraf"/>
        <w:numPr>
          <w:ilvl w:val="0"/>
          <w:numId w:val="12"/>
        </w:numPr>
        <w:tabs>
          <w:tab w:val="left" w:pos="622"/>
        </w:tabs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в большинстве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случаев</w:t>
      </w:r>
    </w:p>
    <w:p w:rsidR="0026375A" w:rsidRPr="00755132" w:rsidRDefault="0026375A" w:rsidP="00806499">
      <w:pPr>
        <w:pStyle w:val="Listparagraf"/>
        <w:numPr>
          <w:ilvl w:val="0"/>
          <w:numId w:val="12"/>
        </w:numPr>
        <w:tabs>
          <w:tab w:val="left" w:pos="591"/>
        </w:tabs>
        <w:spacing w:line="240" w:lineRule="auto"/>
        <w:ind w:left="590" w:hanging="288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зависит от телосложения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пациента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606" w:firstLine="0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Для какой патологии наиболее характерно следующее: на обзорной рентгенограмме почка увеличена, тень почке негомогенна, с нечеткими контурами, дефект контрастирования, расширение или</w:t>
      </w:r>
      <w:r w:rsidRPr="00755132">
        <w:rPr>
          <w:spacing w:val="-15"/>
          <w:sz w:val="24"/>
          <w:szCs w:val="24"/>
        </w:rPr>
        <w:t xml:space="preserve"> </w:t>
      </w:r>
      <w:r w:rsidRPr="00755132">
        <w:rPr>
          <w:sz w:val="24"/>
          <w:szCs w:val="24"/>
        </w:rPr>
        <w:t>«ампутация»</w:t>
      </w:r>
    </w:p>
    <w:p w:rsidR="0026375A" w:rsidRPr="00755132" w:rsidRDefault="0026375A" w:rsidP="0026375A">
      <w:pPr>
        <w:ind w:left="302" w:right="1090"/>
        <w:rPr>
          <w:b/>
          <w:sz w:val="24"/>
          <w:szCs w:val="24"/>
        </w:rPr>
      </w:pPr>
      <w:r w:rsidRPr="00755132">
        <w:rPr>
          <w:b/>
          <w:sz w:val="24"/>
          <w:szCs w:val="24"/>
        </w:rPr>
        <w:t>чашечек при ретроградной пиелографии, дефект контрастирования лоханки с нечеткими контурами: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1"/>
        </w:numPr>
        <w:tabs>
          <w:tab w:val="left" w:pos="607"/>
        </w:tabs>
        <w:spacing w:before="1"/>
        <w:ind w:hanging="304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единичная киста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1"/>
        </w:numPr>
        <w:tabs>
          <w:tab w:val="left" w:pos="622"/>
        </w:tabs>
        <w:spacing w:line="240" w:lineRule="auto"/>
        <w:ind w:left="621" w:hanging="319"/>
        <w:jc w:val="both"/>
        <w:rPr>
          <w:sz w:val="24"/>
          <w:szCs w:val="24"/>
        </w:rPr>
      </w:pPr>
      <w:r w:rsidRPr="00755132">
        <w:rPr>
          <w:sz w:val="24"/>
          <w:szCs w:val="24"/>
        </w:rPr>
        <w:t>гидронефроз</w:t>
      </w:r>
    </w:p>
    <w:p w:rsidR="0026375A" w:rsidRPr="00755132" w:rsidRDefault="0026375A" w:rsidP="0026375A">
      <w:pPr>
        <w:jc w:val="both"/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Listparagraf"/>
        <w:numPr>
          <w:ilvl w:val="0"/>
          <w:numId w:val="11"/>
        </w:numPr>
        <w:tabs>
          <w:tab w:val="left" w:pos="591"/>
        </w:tabs>
        <w:spacing w:before="65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опухоль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1"/>
        </w:numPr>
        <w:tabs>
          <w:tab w:val="left" w:pos="622"/>
        </w:tabs>
        <w:spacing w:before="3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туберкулез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11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ни одного из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перечисленного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403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Какая из рентгенологических методик может быть использована для определения состояния чашечно-лоханочной системы в случае немой почки при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гидронефрозе: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0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10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10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антероградная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10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0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цистография</w:t>
      </w:r>
    </w:p>
    <w:p w:rsidR="0026375A" w:rsidRPr="00755132" w:rsidRDefault="0026375A" w:rsidP="0026375A">
      <w:pPr>
        <w:pStyle w:val="Corptext"/>
        <w:spacing w:before="7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right="180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В каком положении пациента выполняется внутривенная урография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в случае подозрения на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нефроптоз:</w:t>
      </w:r>
    </w:p>
    <w:p w:rsidR="0026375A" w:rsidRPr="00755132" w:rsidRDefault="0026375A" w:rsidP="0026375A">
      <w:pPr>
        <w:pStyle w:val="Corptext"/>
        <w:spacing w:before="5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9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вертикальном</w:t>
      </w:r>
    </w:p>
    <w:p w:rsidR="0026375A" w:rsidRPr="00755132" w:rsidRDefault="0026375A" w:rsidP="00806499">
      <w:pPr>
        <w:pStyle w:val="Listparagraf"/>
        <w:numPr>
          <w:ilvl w:val="0"/>
          <w:numId w:val="9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горизонтальном лицом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вниз</w:t>
      </w:r>
    </w:p>
    <w:p w:rsidR="0026375A" w:rsidRPr="00755132" w:rsidRDefault="0026375A" w:rsidP="00806499">
      <w:pPr>
        <w:pStyle w:val="Listparagraf"/>
        <w:numPr>
          <w:ilvl w:val="0"/>
          <w:numId w:val="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на боку</w:t>
      </w:r>
    </w:p>
    <w:p w:rsidR="0026375A" w:rsidRPr="00755132" w:rsidRDefault="0026375A" w:rsidP="00806499">
      <w:pPr>
        <w:pStyle w:val="Listparagraf"/>
        <w:numPr>
          <w:ilvl w:val="0"/>
          <w:numId w:val="9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в позиции</w:t>
      </w:r>
      <w:r w:rsidRPr="00755132">
        <w:rPr>
          <w:spacing w:val="-13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Тренделенбурга</w:t>
      </w:r>
    </w:p>
    <w:p w:rsidR="0026375A" w:rsidRPr="00755132" w:rsidRDefault="0026375A" w:rsidP="00806499">
      <w:pPr>
        <w:pStyle w:val="Listparagraf"/>
        <w:numPr>
          <w:ilvl w:val="0"/>
          <w:numId w:val="9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 горизонтальном на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спине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1"/>
        <w:ind w:right="56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Какие из симптомов характерны для рака почки при внутривенной урографии:</w:t>
      </w:r>
    </w:p>
    <w:p w:rsidR="0026375A" w:rsidRPr="00755132" w:rsidRDefault="0026375A" w:rsidP="0026375A">
      <w:pPr>
        <w:pStyle w:val="Corptext"/>
        <w:spacing w:before="7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8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увеличение размеров</w:t>
      </w:r>
      <w:r w:rsidRPr="00755132">
        <w:rPr>
          <w:spacing w:val="-5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уменьшение размеров почки, чашечно-лоханочная система не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изменена</w:t>
      </w:r>
    </w:p>
    <w:p w:rsidR="0026375A" w:rsidRPr="00755132" w:rsidRDefault="0026375A" w:rsidP="00806499">
      <w:pPr>
        <w:pStyle w:val="Listparagraf"/>
        <w:numPr>
          <w:ilvl w:val="0"/>
          <w:numId w:val="8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деформация лоханки,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чашечек</w:t>
      </w:r>
    </w:p>
    <w:p w:rsidR="0026375A" w:rsidRPr="00755132" w:rsidRDefault="0026375A" w:rsidP="00806499">
      <w:pPr>
        <w:pStyle w:val="Listparagraf"/>
        <w:numPr>
          <w:ilvl w:val="0"/>
          <w:numId w:val="8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отсутствие гомогенности тени почки в паренхиматозной</w:t>
      </w:r>
      <w:r w:rsidRPr="00755132">
        <w:rPr>
          <w:spacing w:val="-10"/>
          <w:sz w:val="24"/>
          <w:szCs w:val="24"/>
        </w:rPr>
        <w:t xml:space="preserve"> </w:t>
      </w:r>
      <w:r w:rsidRPr="00755132">
        <w:rPr>
          <w:sz w:val="24"/>
          <w:szCs w:val="24"/>
        </w:rPr>
        <w:t>фазе</w:t>
      </w:r>
    </w:p>
    <w:p w:rsidR="0026375A" w:rsidRPr="00755132" w:rsidRDefault="0026375A" w:rsidP="00806499">
      <w:pPr>
        <w:pStyle w:val="Listparagraf"/>
        <w:numPr>
          <w:ilvl w:val="0"/>
          <w:numId w:val="8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нефроптоз</w:t>
      </w:r>
    </w:p>
    <w:p w:rsidR="0026375A" w:rsidRPr="00755132" w:rsidRDefault="0026375A" w:rsidP="0026375A">
      <w:pPr>
        <w:pStyle w:val="Corptext"/>
        <w:spacing w:before="3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line="242" w:lineRule="auto"/>
        <w:ind w:right="2181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Для выявления рентгенонегативных камней в</w:t>
      </w:r>
      <w:r w:rsidRPr="00755132">
        <w:rPr>
          <w:spacing w:val="-27"/>
          <w:sz w:val="24"/>
          <w:szCs w:val="24"/>
        </w:rPr>
        <w:t xml:space="preserve"> </w:t>
      </w:r>
      <w:r w:rsidRPr="00755132">
        <w:rPr>
          <w:sz w:val="24"/>
          <w:szCs w:val="24"/>
        </w:rPr>
        <w:t>верхних мочевыводящих путях наиболее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информативна: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7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экскреторная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7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7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линейная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7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ультразвуковое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исследование</w:t>
      </w:r>
    </w:p>
    <w:p w:rsidR="0026375A" w:rsidRPr="00755132" w:rsidRDefault="0026375A" w:rsidP="00806499">
      <w:pPr>
        <w:pStyle w:val="Listparagraf"/>
        <w:numPr>
          <w:ilvl w:val="0"/>
          <w:numId w:val="7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0" w:line="242" w:lineRule="auto"/>
        <w:ind w:right="604" w:firstLine="0"/>
        <w:jc w:val="left"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Какую из перечисленных методик рекомендуется использовать для определения состояния чашечек и лоханки при «немой</w:t>
      </w:r>
      <w:r w:rsidRPr="00755132">
        <w:rPr>
          <w:spacing w:val="-1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почке»:</w:t>
      </w:r>
    </w:p>
    <w:p w:rsidR="0026375A" w:rsidRPr="00755132" w:rsidRDefault="0026375A" w:rsidP="0026375A">
      <w:pPr>
        <w:pStyle w:val="Corptext"/>
        <w:spacing w:before="2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6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инфузионная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урография</w:t>
      </w:r>
    </w:p>
    <w:p w:rsidR="0026375A" w:rsidRPr="00755132" w:rsidRDefault="0026375A" w:rsidP="00806499">
      <w:pPr>
        <w:pStyle w:val="Listparagraf"/>
        <w:numPr>
          <w:ilvl w:val="0"/>
          <w:numId w:val="6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ретроградная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пиелография</w:t>
      </w:r>
    </w:p>
    <w:p w:rsidR="0026375A" w:rsidRPr="00755132" w:rsidRDefault="0026375A" w:rsidP="00806499">
      <w:pPr>
        <w:pStyle w:val="Listparagraf"/>
        <w:numPr>
          <w:ilvl w:val="0"/>
          <w:numId w:val="6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6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6"/>
        </w:numPr>
        <w:tabs>
          <w:tab w:val="left" w:pos="591"/>
        </w:tabs>
        <w:spacing w:before="2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</w:p>
    <w:p w:rsidR="0026375A" w:rsidRPr="00755132" w:rsidRDefault="0026375A" w:rsidP="0026375A">
      <w:pPr>
        <w:pStyle w:val="Corptext"/>
        <w:spacing w:before="4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sz w:val="24"/>
          <w:szCs w:val="24"/>
        </w:rPr>
      </w:pPr>
      <w:r w:rsidRPr="00755132">
        <w:rPr>
          <w:sz w:val="24"/>
          <w:szCs w:val="24"/>
        </w:rPr>
        <w:t>Тень XII ребра пересекает правую почку на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уровне:</w:t>
      </w:r>
    </w:p>
    <w:p w:rsidR="0026375A" w:rsidRPr="00755132" w:rsidRDefault="0026375A" w:rsidP="0026375A">
      <w:pPr>
        <w:pStyle w:val="Corptext"/>
        <w:spacing w:before="6"/>
        <w:rPr>
          <w:b/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5"/>
        </w:numPr>
        <w:tabs>
          <w:tab w:val="left" w:pos="607"/>
        </w:tabs>
        <w:spacing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ворот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5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между верхней и средней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третью</w:t>
      </w:r>
    </w:p>
    <w:p w:rsidR="0026375A" w:rsidRPr="00755132" w:rsidRDefault="0026375A" w:rsidP="00806499">
      <w:pPr>
        <w:pStyle w:val="Listparagraf"/>
        <w:numPr>
          <w:ilvl w:val="0"/>
          <w:numId w:val="5"/>
        </w:numPr>
        <w:tabs>
          <w:tab w:val="left" w:pos="591"/>
        </w:tabs>
        <w:spacing w:before="2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между средней и нижней</w:t>
      </w:r>
      <w:r w:rsidRPr="00755132">
        <w:rPr>
          <w:spacing w:val="-7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третью</w:t>
      </w:r>
    </w:p>
    <w:p w:rsidR="0026375A" w:rsidRPr="00755132" w:rsidRDefault="0026375A" w:rsidP="00806499">
      <w:pPr>
        <w:pStyle w:val="Listparagraf"/>
        <w:numPr>
          <w:ilvl w:val="0"/>
          <w:numId w:val="5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по верхнему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полюсу</w:t>
      </w:r>
    </w:p>
    <w:p w:rsidR="0026375A" w:rsidRPr="00755132" w:rsidRDefault="0026375A" w:rsidP="00806499">
      <w:pPr>
        <w:pStyle w:val="Listparagraf"/>
        <w:numPr>
          <w:ilvl w:val="0"/>
          <w:numId w:val="5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перечисленные варианты считаются</w:t>
      </w:r>
      <w:r w:rsidRPr="00755132">
        <w:rPr>
          <w:spacing w:val="-3"/>
          <w:sz w:val="24"/>
          <w:szCs w:val="24"/>
        </w:rPr>
        <w:t xml:space="preserve"> </w:t>
      </w:r>
      <w:r w:rsidRPr="00755132">
        <w:rPr>
          <w:sz w:val="24"/>
          <w:szCs w:val="24"/>
        </w:rPr>
        <w:t>нормой</w:t>
      </w:r>
    </w:p>
    <w:p w:rsidR="0026375A" w:rsidRPr="00755132" w:rsidRDefault="0026375A" w:rsidP="0026375A">
      <w:pPr>
        <w:pStyle w:val="Corptext"/>
        <w:spacing w:before="11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Что из перечисленного является врожденной почечной</w:t>
      </w:r>
      <w:r w:rsidRPr="00755132">
        <w:rPr>
          <w:spacing w:val="-12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патологией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4"/>
        </w:numPr>
        <w:tabs>
          <w:tab w:val="left" w:pos="607"/>
        </w:tabs>
        <w:spacing w:before="1" w:line="240" w:lineRule="auto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гидронефроз</w:t>
      </w:r>
    </w:p>
    <w:p w:rsidR="0026375A" w:rsidRPr="00755132" w:rsidRDefault="0026375A" w:rsidP="00806499">
      <w:pPr>
        <w:pStyle w:val="Listparagraf"/>
        <w:numPr>
          <w:ilvl w:val="0"/>
          <w:numId w:val="4"/>
        </w:numPr>
        <w:tabs>
          <w:tab w:val="left" w:pos="622"/>
        </w:tabs>
        <w:spacing w:before="2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эктопия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удвоение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4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нефроптоз</w:t>
      </w:r>
    </w:p>
    <w:p w:rsidR="0026375A" w:rsidRPr="00755132" w:rsidRDefault="0026375A" w:rsidP="00806499">
      <w:pPr>
        <w:pStyle w:val="Listparagraf"/>
        <w:numPr>
          <w:ilvl w:val="0"/>
          <w:numId w:val="4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подковообразная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почка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Что из перечисленного является приобретенной почечной</w:t>
      </w:r>
      <w:r w:rsidRPr="00755132">
        <w:rPr>
          <w:spacing w:val="-17"/>
          <w:sz w:val="24"/>
          <w:szCs w:val="24"/>
        </w:rPr>
        <w:t xml:space="preserve"> </w:t>
      </w:r>
      <w:r w:rsidRPr="00755132">
        <w:rPr>
          <w:sz w:val="24"/>
          <w:szCs w:val="24"/>
        </w:rPr>
        <w:t>патологией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3"/>
        </w:numPr>
        <w:tabs>
          <w:tab w:val="left" w:pos="607"/>
        </w:tabs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гидронефроз</w:t>
      </w:r>
    </w:p>
    <w:p w:rsidR="0026375A" w:rsidRPr="00755132" w:rsidRDefault="0026375A" w:rsidP="00806499">
      <w:pPr>
        <w:pStyle w:val="Listparagraf"/>
        <w:numPr>
          <w:ilvl w:val="0"/>
          <w:numId w:val="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эктопия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3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удвоение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почки</w:t>
      </w:r>
    </w:p>
    <w:p w:rsidR="0026375A" w:rsidRPr="00755132" w:rsidRDefault="0026375A" w:rsidP="00806499">
      <w:pPr>
        <w:pStyle w:val="Listparagraf"/>
        <w:numPr>
          <w:ilvl w:val="0"/>
          <w:numId w:val="3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нефроптоз</w:t>
      </w:r>
    </w:p>
    <w:p w:rsidR="0026375A" w:rsidRPr="00755132" w:rsidRDefault="0026375A" w:rsidP="00806499">
      <w:pPr>
        <w:pStyle w:val="Listparagraf"/>
        <w:numPr>
          <w:ilvl w:val="0"/>
          <w:numId w:val="3"/>
        </w:numPr>
        <w:tabs>
          <w:tab w:val="left" w:pos="591"/>
        </w:tabs>
        <w:spacing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подковообразная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почка</w:t>
      </w:r>
    </w:p>
    <w:p w:rsidR="0026375A" w:rsidRPr="00755132" w:rsidRDefault="0026375A" w:rsidP="0026375A">
      <w:pPr>
        <w:pStyle w:val="Corptext"/>
        <w:spacing w:before="2"/>
        <w:rPr>
          <w:sz w:val="24"/>
          <w:szCs w:val="24"/>
        </w:r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ind w:left="863" w:hanging="561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t>Камни в почках можно выявить с</w:t>
      </w:r>
      <w:r w:rsidRPr="00755132">
        <w:rPr>
          <w:spacing w:val="-6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помощью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spacing w:before="10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2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обзорной рентгенографии брюшной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2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ультрасонографии</w:t>
      </w:r>
    </w:p>
    <w:p w:rsidR="0026375A" w:rsidRPr="00755132" w:rsidRDefault="0026375A" w:rsidP="00806499">
      <w:pPr>
        <w:pStyle w:val="Listparagraf"/>
        <w:numPr>
          <w:ilvl w:val="0"/>
          <w:numId w:val="2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компьютерной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томографии</w:t>
      </w:r>
    </w:p>
    <w:p w:rsidR="0026375A" w:rsidRPr="00755132" w:rsidRDefault="0026375A" w:rsidP="00806499">
      <w:pPr>
        <w:pStyle w:val="Listparagraf"/>
        <w:numPr>
          <w:ilvl w:val="0"/>
          <w:numId w:val="2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сцинтиграфии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</w:t>
      </w:r>
    </w:p>
    <w:p w:rsidR="0026375A" w:rsidRPr="00755132" w:rsidRDefault="0026375A" w:rsidP="00806499">
      <w:pPr>
        <w:pStyle w:val="Listparagraf"/>
        <w:numPr>
          <w:ilvl w:val="0"/>
          <w:numId w:val="2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26375A" w:rsidRPr="00755132" w:rsidRDefault="0026375A" w:rsidP="0026375A">
      <w:pPr>
        <w:rPr>
          <w:sz w:val="24"/>
          <w:szCs w:val="24"/>
        </w:rPr>
        <w:sectPr w:rsidR="0026375A" w:rsidRPr="00755132">
          <w:pgSz w:w="12240" w:h="15840"/>
          <w:pgMar w:top="1060" w:right="740" w:bottom="1180" w:left="1400" w:header="0" w:footer="984" w:gutter="0"/>
          <w:cols w:space="708"/>
        </w:sectPr>
      </w:pPr>
    </w:p>
    <w:p w:rsidR="0026375A" w:rsidRPr="00755132" w:rsidRDefault="0026375A" w:rsidP="00806499">
      <w:pPr>
        <w:pStyle w:val="Titlu1"/>
        <w:numPr>
          <w:ilvl w:val="0"/>
          <w:numId w:val="507"/>
        </w:numPr>
        <w:tabs>
          <w:tab w:val="left" w:pos="864"/>
        </w:tabs>
        <w:spacing w:before="73" w:line="237" w:lineRule="auto"/>
        <w:ind w:right="926" w:firstLine="0"/>
        <w:jc w:val="left"/>
        <w:rPr>
          <w:b w:val="0"/>
          <w:sz w:val="24"/>
          <w:szCs w:val="24"/>
        </w:rPr>
      </w:pPr>
      <w:r w:rsidRPr="00755132">
        <w:rPr>
          <w:sz w:val="24"/>
          <w:szCs w:val="24"/>
        </w:rPr>
        <w:lastRenderedPageBreak/>
        <w:t>Какая из методик наиболее информативна в случае</w:t>
      </w:r>
      <w:r w:rsidRPr="00755132">
        <w:rPr>
          <w:spacing w:val="-31"/>
          <w:sz w:val="24"/>
          <w:szCs w:val="24"/>
        </w:rPr>
        <w:t xml:space="preserve"> </w:t>
      </w:r>
      <w:r w:rsidRPr="00755132">
        <w:rPr>
          <w:sz w:val="24"/>
          <w:szCs w:val="24"/>
        </w:rPr>
        <w:t>травматизма почки</w:t>
      </w:r>
      <w:r w:rsidRPr="00755132">
        <w:rPr>
          <w:b w:val="0"/>
          <w:sz w:val="24"/>
          <w:szCs w:val="24"/>
        </w:rPr>
        <w:t>:</w:t>
      </w:r>
    </w:p>
    <w:p w:rsidR="0026375A" w:rsidRPr="00755132" w:rsidRDefault="0026375A" w:rsidP="0026375A">
      <w:pPr>
        <w:pStyle w:val="Corptext"/>
        <w:rPr>
          <w:sz w:val="24"/>
          <w:szCs w:val="24"/>
        </w:rPr>
      </w:pPr>
    </w:p>
    <w:p w:rsidR="0026375A" w:rsidRPr="00755132" w:rsidRDefault="0026375A" w:rsidP="00806499">
      <w:pPr>
        <w:pStyle w:val="Listparagraf"/>
        <w:numPr>
          <w:ilvl w:val="0"/>
          <w:numId w:val="1"/>
        </w:numPr>
        <w:tabs>
          <w:tab w:val="left" w:pos="607"/>
        </w:tabs>
        <w:spacing w:before="1"/>
        <w:ind w:hanging="304"/>
        <w:rPr>
          <w:sz w:val="24"/>
          <w:szCs w:val="24"/>
        </w:rPr>
      </w:pPr>
      <w:r w:rsidRPr="00755132">
        <w:rPr>
          <w:sz w:val="24"/>
          <w:szCs w:val="24"/>
        </w:rPr>
        <w:t>обзорная рентгенография брюшной</w:t>
      </w:r>
      <w:r w:rsidRPr="00755132">
        <w:rPr>
          <w:spacing w:val="-4"/>
          <w:sz w:val="24"/>
          <w:szCs w:val="24"/>
        </w:rPr>
        <w:t xml:space="preserve"> </w:t>
      </w:r>
      <w:r w:rsidRPr="00755132">
        <w:rPr>
          <w:sz w:val="24"/>
          <w:szCs w:val="24"/>
        </w:rPr>
        <w:t>полости</w:t>
      </w:r>
    </w:p>
    <w:p w:rsidR="0026375A" w:rsidRPr="00755132" w:rsidRDefault="0026375A" w:rsidP="00806499">
      <w:pPr>
        <w:pStyle w:val="Listparagraf"/>
        <w:numPr>
          <w:ilvl w:val="0"/>
          <w:numId w:val="1"/>
        </w:numPr>
        <w:tabs>
          <w:tab w:val="left" w:pos="622"/>
        </w:tabs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ультрасонография</w:t>
      </w:r>
    </w:p>
    <w:p w:rsidR="0026375A" w:rsidRPr="00755132" w:rsidRDefault="0026375A" w:rsidP="00806499">
      <w:pPr>
        <w:pStyle w:val="Listparagraf"/>
        <w:numPr>
          <w:ilvl w:val="0"/>
          <w:numId w:val="1"/>
        </w:numPr>
        <w:tabs>
          <w:tab w:val="left" w:pos="591"/>
        </w:tabs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компьютерная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томография</w:t>
      </w:r>
    </w:p>
    <w:p w:rsidR="0026375A" w:rsidRPr="00755132" w:rsidRDefault="0026375A" w:rsidP="00806499">
      <w:pPr>
        <w:pStyle w:val="Listparagraf"/>
        <w:numPr>
          <w:ilvl w:val="0"/>
          <w:numId w:val="1"/>
        </w:numPr>
        <w:tabs>
          <w:tab w:val="left" w:pos="622"/>
        </w:tabs>
        <w:spacing w:line="240" w:lineRule="auto"/>
        <w:ind w:left="621" w:hanging="319"/>
        <w:rPr>
          <w:sz w:val="24"/>
          <w:szCs w:val="24"/>
        </w:rPr>
      </w:pPr>
      <w:r w:rsidRPr="00755132">
        <w:rPr>
          <w:sz w:val="24"/>
          <w:szCs w:val="24"/>
        </w:rPr>
        <w:t>сцинтиграфия</w:t>
      </w:r>
      <w:r w:rsidRPr="00755132">
        <w:rPr>
          <w:spacing w:val="-1"/>
          <w:sz w:val="24"/>
          <w:szCs w:val="24"/>
        </w:rPr>
        <w:t xml:space="preserve"> </w:t>
      </w:r>
      <w:r w:rsidRPr="00755132">
        <w:rPr>
          <w:sz w:val="24"/>
          <w:szCs w:val="24"/>
        </w:rPr>
        <w:t>почек</w:t>
      </w:r>
    </w:p>
    <w:p w:rsidR="0026375A" w:rsidRPr="00755132" w:rsidRDefault="0026375A" w:rsidP="00806499">
      <w:pPr>
        <w:pStyle w:val="Listparagraf"/>
        <w:numPr>
          <w:ilvl w:val="0"/>
          <w:numId w:val="1"/>
        </w:numPr>
        <w:tabs>
          <w:tab w:val="left" w:pos="591"/>
        </w:tabs>
        <w:spacing w:before="1" w:line="240" w:lineRule="auto"/>
        <w:ind w:left="590" w:hanging="288"/>
        <w:rPr>
          <w:sz w:val="24"/>
          <w:szCs w:val="24"/>
        </w:rPr>
      </w:pPr>
      <w:r w:rsidRPr="00755132">
        <w:rPr>
          <w:sz w:val="24"/>
          <w:szCs w:val="24"/>
        </w:rPr>
        <w:t>все ответы</w:t>
      </w:r>
      <w:r w:rsidRPr="00755132">
        <w:rPr>
          <w:spacing w:val="-2"/>
          <w:sz w:val="24"/>
          <w:szCs w:val="24"/>
        </w:rPr>
        <w:t xml:space="preserve"> </w:t>
      </w:r>
      <w:r w:rsidRPr="00755132">
        <w:rPr>
          <w:sz w:val="24"/>
          <w:szCs w:val="24"/>
        </w:rPr>
        <w:t>правильны</w:t>
      </w:r>
    </w:p>
    <w:p w:rsidR="003D074F" w:rsidRPr="00755132" w:rsidRDefault="003D074F">
      <w:pPr>
        <w:rPr>
          <w:sz w:val="24"/>
          <w:szCs w:val="24"/>
          <w:lang w:val="en-US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0813B4" w:rsidRDefault="000813B4" w:rsidP="000813B4">
      <w:pPr>
        <w:jc w:val="center"/>
        <w:rPr>
          <w:b/>
          <w:sz w:val="40"/>
          <w:szCs w:val="24"/>
        </w:rPr>
      </w:pPr>
    </w:p>
    <w:p w:rsidR="00D731CB" w:rsidRPr="000813B4" w:rsidRDefault="000813B4" w:rsidP="000813B4">
      <w:pPr>
        <w:jc w:val="center"/>
        <w:rPr>
          <w:b/>
          <w:sz w:val="40"/>
          <w:szCs w:val="24"/>
          <w:lang w:val="en-US"/>
        </w:rPr>
      </w:pPr>
      <w:r>
        <w:rPr>
          <w:b/>
          <w:sz w:val="40"/>
          <w:szCs w:val="24"/>
        </w:rPr>
        <w:t>В</w:t>
      </w:r>
      <w:r w:rsidRPr="000813B4">
        <w:rPr>
          <w:b/>
          <w:sz w:val="40"/>
          <w:szCs w:val="24"/>
          <w:lang w:val="en-US"/>
        </w:rPr>
        <w:t>опросы</w:t>
      </w:r>
      <w:r w:rsidR="005C7168">
        <w:rPr>
          <w:b/>
          <w:sz w:val="40"/>
          <w:szCs w:val="24"/>
          <w:lang w:val="en-US"/>
        </w:rPr>
        <w:t xml:space="preserve"> с изображениями Радиология </w:t>
      </w:r>
    </w:p>
    <w:p w:rsidR="00D731CB" w:rsidRPr="00755132" w:rsidRDefault="00D731CB">
      <w:pPr>
        <w:rPr>
          <w:sz w:val="24"/>
          <w:szCs w:val="24"/>
          <w:lang w:val="en-US"/>
        </w:rPr>
      </w:pPr>
    </w:p>
    <w:p w:rsidR="00D731CB" w:rsidRPr="00755132" w:rsidRDefault="00D731CB">
      <w:pPr>
        <w:rPr>
          <w:sz w:val="24"/>
          <w:szCs w:val="24"/>
          <w:lang w:val="en-US"/>
        </w:rPr>
      </w:pP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 какой из областей лучевой диагностики используется оборудование, указанное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Охарактеризуйте затемнение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Охарактеризуйте затемнение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Охарактеризуйте затемнение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Охарактеризуйте затемнение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Охарактеризуйте затемнение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Охарактеризуйте затемнения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характеристик относятся к затемнению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характеристик относятся к затемнению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характеристик относятся к затемнению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обозначений представлены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обозначений представлены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обозначений представлены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обозначений представлены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органов желудочно-кишечного тракта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органов желудочно-кишечного тракта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патологических изменений представлены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патологических симптомов представлены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показаны: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сосуды визуализируются: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сосуды визуализируются: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характеризуют затемнение, представленное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утверждений соответствуют изменениям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патологических изменений представлены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ошибки были допущены при выполнении ретнгенограммы: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 какой основной целью было произведено данное рентгенологическое исследование: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исследование будет произведено с помощью аппаратуры, указанной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метод контрастирования был использован: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метод контрастирования был использован: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метод контрастирования был использован: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могут быть обнаружены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Какой орган представленный на данной компьютерной томограмме патологически изменен: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орган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представлены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указан стрелками: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патологических симптомов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патологических симптомов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патологических симптомов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патологических симптомов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анатомическая структура представлена на томограмме: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можно визуализировать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представлены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анатомическая структура контрастируется: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представлены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контрастное вещество было использовано в данном исследовании: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контрастное вещество было использовано в данном исследовании: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указано стрелкой: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ошибки были допущены при выполнении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что указывает стрелка: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исследование будет произведено с помощью аппаратуры, указанной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исследование будет произведено с помощью аппаратуры, указанной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конфигурации сердца представлены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конфигурации сердца представлены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представлены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представлены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какие патологические изменения указывают стрелки: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представлены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представлены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какие патологические изменения указывают стрелки: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представлены на рисунке "b":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на данной рентгенограмме указывают на эмфизему легких: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на данной рентгенограмме позволяют судить о положении средостения: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на данной рентгенограмме позволяют судить о положении средостения: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на данной рентгенограмме позволяют судить о положении средостения: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на данной рентгенограмме позволяют судить о положении средостения: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на данной рентгенограмме позволяют судить о положении средостения: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на данной рентгенограмме позволяют судить о положении средостения: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Вы можете обнаружить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Какой патологический симптом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представлен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анатомическая структура указана стрелкой: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анатомическая структура указана стрелками: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указаны желтыми линиями: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указаны красными линиями: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визуализируются на данной томограмме: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визуализируются на данной томограмме: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анатомические структуры визуализируются на данной томограмме: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контрастное вещество используется для данного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контрастное вещество используется для данного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контрастное вещество используется для данного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Вы видите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1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1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16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17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2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2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4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7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8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Цифра 9 обозначает: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 какой патологии можно думать на основании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конфигурация сердца представлена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конфигурация сердца представлена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конфигурация сердца представлена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конфигурация сердца представлена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конфигурация сердца представлена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конфигурация сердца представлена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Конфигурация сердца, представленная на данной рентгенограмме, может иметь место в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Конфигурация сердца, представленная на данной рентгенограмме, может иметь место в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Конфигурация сердца, представленная на данной рентгенограмме, может иметь место в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 Вы назовете округлые темные структуры на данном изображении: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изображено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Форма тени сердца на данной рентгенограмме характерна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уровне передней дуги какого ребра находится правый купол диафрагмы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 методику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 методику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 методику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Вы можете обнаружить: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Определите имеющиеся патологические изменения: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Определите имеющийся патологический симптом: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Определите давность перелома: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Определите давность переломов: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Данное рентгенологическое исследование было выполнено с целью обследования: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Данное рентгенологическое исследование могло быть выполнено с целью: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Данное рентгенологическое исследование могло быть выполнено с целью: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 пациента определяется перелом: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 пациента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Глядя на данное изображение можно заподозрить: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Линия перелома в данном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Линия перелома в данном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Линия перелома в данном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Определите локализацию секвестра: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имеющиеся на данной рентгенограмме патологические изменения: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Укажите имеющиеся на данной рентгенограмме патологические симптомы: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патологический симптом визулизируется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визуализируется: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Данное рентгенологическое исследование выявляет: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Линия перелома в данном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Верхний, горизонтальный контур затемнения обусловлен: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Верхний, косой контур затемнения обусловлен: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метод контрастирования был использован: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Назовите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Изменения на данной рентгенограмме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 на данной рентгенограмме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Изменения легочного рисунка на данной рентгенограмме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Изменения легочного рисунка на данной рентгенограмме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 на данной рентгенограмме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изменения, указанные стрелками,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изменения, указанные стрелками,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 на данной рентгенограмме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 на данной рентгенограмме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Изменения на данной рентгенограмме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изменения, представленные на рентгенограмме,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Затемнение, определяемое на рентгенограмме, 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Затемнение, определяемое на рентгенограмме, наиболее характерно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Затемнение, определяемое на рентгенограмме, наиболее характерно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Затемнение, определяемое на рентгенограмме, 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Затемнения, определяемые на рентгенограмме,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Патология почек, представленная на рентгенограмме, по происхождению 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данном рентгеновском изображении пищевод: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 данном ультразвуковом изображении представлено: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визуализируется: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визуализируются: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рентгенограмме визуализируются: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органов желудочно-кишечного тракта визуализируется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визуализируется: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анатомических структур визуализируются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патология определяется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Во время данного исследования пациент подвергался действию: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Во время данного исследования пациент подвергался действию: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Во время данного исследования пациент подвергался действию: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Во время данного исследования пациент подвергался действию: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Во время данного исследования пациент подвергался действию: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Во время данного исследования пациент подвергался действию: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Для данного метода исследования был применен следующий способ контрастирования: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Принцип какого метода исследования представлен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Патологический процесс, указанный стрелкой, находится на уровне: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Положение пациента при выполнении данной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скорее всего визуализируется: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Данное рентгеновское изображение 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Данное рентгеновское изображение 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Данное рентгеновское изображение 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Данная рентгенограмма, скорее всего, характерна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Данная рентгенограмма, скорее всего, характерна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Тонкая черная стрелка указывает 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Толстые белые стрелки указывают 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Стрелками указанно 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симптомы, выявляемые на данной рентгенограмме,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указанный толстыми белыми стрелками,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определяемый на данной рентгенограмме, наиболее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определяемый на данной рентгенограмме, встречается при: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определяемый на данной рентгенограмме, может быть определен как: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указанный стрелкой, носит название симптома: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выявляемый на данной рентгенограмме,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выявляемый на данной рентгенограмме,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выявляемый на данной рентгенограмме,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выявляемый на данной рентгенограмме,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выявляемый на данной рентгенограмме,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определяемый на данной рентгенограмме, носит название симптома: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способ контрастирования использован: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способ введения контрастного вещества: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Тень какого органа обозначена звездочкой: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Где скорее всего расположен камень указанный стрелкой: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Данная внутривенная урография выявляет следующее: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Судя по данной рентгенограмме, приблизительная давность перелома: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выявляемый на данной рентгенограмме, характерен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томограмме вероятнее всего: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Патологический симптом, определяемый на данной рентгенограмме, может быть определен как: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Костный патологический рентгенологический симптом в данном изображении: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Сегмент, представленный цифрой I, отображает фазу: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Сегмент, представленный цифрой II, отображает фазу: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Сегмент, представленный цифрой III, представляет: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указанно стрелкой: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скорее всего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скорее всего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Переломы, визуализируемые на рентгенограмме, являются: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 каком суставе произошел вывих: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В данном случае патологический процесс скорее всего расположен: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Принцип какого метода лучевой диагностики показан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выявляется: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Изменения на данной рентгенограмме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Скорее всего стрелка указывает 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Скорее всего черная стрелка указывает 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На данной рентгенограмме определяется: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Данные патологические изменения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Патологические изменения костей на рентгенограмме могут быть определены как: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изменения, представленные на рентгенограмме,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Изменения на данной рентгенограмме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 со стороны костной системы на рентгенограмме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Патологические изменения на данной рентгенограмме наиболее характерны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метод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Линия перелома в данном случае: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Определите давность перелома: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Определите патологические изменения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методы исследования представлены на рисунке: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из утверждений соответствует данным рентгенограммы: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из утверждений соответствует данным рисунка: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утверждений отражают картину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утверждений соответствуют рисунку: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цифр обозначены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цифр обозначены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цифр обозначены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цифр обозначены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цифр обозначены правильно: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можно обнаружить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можно обнаружить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перечисленных изменений обнаруживаются в области межфаланговых сочленений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утверждений соответствуют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обнаруживаются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изменения обнаруживаются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лучевых методов исследования может быть выполнен на данном оборудовании: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можно обнаружить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кость поражена: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кость поражена: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кость наиболее поражена: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кость поражена: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Какая из костей более выражено изменена: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позвонков поражен: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патологические изменения можно обнаружить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Почечные кривые на данном рисунке соответствуют: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Почечные кривые на данном рисунке соответствуют: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Почечная кривая, отмеченная буквой L, соответствует: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Почечная кривая, отмеченная буквой R, соответствует: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смещение костных отломков визуализируется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смещение костных отломков визуализируется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Какое смещение костных отломков визуализируется на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Данный рисунок представляет: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Данный рисунок представляет: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Данный рисунок представляет: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Данный рисунок вероятнее всего представляет: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Данный рисунок представляет: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Перелом какой кости представлен на данной рентгенограмме: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Данный перелом: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сосудов представлены на данном изображении: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сосудов представлены на данном изображении: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lastRenderedPageBreak/>
        <w:t>Какие патологические изменения указаны стрелками: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Предмет, изображенный на фотографии, используется при проведении: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из типов радиопротекции обеспечивает представленный на фотографии предмет: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Укажите существующие типы радиопротекции: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Какой тип радиопротекции обеспечивает использование фартуков из просвинцованной резины во время рентгеновского исследования: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из перечисленного относится к физическим методам радиопротекции: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 какому исследованию вероятнее всего готовится медработник: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утверждений относительно представленного изображения являются правильными: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Перчатки, представленные на фотографии, используются при: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При проведении каких методов лучевого исследования используются перчатки, представленные на фотографии: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Символ, представленный на фотографии, означает: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Какому контингенту пациентов противопоказаны исследования, проводимые в кабинете, отмеченном представленным символом: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Радиопротекция - это: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утверждений относительно атома являются правильными: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Что из перечисленного используется для защиты от неблагоприятного воздействия ионизирующих излучений: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Активность источника ионизирующего излучения измеряется в: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Грей является единицей измерения системы СИ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Зиверт является единицей измерения системы СИ для: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Для экранирования при исследованиях с применением гамма-излучения рекомендуется использовать: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Свинцовый экран, поставленные перед источником гамма-излучения: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Радиопротекция пациентов во время исследования с использованием ионизирующих излучений осуществляется путем: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Дозиметрия - это:</w:t>
      </w:r>
    </w:p>
    <w:p w:rsidR="00D731CB" w:rsidRPr="00755132" w:rsidRDefault="00D731CB" w:rsidP="00D731CB">
      <w:pPr>
        <w:pStyle w:val="Listparagraf"/>
        <w:widowControl/>
        <w:numPr>
          <w:ilvl w:val="0"/>
          <w:numId w:val="514"/>
        </w:numPr>
        <w:autoSpaceDE/>
        <w:autoSpaceDN/>
        <w:spacing w:line="240" w:lineRule="auto"/>
        <w:ind w:left="426" w:hanging="426"/>
        <w:contextualSpacing/>
        <w:rPr>
          <w:sz w:val="24"/>
          <w:szCs w:val="24"/>
        </w:rPr>
      </w:pPr>
      <w:r w:rsidRPr="00755132">
        <w:rPr>
          <w:sz w:val="24"/>
          <w:szCs w:val="24"/>
        </w:rPr>
        <w:t>Какие из утверждений относительно дозиметрии являются правильными:</w:t>
      </w:r>
    </w:p>
    <w:p w:rsidR="004B6F17" w:rsidRPr="00755132" w:rsidRDefault="004B6F17" w:rsidP="004B6F17">
      <w:pPr>
        <w:rPr>
          <w:sz w:val="24"/>
          <w:szCs w:val="24"/>
          <w:lang w:val="ro-RO"/>
        </w:rPr>
      </w:pPr>
    </w:p>
    <w:p w:rsidR="00E3236B" w:rsidRPr="00755132" w:rsidRDefault="00E3236B" w:rsidP="00E3236B">
      <w:pPr>
        <w:pStyle w:val="Titlu1"/>
        <w:spacing w:before="89"/>
        <w:ind w:left="3139" w:right="2947"/>
        <w:jc w:val="center"/>
        <w:rPr>
          <w:sz w:val="24"/>
          <w:szCs w:val="24"/>
          <w:lang w:val="en-US"/>
        </w:rPr>
      </w:pPr>
      <w:r w:rsidRPr="00755132">
        <w:rPr>
          <w:sz w:val="24"/>
          <w:szCs w:val="24"/>
          <w:lang w:val="en-US"/>
        </w:rPr>
        <w:t>Bibliografia</w:t>
      </w:r>
    </w:p>
    <w:p w:rsidR="00E3236B" w:rsidRPr="00755132" w:rsidRDefault="00E3236B" w:rsidP="00E3236B">
      <w:pPr>
        <w:pStyle w:val="Corptext"/>
        <w:spacing w:before="4"/>
        <w:rPr>
          <w:b/>
          <w:sz w:val="24"/>
          <w:szCs w:val="24"/>
          <w:lang w:val="en-US"/>
        </w:rPr>
      </w:pPr>
    </w:p>
    <w:p w:rsidR="0008215A" w:rsidRPr="00755132" w:rsidRDefault="0008215A" w:rsidP="0008215A">
      <w:pPr>
        <w:tabs>
          <w:tab w:val="left" w:pos="1742"/>
        </w:tabs>
        <w:spacing w:before="89"/>
        <w:rPr>
          <w:rStyle w:val="fontstyle21"/>
        </w:rPr>
      </w:pPr>
      <w:r w:rsidRPr="00755132">
        <w:rPr>
          <w:rStyle w:val="fontstyle01"/>
          <w:sz w:val="24"/>
          <w:szCs w:val="24"/>
          <w:lang w:val="en-US"/>
        </w:rPr>
        <w:t xml:space="preserve">A. </w:t>
      </w:r>
      <w:r w:rsidRPr="00755132">
        <w:rPr>
          <w:rStyle w:val="fontstyle01"/>
          <w:sz w:val="24"/>
          <w:szCs w:val="24"/>
        </w:rPr>
        <w:t>Основная</w:t>
      </w:r>
      <w:r w:rsidRPr="00755132">
        <w:rPr>
          <w:rStyle w:val="fontstyle01"/>
          <w:sz w:val="24"/>
          <w:szCs w:val="24"/>
          <w:lang w:val="en-US"/>
        </w:rPr>
        <w:t>:</w:t>
      </w:r>
      <w:r w:rsidRPr="00755132">
        <w:rPr>
          <w:i/>
          <w:iCs/>
          <w:color w:val="000000"/>
          <w:sz w:val="24"/>
          <w:szCs w:val="24"/>
          <w:lang w:val="en-US"/>
        </w:rPr>
        <w:br/>
      </w:r>
      <w:r w:rsidRPr="00755132">
        <w:rPr>
          <w:rStyle w:val="fontstyle21"/>
          <w:lang w:val="en-US"/>
        </w:rPr>
        <w:t>1. Georgescu Ş. Radiologie şi imagistică medicală. Bucureşti, 2009.</w:t>
      </w:r>
      <w:r w:rsidRPr="00755132">
        <w:rPr>
          <w:color w:val="000000"/>
          <w:sz w:val="24"/>
          <w:szCs w:val="24"/>
          <w:lang w:val="en-US"/>
        </w:rPr>
        <w:br/>
      </w:r>
      <w:r w:rsidRPr="00755132">
        <w:rPr>
          <w:rStyle w:val="fontstyle21"/>
          <w:lang w:val="en-US"/>
        </w:rPr>
        <w:t xml:space="preserve">2. </w:t>
      </w:r>
      <w:r w:rsidR="00117CA3" w:rsidRPr="00117CA3">
        <w:rPr>
          <w:rStyle w:val="fontstyle21"/>
          <w:lang w:val="en-US"/>
        </w:rPr>
        <w:t>Rotaru N, Maliga O, Codreanu I- Radiologie si radioprotectie. Chisinau</w:t>
      </w:r>
      <w:r w:rsidR="00117CA3" w:rsidRPr="000813B4">
        <w:rPr>
          <w:rStyle w:val="fontstyle21"/>
        </w:rPr>
        <w:t xml:space="preserve"> 2020.</w:t>
      </w:r>
      <w:r w:rsidRPr="000813B4">
        <w:rPr>
          <w:color w:val="000000"/>
          <w:sz w:val="24"/>
          <w:szCs w:val="24"/>
        </w:rPr>
        <w:br/>
      </w:r>
      <w:r w:rsidRPr="000813B4">
        <w:rPr>
          <w:rStyle w:val="fontstyle21"/>
        </w:rPr>
        <w:t xml:space="preserve">3. </w:t>
      </w:r>
      <w:r w:rsidRPr="00755132">
        <w:rPr>
          <w:rStyle w:val="fontstyle21"/>
        </w:rPr>
        <w:t>Линденбратен</w:t>
      </w:r>
      <w:r w:rsidRPr="000813B4">
        <w:rPr>
          <w:rStyle w:val="fontstyle21"/>
        </w:rPr>
        <w:t xml:space="preserve"> </w:t>
      </w:r>
      <w:r w:rsidRPr="00755132">
        <w:rPr>
          <w:rStyle w:val="fontstyle21"/>
        </w:rPr>
        <w:t>Л</w:t>
      </w:r>
      <w:r w:rsidRPr="000813B4">
        <w:rPr>
          <w:rStyle w:val="fontstyle21"/>
        </w:rPr>
        <w:t>.</w:t>
      </w:r>
      <w:r w:rsidRPr="00755132">
        <w:rPr>
          <w:rStyle w:val="fontstyle21"/>
        </w:rPr>
        <w:t>Д</w:t>
      </w:r>
      <w:r w:rsidRPr="000813B4">
        <w:rPr>
          <w:rStyle w:val="fontstyle21"/>
        </w:rPr>
        <w:t xml:space="preserve">., </w:t>
      </w:r>
      <w:r w:rsidRPr="00755132">
        <w:rPr>
          <w:rStyle w:val="fontstyle21"/>
        </w:rPr>
        <w:t>Королюк</w:t>
      </w:r>
      <w:r w:rsidRPr="000813B4">
        <w:rPr>
          <w:rStyle w:val="fontstyle21"/>
        </w:rPr>
        <w:t xml:space="preserve"> </w:t>
      </w:r>
      <w:r w:rsidRPr="00755132">
        <w:rPr>
          <w:rStyle w:val="fontstyle21"/>
        </w:rPr>
        <w:t>И</w:t>
      </w:r>
      <w:r w:rsidRPr="000813B4">
        <w:rPr>
          <w:rStyle w:val="fontstyle21"/>
        </w:rPr>
        <w:t>.</w:t>
      </w:r>
      <w:r w:rsidRPr="00755132">
        <w:rPr>
          <w:rStyle w:val="fontstyle21"/>
        </w:rPr>
        <w:t>П</w:t>
      </w:r>
      <w:r w:rsidRPr="000813B4">
        <w:rPr>
          <w:rStyle w:val="fontstyle21"/>
        </w:rPr>
        <w:t>. „</w:t>
      </w:r>
      <w:r w:rsidRPr="00755132">
        <w:rPr>
          <w:rStyle w:val="fontstyle21"/>
          <w:lang w:val="en-US"/>
        </w:rPr>
        <w:t>M</w:t>
      </w:r>
      <w:r w:rsidRPr="00755132">
        <w:rPr>
          <w:rStyle w:val="fontstyle21"/>
        </w:rPr>
        <w:t>едицинская</w:t>
      </w:r>
      <w:r w:rsidRPr="000813B4">
        <w:rPr>
          <w:rStyle w:val="fontstyle21"/>
        </w:rPr>
        <w:t xml:space="preserve"> </w:t>
      </w:r>
      <w:r w:rsidRPr="00755132">
        <w:rPr>
          <w:rStyle w:val="fontstyle21"/>
        </w:rPr>
        <w:t>рентгенология</w:t>
      </w:r>
      <w:r w:rsidRPr="000813B4">
        <w:rPr>
          <w:rStyle w:val="fontstyle21"/>
        </w:rPr>
        <w:t xml:space="preserve">”, </w:t>
      </w:r>
      <w:r w:rsidRPr="00755132">
        <w:rPr>
          <w:rStyle w:val="fontstyle21"/>
        </w:rPr>
        <w:t>Москва</w:t>
      </w:r>
      <w:r w:rsidRPr="000813B4">
        <w:rPr>
          <w:rStyle w:val="fontstyle21"/>
        </w:rPr>
        <w:t xml:space="preserve"> 2004.</w:t>
      </w:r>
      <w:r w:rsidRPr="000813B4">
        <w:rPr>
          <w:color w:val="000000"/>
          <w:sz w:val="24"/>
          <w:szCs w:val="24"/>
        </w:rPr>
        <w:br/>
      </w:r>
      <w:r w:rsidRPr="000813B4">
        <w:rPr>
          <w:rStyle w:val="fontstyle21"/>
        </w:rPr>
        <w:t xml:space="preserve">4. </w:t>
      </w:r>
      <w:r w:rsidRPr="00755132">
        <w:rPr>
          <w:rStyle w:val="fontstyle21"/>
        </w:rPr>
        <w:t>Малыга</w:t>
      </w:r>
      <w:r w:rsidRPr="000813B4">
        <w:rPr>
          <w:rStyle w:val="fontstyle21"/>
        </w:rPr>
        <w:t xml:space="preserve"> </w:t>
      </w:r>
      <w:r w:rsidRPr="00117CA3">
        <w:rPr>
          <w:rStyle w:val="fontstyle21"/>
          <w:lang w:val="en-US"/>
        </w:rPr>
        <w:t>O</w:t>
      </w:r>
      <w:r w:rsidRPr="000813B4">
        <w:rPr>
          <w:rStyle w:val="fontstyle21"/>
        </w:rPr>
        <w:t xml:space="preserve">., </w:t>
      </w:r>
      <w:r w:rsidRPr="00755132">
        <w:rPr>
          <w:rStyle w:val="fontstyle21"/>
        </w:rPr>
        <w:t>Ротару</w:t>
      </w:r>
      <w:r w:rsidRPr="000813B4">
        <w:rPr>
          <w:rStyle w:val="fontstyle21"/>
        </w:rPr>
        <w:t xml:space="preserve"> </w:t>
      </w:r>
      <w:r w:rsidRPr="00755132">
        <w:rPr>
          <w:rStyle w:val="fontstyle21"/>
        </w:rPr>
        <w:t>Н</w:t>
      </w:r>
      <w:r w:rsidRPr="000813B4">
        <w:rPr>
          <w:rStyle w:val="fontstyle21"/>
        </w:rPr>
        <w:t xml:space="preserve">., </w:t>
      </w:r>
      <w:r w:rsidRPr="00755132">
        <w:rPr>
          <w:rStyle w:val="fontstyle21"/>
        </w:rPr>
        <w:t>Обадэ</w:t>
      </w:r>
      <w:r w:rsidRPr="000813B4">
        <w:rPr>
          <w:rStyle w:val="fontstyle21"/>
        </w:rPr>
        <w:t xml:space="preserve"> </w:t>
      </w:r>
      <w:r w:rsidRPr="00755132">
        <w:rPr>
          <w:rStyle w:val="fontstyle21"/>
        </w:rPr>
        <w:t>А</w:t>
      </w:r>
      <w:r w:rsidRPr="000813B4">
        <w:rPr>
          <w:rStyle w:val="fontstyle21"/>
        </w:rPr>
        <w:t xml:space="preserve">. </w:t>
      </w:r>
      <w:r w:rsidRPr="00755132">
        <w:rPr>
          <w:rStyle w:val="fontstyle21"/>
        </w:rPr>
        <w:t>Лучевая</w:t>
      </w:r>
      <w:r w:rsidRPr="000813B4">
        <w:rPr>
          <w:rStyle w:val="fontstyle21"/>
        </w:rPr>
        <w:t xml:space="preserve"> </w:t>
      </w:r>
      <w:r w:rsidRPr="00755132">
        <w:rPr>
          <w:rStyle w:val="fontstyle21"/>
        </w:rPr>
        <w:t>диагностика в таблицах и алгоритмах.</w:t>
      </w:r>
      <w:r w:rsidRPr="00755132">
        <w:rPr>
          <w:color w:val="000000"/>
          <w:sz w:val="24"/>
          <w:szCs w:val="24"/>
        </w:rPr>
        <w:br/>
      </w:r>
      <w:r w:rsidRPr="00755132">
        <w:rPr>
          <w:rStyle w:val="fontstyle21"/>
        </w:rPr>
        <w:t>Методические рекомендации. Chișinău, 2015.</w:t>
      </w:r>
      <w:r w:rsidRPr="00755132">
        <w:rPr>
          <w:color w:val="000000"/>
          <w:sz w:val="24"/>
          <w:szCs w:val="24"/>
        </w:rPr>
        <w:br/>
      </w:r>
      <w:r w:rsidRPr="00755132">
        <w:rPr>
          <w:rStyle w:val="fontstyle21"/>
        </w:rPr>
        <w:t>5. Материалы лекций по курсу Рентгенологии и Радиопротекции кафедры Рентгенологии</w:t>
      </w:r>
      <w:r w:rsidRPr="00755132">
        <w:rPr>
          <w:color w:val="000000"/>
          <w:sz w:val="24"/>
          <w:szCs w:val="24"/>
        </w:rPr>
        <w:br/>
      </w:r>
      <w:r w:rsidRPr="00755132">
        <w:rPr>
          <w:rStyle w:val="fontstyle21"/>
        </w:rPr>
        <w:t>и лучевой диагностики.</w:t>
      </w:r>
    </w:p>
    <w:p w:rsidR="00E3236B" w:rsidRPr="00755132" w:rsidRDefault="0008215A" w:rsidP="0008215A">
      <w:pPr>
        <w:tabs>
          <w:tab w:val="left" w:pos="1742"/>
        </w:tabs>
        <w:spacing w:before="89"/>
        <w:rPr>
          <w:sz w:val="24"/>
          <w:szCs w:val="24"/>
          <w:lang w:val="en-US"/>
        </w:rPr>
      </w:pPr>
      <w:r w:rsidRPr="00755132">
        <w:rPr>
          <w:rStyle w:val="fontstyle01"/>
          <w:sz w:val="24"/>
          <w:szCs w:val="24"/>
          <w:lang w:val="en-US"/>
        </w:rPr>
        <w:t xml:space="preserve">B. </w:t>
      </w:r>
      <w:r w:rsidRPr="00755132">
        <w:rPr>
          <w:rStyle w:val="fontstyle01"/>
          <w:sz w:val="24"/>
          <w:szCs w:val="24"/>
        </w:rPr>
        <w:t>Дополнительная</w:t>
      </w:r>
      <w:r w:rsidRPr="00755132">
        <w:rPr>
          <w:rStyle w:val="fontstyle01"/>
          <w:sz w:val="24"/>
          <w:szCs w:val="24"/>
          <w:lang w:val="en-US"/>
        </w:rPr>
        <w:t>:</w:t>
      </w:r>
      <w:r w:rsidRPr="00755132">
        <w:rPr>
          <w:i/>
          <w:iCs/>
          <w:color w:val="000000"/>
          <w:sz w:val="24"/>
          <w:szCs w:val="24"/>
          <w:lang w:val="en-US"/>
        </w:rPr>
        <w:br/>
      </w:r>
      <w:r w:rsidRPr="00755132">
        <w:rPr>
          <w:rStyle w:val="fontstyle21"/>
          <w:lang w:val="en-US"/>
        </w:rPr>
        <w:t>1. David Sutton. Textbook of radiology and imaging, 7th edition.</w:t>
      </w:r>
      <w:r w:rsidRPr="00755132">
        <w:rPr>
          <w:color w:val="000000"/>
          <w:sz w:val="24"/>
          <w:szCs w:val="24"/>
          <w:lang w:val="en-US"/>
        </w:rPr>
        <w:br/>
      </w:r>
      <w:r w:rsidRPr="00755132">
        <w:rPr>
          <w:rStyle w:val="fontstyle21"/>
          <w:lang w:val="en-US"/>
        </w:rPr>
        <w:t>2. Otto H. Wegener – Whole body computed tomography.</w:t>
      </w:r>
      <w:r w:rsidRPr="00755132">
        <w:rPr>
          <w:color w:val="000000"/>
          <w:sz w:val="24"/>
          <w:szCs w:val="24"/>
          <w:lang w:val="en-US"/>
        </w:rPr>
        <w:br/>
      </w:r>
      <w:r w:rsidRPr="00755132">
        <w:rPr>
          <w:rStyle w:val="fontstyle21"/>
          <w:lang w:val="en-US"/>
        </w:rPr>
        <w:t>3. Buruian M. Tratat de tomografie computerizată, Ed. University Press, 2006.</w:t>
      </w:r>
      <w:r w:rsidRPr="00755132">
        <w:rPr>
          <w:color w:val="000000"/>
          <w:sz w:val="24"/>
          <w:szCs w:val="24"/>
          <w:lang w:val="en-US"/>
        </w:rPr>
        <w:br/>
      </w:r>
      <w:r w:rsidRPr="00755132">
        <w:rPr>
          <w:rStyle w:val="fontstyle21"/>
          <w:lang w:val="en-US"/>
        </w:rPr>
        <w:t>4. Buruian M. „Radiologie” Manual practic Oradea 1998.</w:t>
      </w:r>
      <w:r w:rsidRPr="00755132">
        <w:rPr>
          <w:color w:val="000000"/>
          <w:sz w:val="24"/>
          <w:szCs w:val="24"/>
          <w:lang w:val="en-US"/>
        </w:rPr>
        <w:br/>
      </w:r>
      <w:r w:rsidRPr="00755132">
        <w:rPr>
          <w:rStyle w:val="fontstyle21"/>
          <w:lang w:val="en-US"/>
        </w:rPr>
        <w:t>5. Badea R., Dudea S., Mircea P., Stamatian F. Tratat de ultrasonografie clinică, Vol.I, Ed.</w:t>
      </w:r>
      <w:r w:rsidRPr="00755132">
        <w:rPr>
          <w:color w:val="000000"/>
          <w:sz w:val="24"/>
          <w:szCs w:val="24"/>
          <w:lang w:val="en-US"/>
        </w:rPr>
        <w:br/>
      </w:r>
      <w:r w:rsidRPr="00755132">
        <w:rPr>
          <w:rStyle w:val="fontstyle21"/>
        </w:rPr>
        <w:t>Medicală Bucureşti, 2000</w:t>
      </w:r>
    </w:p>
    <w:sectPr w:rsidR="00E3236B" w:rsidRPr="00755132" w:rsidSect="0026375A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D48" w:rsidRDefault="001E0D48" w:rsidP="00130292">
      <w:r>
        <w:separator/>
      </w:r>
    </w:p>
  </w:endnote>
  <w:endnote w:type="continuationSeparator" w:id="0">
    <w:p w:rsidR="001E0D48" w:rsidRDefault="001E0D48" w:rsidP="0013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.9pt;margin-top:731.8pt;width:20.8pt;height:13.05pt;z-index:-251656192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16.9pt;margin-top:731.8pt;width:20.75pt;height:13.05pt;z-index:-251646976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209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9pt;margin-top:731.8pt;width:20.75pt;height:13.05pt;z-index:-251645952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220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6.9pt;margin-top:731.8pt;width:20.75pt;height:13.05pt;z-index:-251655168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6.9pt;margin-top:731.8pt;width:20.75pt;height:13.05pt;z-index:-251654144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6.9pt;margin-top:731.8pt;width:20.75pt;height:13.05pt;z-index:-251653120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6.9pt;margin-top:731.8pt;width:20.75pt;height:13.05pt;z-index:-251652096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6.9pt;margin-top:731.8pt;width:20.75pt;height:13.05pt;z-index:-251651072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6.9pt;margin-top:731.8pt;width:20.75pt;height:13.05pt;z-index:-251650048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16.9pt;margin-top:731.8pt;width:20.75pt;height:13.05pt;z-index:-251649024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41" w:rsidRDefault="001F2C82">
    <w:pPr>
      <w:pStyle w:val="Corptext"/>
      <w:spacing w:line="14" w:lineRule="auto"/>
      <w:rPr>
        <w:sz w:val="20"/>
      </w:rPr>
    </w:pPr>
    <w:r w:rsidRPr="001F2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16.9pt;margin-top:731.8pt;width:20.75pt;height:13.05pt;z-index:-251648000;mso-position-horizontal-relative:page;mso-position-vertical-relative:page" filled="f" stroked="f">
          <v:textbox inset="0,0,0,0">
            <w:txbxContent>
              <w:p w:rsidR="002A2641" w:rsidRDefault="001F2C82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fldChar w:fldCharType="begin"/>
                </w:r>
                <w:r w:rsidR="00806499">
                  <w:rPr>
                    <w:rFonts w:ascii="Trebuchet MS"/>
                  </w:rPr>
                  <w:instrText xml:space="preserve"> PAGE </w:instrText>
                </w:r>
                <w:r>
                  <w:fldChar w:fldCharType="separate"/>
                </w:r>
                <w:r w:rsidR="005C7168">
                  <w:rPr>
                    <w:rFonts w:ascii="Trebuchet MS"/>
                    <w:noProof/>
                  </w:rPr>
                  <w:t>199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D48" w:rsidRDefault="001E0D48" w:rsidP="00130292">
      <w:r>
        <w:separator/>
      </w:r>
    </w:p>
  </w:footnote>
  <w:footnote w:type="continuationSeparator" w:id="0">
    <w:p w:rsidR="001E0D48" w:rsidRDefault="001E0D48" w:rsidP="00130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F3C"/>
    <w:multiLevelType w:val="hybridMultilevel"/>
    <w:tmpl w:val="349A574E"/>
    <w:lvl w:ilvl="0" w:tplc="AC40C22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944E47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72664F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B88FE0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F70549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F6A49F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63EDDF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9866F7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C9221E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">
    <w:nsid w:val="00974B36"/>
    <w:multiLevelType w:val="hybridMultilevel"/>
    <w:tmpl w:val="12302046"/>
    <w:lvl w:ilvl="0" w:tplc="9B70AB1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3C0E98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34C5DB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A426FB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7FC9E4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32A5A0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43A7EE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4DC51A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BB2D07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">
    <w:nsid w:val="00EF7976"/>
    <w:multiLevelType w:val="hybridMultilevel"/>
    <w:tmpl w:val="F35C998E"/>
    <w:lvl w:ilvl="0" w:tplc="572EEB0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A044E7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E98270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972E9D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BDEDCC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AC2A41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1A44C9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6340DC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3ACB97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">
    <w:nsid w:val="00F44A42"/>
    <w:multiLevelType w:val="hybridMultilevel"/>
    <w:tmpl w:val="0264FFC6"/>
    <w:lvl w:ilvl="0" w:tplc="E6EA45F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A6233B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DD642E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E02685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2D6BFF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FA620E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D2AFA5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C12D94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7B42F0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">
    <w:nsid w:val="012C1256"/>
    <w:multiLevelType w:val="hybridMultilevel"/>
    <w:tmpl w:val="43A0C8B2"/>
    <w:lvl w:ilvl="0" w:tplc="CE786C4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70C4F3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20E93E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F8850B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B801AE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54A734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83A877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10AAFB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AF8CC1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">
    <w:nsid w:val="01791F39"/>
    <w:multiLevelType w:val="hybridMultilevel"/>
    <w:tmpl w:val="E75C5748"/>
    <w:lvl w:ilvl="0" w:tplc="BE08AD5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CBEF90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AF0944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9E86FB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07E42B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A0A1F6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6FEF3F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DEEAC0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38C278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">
    <w:nsid w:val="01820D5B"/>
    <w:multiLevelType w:val="hybridMultilevel"/>
    <w:tmpl w:val="41EE992C"/>
    <w:lvl w:ilvl="0" w:tplc="D5E8E574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86A5D82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DD86D98C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6278FD16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F0B01B96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CFA455F4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D2708860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439076E0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F4A890B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7">
    <w:nsid w:val="01B22E51"/>
    <w:multiLevelType w:val="hybridMultilevel"/>
    <w:tmpl w:val="307A022C"/>
    <w:lvl w:ilvl="0" w:tplc="934EA72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E64AD9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A2090A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9DEE3D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86695F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FF0491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694E2E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42ADD4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7AA346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">
    <w:nsid w:val="01FF3A98"/>
    <w:multiLevelType w:val="hybridMultilevel"/>
    <w:tmpl w:val="2BA816CA"/>
    <w:lvl w:ilvl="0" w:tplc="B9B6FEC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494559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66E15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91843D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F44682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6E6A0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16892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2DAF0F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8CA71C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">
    <w:nsid w:val="02245D7B"/>
    <w:multiLevelType w:val="hybridMultilevel"/>
    <w:tmpl w:val="E1C4C548"/>
    <w:lvl w:ilvl="0" w:tplc="DEB09DB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1A0169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33A377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8E2A5D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CCAA57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5540E9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D9242F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F8C3B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926B45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">
    <w:nsid w:val="022B6817"/>
    <w:multiLevelType w:val="hybridMultilevel"/>
    <w:tmpl w:val="186AF786"/>
    <w:lvl w:ilvl="0" w:tplc="89447FF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6EE1C0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7F888D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314FFB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1DA2F1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8DA017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D7C1D7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31ED16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1A8DE4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">
    <w:nsid w:val="023A23A8"/>
    <w:multiLevelType w:val="hybridMultilevel"/>
    <w:tmpl w:val="2C3A228A"/>
    <w:lvl w:ilvl="0" w:tplc="85DE31A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37AD17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F52F90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624C66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29420B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ED05CE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4B29DC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9CC77D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24CB73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">
    <w:nsid w:val="024A0AFE"/>
    <w:multiLevelType w:val="hybridMultilevel"/>
    <w:tmpl w:val="BA2CDDE2"/>
    <w:lvl w:ilvl="0" w:tplc="E20A58F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61CAF0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5E6E34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C888F2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CB80E1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F04694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354B96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514B59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03E1F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">
    <w:nsid w:val="026C1236"/>
    <w:multiLevelType w:val="hybridMultilevel"/>
    <w:tmpl w:val="8732F902"/>
    <w:lvl w:ilvl="0" w:tplc="56CE846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BFACB9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BC43B7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DAE220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A36834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384D58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ED05D7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60E2D0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D0471C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">
    <w:nsid w:val="02A229B5"/>
    <w:multiLevelType w:val="hybridMultilevel"/>
    <w:tmpl w:val="886E6B2A"/>
    <w:lvl w:ilvl="0" w:tplc="C0528E4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F28C0C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33EF25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0D4D08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4B09C0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63AB1E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14008E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F3897A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F82457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">
    <w:nsid w:val="02E667C4"/>
    <w:multiLevelType w:val="hybridMultilevel"/>
    <w:tmpl w:val="0CE61EAC"/>
    <w:lvl w:ilvl="0" w:tplc="FD2E73F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7C419F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C8A98E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FE6000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35A8D0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EB83E9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234C92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8C0714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F8C76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">
    <w:nsid w:val="02E94F36"/>
    <w:multiLevelType w:val="hybridMultilevel"/>
    <w:tmpl w:val="3C3AC9CA"/>
    <w:lvl w:ilvl="0" w:tplc="F84637D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228D0A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E70F02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E3E787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0C80D1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7A42B5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0F22A3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4A2A58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17A131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">
    <w:nsid w:val="03033493"/>
    <w:multiLevelType w:val="hybridMultilevel"/>
    <w:tmpl w:val="504A7EB4"/>
    <w:lvl w:ilvl="0" w:tplc="244244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B24FEF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DC2EBC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B8E7AA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FD4108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B7E061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A1284A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DB29F3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E8AFD0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">
    <w:nsid w:val="03701795"/>
    <w:multiLevelType w:val="hybridMultilevel"/>
    <w:tmpl w:val="C1CC38EC"/>
    <w:lvl w:ilvl="0" w:tplc="491E5E6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144257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D7EEF4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236A50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AC8308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D3E6EC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DC401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178909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57C1F4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">
    <w:nsid w:val="043E670F"/>
    <w:multiLevelType w:val="hybridMultilevel"/>
    <w:tmpl w:val="FE9A0CD2"/>
    <w:lvl w:ilvl="0" w:tplc="3A961B6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3BE97F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4EA45D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264EF8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39291F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0A48BA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F96811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26859D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7D031D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">
    <w:nsid w:val="046F4CEF"/>
    <w:multiLevelType w:val="hybridMultilevel"/>
    <w:tmpl w:val="791804BA"/>
    <w:lvl w:ilvl="0" w:tplc="D3120DA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68A0A7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BF0173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68496A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ADCF94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69473F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4264BB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45C321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3BEAE9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">
    <w:nsid w:val="04F434CC"/>
    <w:multiLevelType w:val="hybridMultilevel"/>
    <w:tmpl w:val="6A6C2F4E"/>
    <w:lvl w:ilvl="0" w:tplc="3F1A1F4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09C4F3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EEE7DB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3FCF10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AACFDB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29C9A2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488458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816ECC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8987A7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">
    <w:nsid w:val="05373AD3"/>
    <w:multiLevelType w:val="hybridMultilevel"/>
    <w:tmpl w:val="C826D398"/>
    <w:lvl w:ilvl="0" w:tplc="035089A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30004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D24FF4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10A1F0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1A4881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D0639F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904D8E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D9C861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9DCADB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">
    <w:nsid w:val="05D44BB5"/>
    <w:multiLevelType w:val="hybridMultilevel"/>
    <w:tmpl w:val="24AE8B06"/>
    <w:lvl w:ilvl="0" w:tplc="F046325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F10C24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C2E545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6BE307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7DE601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CCE84E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C84C9C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B78DD5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77040A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">
    <w:nsid w:val="05D617F4"/>
    <w:multiLevelType w:val="hybridMultilevel"/>
    <w:tmpl w:val="5EC4E4D6"/>
    <w:lvl w:ilvl="0" w:tplc="843211B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2BCFFD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14CF11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CDADAF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316544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C5ED99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95C54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C382A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97E542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">
    <w:nsid w:val="05E009AF"/>
    <w:multiLevelType w:val="hybridMultilevel"/>
    <w:tmpl w:val="80F6DBAE"/>
    <w:lvl w:ilvl="0" w:tplc="42CAB62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4C2C37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64ECF9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56412D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394940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272C73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D8C557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20A769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A60FBB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">
    <w:nsid w:val="064A67A4"/>
    <w:multiLevelType w:val="hybridMultilevel"/>
    <w:tmpl w:val="AA680450"/>
    <w:lvl w:ilvl="0" w:tplc="C750E01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3A210B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E4A0EE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A5ABBE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3EE221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366A52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8E8635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918D64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200471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">
    <w:nsid w:val="067267C4"/>
    <w:multiLevelType w:val="hybridMultilevel"/>
    <w:tmpl w:val="44A03C22"/>
    <w:lvl w:ilvl="0" w:tplc="48AE883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9625A7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256EE0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AACF56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60C45A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5E0581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3C479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5C0D8E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8CAD4B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">
    <w:nsid w:val="06F05422"/>
    <w:multiLevelType w:val="hybridMultilevel"/>
    <w:tmpl w:val="DC402EDA"/>
    <w:lvl w:ilvl="0" w:tplc="BDBEC3D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3FA7CD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616C58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C5CA2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A16398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FE01DA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BFA421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58C956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A94F56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">
    <w:nsid w:val="06FC1E87"/>
    <w:multiLevelType w:val="hybridMultilevel"/>
    <w:tmpl w:val="BC56C618"/>
    <w:lvl w:ilvl="0" w:tplc="3F8EBC6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D82185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DBEAD2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E70DEF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FBCC30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35A8F1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FE4C05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0441E2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A928FB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">
    <w:nsid w:val="070A47B4"/>
    <w:multiLevelType w:val="hybridMultilevel"/>
    <w:tmpl w:val="31D29504"/>
    <w:lvl w:ilvl="0" w:tplc="2F54144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274DC2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9480ED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798C62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5FCB8E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79892C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F527EF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DAEC57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4B2250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">
    <w:nsid w:val="07A03607"/>
    <w:multiLevelType w:val="hybridMultilevel"/>
    <w:tmpl w:val="D0C22B6E"/>
    <w:lvl w:ilvl="0" w:tplc="81D43E9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1E0700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658F37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EC8EC2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440D4F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FCC835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0C2F83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1DEA4C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26C61D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">
    <w:nsid w:val="082A71B9"/>
    <w:multiLevelType w:val="hybridMultilevel"/>
    <w:tmpl w:val="210E6800"/>
    <w:lvl w:ilvl="0" w:tplc="51F0CEB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0E88AF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DB2E4E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ECE5AD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ED007C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3CA703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23AB52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FF8CDD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D066A7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">
    <w:nsid w:val="08491398"/>
    <w:multiLevelType w:val="hybridMultilevel"/>
    <w:tmpl w:val="A274C26C"/>
    <w:lvl w:ilvl="0" w:tplc="3250B20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F08577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58C3D6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510CC2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BE2CA9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5B0117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C08D18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ACE880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EBA1C7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">
    <w:nsid w:val="085C53A8"/>
    <w:multiLevelType w:val="hybridMultilevel"/>
    <w:tmpl w:val="51FC8F14"/>
    <w:lvl w:ilvl="0" w:tplc="544EB52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0D00AE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880631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9C6C2F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8B4DB8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EB2B33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4E4788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56658D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214F84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">
    <w:nsid w:val="0872202B"/>
    <w:multiLevelType w:val="hybridMultilevel"/>
    <w:tmpl w:val="6EC848A6"/>
    <w:lvl w:ilvl="0" w:tplc="555E5D1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176991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0645EA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7C49CC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3BC641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896206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B2456D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C82FC8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73A8E7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">
    <w:nsid w:val="08B832DE"/>
    <w:multiLevelType w:val="hybridMultilevel"/>
    <w:tmpl w:val="42925B82"/>
    <w:lvl w:ilvl="0" w:tplc="F0AA5E8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31EABD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A3C310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45C279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C6EC68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400159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352E43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E30F0E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0D44E7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">
    <w:nsid w:val="08C6483F"/>
    <w:multiLevelType w:val="hybridMultilevel"/>
    <w:tmpl w:val="D35CF98A"/>
    <w:lvl w:ilvl="0" w:tplc="B942BA9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49A2AD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8629FF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4D267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A40045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C42F1D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DA2214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5CAB53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F9E6EF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">
    <w:nsid w:val="094F4D18"/>
    <w:multiLevelType w:val="hybridMultilevel"/>
    <w:tmpl w:val="99E8ED18"/>
    <w:lvl w:ilvl="0" w:tplc="538EC17C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640EE112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1D500DA0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04C67F74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03DA4530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9ADECA50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FAC4F1F2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7DEA0A4A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34EEF48A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39">
    <w:nsid w:val="09B75ECC"/>
    <w:multiLevelType w:val="hybridMultilevel"/>
    <w:tmpl w:val="0C0803F8"/>
    <w:lvl w:ilvl="0" w:tplc="9128403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7BCFBC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C5C6E9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90C4B9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B42394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310670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D82A60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2D66CC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3ACFA1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">
    <w:nsid w:val="09EE1FEB"/>
    <w:multiLevelType w:val="hybridMultilevel"/>
    <w:tmpl w:val="41667476"/>
    <w:lvl w:ilvl="0" w:tplc="469062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8784F4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CFE4D1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412707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AD2ABF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29AB4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9E673D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A7C49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DE02C6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">
    <w:nsid w:val="0B0E3FB0"/>
    <w:multiLevelType w:val="hybridMultilevel"/>
    <w:tmpl w:val="2CAE5E98"/>
    <w:lvl w:ilvl="0" w:tplc="636ECD7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2DA1B6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2BC53D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F100E7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DACA15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088924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5B23A2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F7093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08C6FE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">
    <w:nsid w:val="0B3E7F7C"/>
    <w:multiLevelType w:val="hybridMultilevel"/>
    <w:tmpl w:val="3D6A6476"/>
    <w:lvl w:ilvl="0" w:tplc="9614080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B48CDF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3D4D07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14A8CB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B68653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EBC90C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A36052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402D2C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97CF61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">
    <w:nsid w:val="0B6E3F6B"/>
    <w:multiLevelType w:val="hybridMultilevel"/>
    <w:tmpl w:val="4E00A86C"/>
    <w:lvl w:ilvl="0" w:tplc="DEA648D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240E34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58280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DE8BBF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490CEB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F9E085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C1C826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FCC88A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47C595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">
    <w:nsid w:val="0B795E07"/>
    <w:multiLevelType w:val="hybridMultilevel"/>
    <w:tmpl w:val="F67EDEA2"/>
    <w:lvl w:ilvl="0" w:tplc="A35ED7E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43E68F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7EA95C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524068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5D0706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D1A91B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C465FE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03C9FE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94C445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">
    <w:nsid w:val="0BB4266D"/>
    <w:multiLevelType w:val="hybridMultilevel"/>
    <w:tmpl w:val="D676178E"/>
    <w:lvl w:ilvl="0" w:tplc="2B9686D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C2A342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48C202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83C0EE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CE68A9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FA07B3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2383F2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A7077E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D5A9E1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">
    <w:nsid w:val="0BEE4D34"/>
    <w:multiLevelType w:val="hybridMultilevel"/>
    <w:tmpl w:val="2112FC08"/>
    <w:lvl w:ilvl="0" w:tplc="7B12DC4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546253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E0E5F6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F76338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FC4FB7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596EF5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1FC001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BEE2B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E6A73D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">
    <w:nsid w:val="0BF55E82"/>
    <w:multiLevelType w:val="hybridMultilevel"/>
    <w:tmpl w:val="C4B28F5E"/>
    <w:lvl w:ilvl="0" w:tplc="8A00CA8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074AF8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556B55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1F4565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E28D08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C1A35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33016D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B7468A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E00A88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">
    <w:nsid w:val="0C0435A1"/>
    <w:multiLevelType w:val="hybridMultilevel"/>
    <w:tmpl w:val="622C8F88"/>
    <w:lvl w:ilvl="0" w:tplc="CE82F3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CD469F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E5AAC9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9C68E9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6CAE92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D2CB96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E500D2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80C0C3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E26293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">
    <w:nsid w:val="0CAD7754"/>
    <w:multiLevelType w:val="hybridMultilevel"/>
    <w:tmpl w:val="555AAE16"/>
    <w:lvl w:ilvl="0" w:tplc="270AFED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9AA32E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182F58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918A06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98ADAF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456A48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88C284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61A1A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140E6F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">
    <w:nsid w:val="0CDF74FE"/>
    <w:multiLevelType w:val="hybridMultilevel"/>
    <w:tmpl w:val="087E2AB8"/>
    <w:lvl w:ilvl="0" w:tplc="56E6158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236A53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E1ECF7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BB2AC4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6E83E0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6740C8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EE697F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B48EDF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B2C489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1">
    <w:nsid w:val="0CF41580"/>
    <w:multiLevelType w:val="hybridMultilevel"/>
    <w:tmpl w:val="FD8C74D4"/>
    <w:lvl w:ilvl="0" w:tplc="72CEE2F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D1A4F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F841A3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8D65D3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CD8C4B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01AF08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2D4665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C8A56E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B0A988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2">
    <w:nsid w:val="0D621E9D"/>
    <w:multiLevelType w:val="hybridMultilevel"/>
    <w:tmpl w:val="579A2CE0"/>
    <w:lvl w:ilvl="0" w:tplc="F142096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5DAFD1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72460E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BE05A6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C68D58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5A0115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D4C7FA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1F8A30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BA0607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3">
    <w:nsid w:val="0DC6211C"/>
    <w:multiLevelType w:val="hybridMultilevel"/>
    <w:tmpl w:val="C19AAE72"/>
    <w:lvl w:ilvl="0" w:tplc="C4EC390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8B632D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716651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EF4ED5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0DE63E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32607A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B2E668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CC26F2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EEE01A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4">
    <w:nsid w:val="0DEC5030"/>
    <w:multiLevelType w:val="hybridMultilevel"/>
    <w:tmpl w:val="31027F18"/>
    <w:lvl w:ilvl="0" w:tplc="206E5EE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9461C0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CFAC80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264258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1DC1C4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5D4960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D56DE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7284CD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CF064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5">
    <w:nsid w:val="0DF64D22"/>
    <w:multiLevelType w:val="hybridMultilevel"/>
    <w:tmpl w:val="B4CEE0FE"/>
    <w:lvl w:ilvl="0" w:tplc="0C1E277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7908DA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3D2C91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970D5A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0348A0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C9EB3D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D38EDF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2FA94E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B82A34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6">
    <w:nsid w:val="0EA055D7"/>
    <w:multiLevelType w:val="hybridMultilevel"/>
    <w:tmpl w:val="AD7C0C8E"/>
    <w:lvl w:ilvl="0" w:tplc="DDA494E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150EC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14EC4C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52C5C6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91EAB5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FCA08F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4401FA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3DC5F0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FA60C4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7">
    <w:nsid w:val="0EC54575"/>
    <w:multiLevelType w:val="hybridMultilevel"/>
    <w:tmpl w:val="C468732C"/>
    <w:lvl w:ilvl="0" w:tplc="C7F247E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0F6061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A32EF0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40E4F1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F1075A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38A112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410BE6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018D64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BC8E05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8">
    <w:nsid w:val="0F1D01D2"/>
    <w:multiLevelType w:val="hybridMultilevel"/>
    <w:tmpl w:val="12D855CE"/>
    <w:lvl w:ilvl="0" w:tplc="2FD086F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7A8A79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BAC45A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416610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4341C2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998460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78CADB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A7E0E2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398447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9">
    <w:nsid w:val="0F461C8E"/>
    <w:multiLevelType w:val="hybridMultilevel"/>
    <w:tmpl w:val="7A28F5B2"/>
    <w:lvl w:ilvl="0" w:tplc="60E4916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A14A49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A7AFDD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2F8C51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B003F1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6C8CA9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DF4405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506ADC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13C3E9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0">
    <w:nsid w:val="0F7362EC"/>
    <w:multiLevelType w:val="hybridMultilevel"/>
    <w:tmpl w:val="8DBE2960"/>
    <w:lvl w:ilvl="0" w:tplc="8F1EE86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6F8EE0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72C28E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120A2A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DD8F5B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2EA8E6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D28CB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A0E5E4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01C71A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1">
    <w:nsid w:val="0F9031FD"/>
    <w:multiLevelType w:val="hybridMultilevel"/>
    <w:tmpl w:val="D8BC599E"/>
    <w:lvl w:ilvl="0" w:tplc="7D5CB1E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754332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7B039F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DB03DB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C2A982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7AA150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B9403A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65EE01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E1C725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2">
    <w:nsid w:val="0FB41A5D"/>
    <w:multiLevelType w:val="hybridMultilevel"/>
    <w:tmpl w:val="1520B7BC"/>
    <w:lvl w:ilvl="0" w:tplc="5980D5F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A9A35F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4244B8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53A6F6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E4C530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8848E5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3A65BE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46ABEC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EB4019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3">
    <w:nsid w:val="10136804"/>
    <w:multiLevelType w:val="hybridMultilevel"/>
    <w:tmpl w:val="7FF8F182"/>
    <w:lvl w:ilvl="0" w:tplc="AC9432A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0FAD21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2FCA81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2085D5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804416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4020E3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7AC1F6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BA2981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CFCBC9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4">
    <w:nsid w:val="101B0678"/>
    <w:multiLevelType w:val="hybridMultilevel"/>
    <w:tmpl w:val="9E06D44A"/>
    <w:lvl w:ilvl="0" w:tplc="CBD6463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4847EF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2E61DE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8D8A4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CA0C20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436491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1529F1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5C2591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056982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5">
    <w:nsid w:val="10314EC9"/>
    <w:multiLevelType w:val="hybridMultilevel"/>
    <w:tmpl w:val="69900FAC"/>
    <w:lvl w:ilvl="0" w:tplc="94A63BC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4B4C0B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D50CB2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8767EF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B7EF45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6D829B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E70081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D78028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606AF6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6">
    <w:nsid w:val="10AE14D7"/>
    <w:multiLevelType w:val="hybridMultilevel"/>
    <w:tmpl w:val="75F6BAAE"/>
    <w:lvl w:ilvl="0" w:tplc="29F61ED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62AB4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E108B8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4001B7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5D21D5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3960D0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F501D7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0BC8DE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B9E7FF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7">
    <w:nsid w:val="10E84D23"/>
    <w:multiLevelType w:val="hybridMultilevel"/>
    <w:tmpl w:val="DFE2A3A8"/>
    <w:lvl w:ilvl="0" w:tplc="E666864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BFC35E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C12BEA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F2AC38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34A3AF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F8A87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CB4716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F523F8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FE23AC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8">
    <w:nsid w:val="11273C00"/>
    <w:multiLevelType w:val="hybridMultilevel"/>
    <w:tmpl w:val="2CB68802"/>
    <w:lvl w:ilvl="0" w:tplc="3DA2BA2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672175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5761A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05661D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DCC12D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9B078E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70663B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4D0169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1F627C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69">
    <w:nsid w:val="11411137"/>
    <w:multiLevelType w:val="hybridMultilevel"/>
    <w:tmpl w:val="37E22ABC"/>
    <w:lvl w:ilvl="0" w:tplc="F1EEF0D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1EE998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C1C8E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0C8DFC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082EB4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0E849F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F72985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35801E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7BC5FF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0">
    <w:nsid w:val="11FF165C"/>
    <w:multiLevelType w:val="hybridMultilevel"/>
    <w:tmpl w:val="F0E04B52"/>
    <w:lvl w:ilvl="0" w:tplc="11C031D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4DA1AC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3B0516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022D0E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F0C47C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4129E0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544F0F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60687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FCE69B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1">
    <w:nsid w:val="120D2857"/>
    <w:multiLevelType w:val="hybridMultilevel"/>
    <w:tmpl w:val="7D407830"/>
    <w:lvl w:ilvl="0" w:tplc="59F09E6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D8E4EC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75A67B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1B0434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7C8390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57AED9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488237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22638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26EBD5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2">
    <w:nsid w:val="12557947"/>
    <w:multiLevelType w:val="hybridMultilevel"/>
    <w:tmpl w:val="E532631C"/>
    <w:lvl w:ilvl="0" w:tplc="A5A6767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77A5D1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F4665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F84B38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AAA07E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2BC15C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912431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06EDBA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896AF4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3">
    <w:nsid w:val="12E51622"/>
    <w:multiLevelType w:val="hybridMultilevel"/>
    <w:tmpl w:val="88F0E9FE"/>
    <w:lvl w:ilvl="0" w:tplc="67FA4D2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46502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17E114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7E89E8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93A16D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022635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8E2091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FA8E15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E3E365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4">
    <w:nsid w:val="12F323C1"/>
    <w:multiLevelType w:val="hybridMultilevel"/>
    <w:tmpl w:val="AD2C09A2"/>
    <w:lvl w:ilvl="0" w:tplc="C97C425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E46863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F02E78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824077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22EFE2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B8A4C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73A9A9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1BE6B3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24A243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5">
    <w:nsid w:val="12FA44B2"/>
    <w:multiLevelType w:val="hybridMultilevel"/>
    <w:tmpl w:val="4D82046C"/>
    <w:lvl w:ilvl="0" w:tplc="050CD9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45A577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0421AE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E7A372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71472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5CC7F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B9AEFA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63C2CF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F7EB77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6">
    <w:nsid w:val="132B0470"/>
    <w:multiLevelType w:val="hybridMultilevel"/>
    <w:tmpl w:val="EFF654F6"/>
    <w:lvl w:ilvl="0" w:tplc="C852AF1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3E023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71AE84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E0A114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8A2DB6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41A9F9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576A08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3A0A56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61CFE2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7">
    <w:nsid w:val="13486055"/>
    <w:multiLevelType w:val="hybridMultilevel"/>
    <w:tmpl w:val="CD60762E"/>
    <w:lvl w:ilvl="0" w:tplc="67A49E7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27C7DF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DBEC9D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5B06F3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0D6432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212EDB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ED2D0E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E14860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F3C420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8">
    <w:nsid w:val="13E61E2A"/>
    <w:multiLevelType w:val="hybridMultilevel"/>
    <w:tmpl w:val="E9C4A952"/>
    <w:lvl w:ilvl="0" w:tplc="3786617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2E44C5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F7041D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26A92C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ADA911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8B6958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744B4D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2CCA68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90E648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79">
    <w:nsid w:val="146A596B"/>
    <w:multiLevelType w:val="hybridMultilevel"/>
    <w:tmpl w:val="5D88C512"/>
    <w:lvl w:ilvl="0" w:tplc="E1AC2D7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94A223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516EF1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408476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BA066F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900192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3ACBE2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2EC6DA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D46603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0">
    <w:nsid w:val="14AA7E4B"/>
    <w:multiLevelType w:val="hybridMultilevel"/>
    <w:tmpl w:val="D0DC3134"/>
    <w:lvl w:ilvl="0" w:tplc="21122A4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54C170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562CAC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2E212E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C20401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392242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D12493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F8044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6FEC8F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1">
    <w:nsid w:val="14F001A4"/>
    <w:multiLevelType w:val="hybridMultilevel"/>
    <w:tmpl w:val="548ABAB8"/>
    <w:lvl w:ilvl="0" w:tplc="D1DA1ECC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52086DC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38044832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F2067C6A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62A008F2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9BA2244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FA321D7A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1186944E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E4AC5C1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82">
    <w:nsid w:val="15010EBA"/>
    <w:multiLevelType w:val="hybridMultilevel"/>
    <w:tmpl w:val="4322CE76"/>
    <w:lvl w:ilvl="0" w:tplc="FA12330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36EBCE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40816A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9C4A38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73CCAC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4CE394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590B10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8ACC21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F92675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3">
    <w:nsid w:val="152C5A6F"/>
    <w:multiLevelType w:val="hybridMultilevel"/>
    <w:tmpl w:val="593AA014"/>
    <w:lvl w:ilvl="0" w:tplc="8A0EAC9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8F8E36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576559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90ADBA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D30DC2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F701D8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D7E946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5F67BC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888B02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4">
    <w:nsid w:val="15855308"/>
    <w:multiLevelType w:val="hybridMultilevel"/>
    <w:tmpl w:val="25C8C866"/>
    <w:lvl w:ilvl="0" w:tplc="9248665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6189310">
      <w:start w:val="1"/>
      <w:numFmt w:val="lowerLetter"/>
      <w:lvlText w:val="%2."/>
      <w:lvlJc w:val="left"/>
      <w:pPr>
        <w:ind w:left="1742" w:hanging="447"/>
      </w:pPr>
      <w:rPr>
        <w:rFonts w:hint="default"/>
        <w:b/>
        <w:bCs/>
        <w:spacing w:val="0"/>
        <w:w w:val="100"/>
        <w:lang w:val="ru-RU" w:eastAsia="ru-RU" w:bidi="ru-RU"/>
      </w:rPr>
    </w:lvl>
    <w:lvl w:ilvl="2" w:tplc="420E8DBC">
      <w:numFmt w:val="bullet"/>
      <w:lvlText w:val="•"/>
      <w:lvlJc w:val="left"/>
      <w:pPr>
        <w:ind w:left="2668" w:hanging="447"/>
      </w:pPr>
      <w:rPr>
        <w:rFonts w:hint="default"/>
        <w:lang w:val="ru-RU" w:eastAsia="ru-RU" w:bidi="ru-RU"/>
      </w:rPr>
    </w:lvl>
    <w:lvl w:ilvl="3" w:tplc="DAD0EE0E">
      <w:numFmt w:val="bullet"/>
      <w:lvlText w:val="•"/>
      <w:lvlJc w:val="left"/>
      <w:pPr>
        <w:ind w:left="3597" w:hanging="447"/>
      </w:pPr>
      <w:rPr>
        <w:rFonts w:hint="default"/>
        <w:lang w:val="ru-RU" w:eastAsia="ru-RU" w:bidi="ru-RU"/>
      </w:rPr>
    </w:lvl>
    <w:lvl w:ilvl="4" w:tplc="45B8068A">
      <w:numFmt w:val="bullet"/>
      <w:lvlText w:val="•"/>
      <w:lvlJc w:val="left"/>
      <w:pPr>
        <w:ind w:left="4526" w:hanging="447"/>
      </w:pPr>
      <w:rPr>
        <w:rFonts w:hint="default"/>
        <w:lang w:val="ru-RU" w:eastAsia="ru-RU" w:bidi="ru-RU"/>
      </w:rPr>
    </w:lvl>
    <w:lvl w:ilvl="5" w:tplc="14EC03A6">
      <w:numFmt w:val="bullet"/>
      <w:lvlText w:val="•"/>
      <w:lvlJc w:val="left"/>
      <w:pPr>
        <w:ind w:left="5455" w:hanging="447"/>
      </w:pPr>
      <w:rPr>
        <w:rFonts w:hint="default"/>
        <w:lang w:val="ru-RU" w:eastAsia="ru-RU" w:bidi="ru-RU"/>
      </w:rPr>
    </w:lvl>
    <w:lvl w:ilvl="6" w:tplc="5484DD6E">
      <w:numFmt w:val="bullet"/>
      <w:lvlText w:val="•"/>
      <w:lvlJc w:val="left"/>
      <w:pPr>
        <w:ind w:left="6384" w:hanging="447"/>
      </w:pPr>
      <w:rPr>
        <w:rFonts w:hint="default"/>
        <w:lang w:val="ru-RU" w:eastAsia="ru-RU" w:bidi="ru-RU"/>
      </w:rPr>
    </w:lvl>
    <w:lvl w:ilvl="7" w:tplc="3D72CE5E">
      <w:numFmt w:val="bullet"/>
      <w:lvlText w:val="•"/>
      <w:lvlJc w:val="left"/>
      <w:pPr>
        <w:ind w:left="7313" w:hanging="447"/>
      </w:pPr>
      <w:rPr>
        <w:rFonts w:hint="default"/>
        <w:lang w:val="ru-RU" w:eastAsia="ru-RU" w:bidi="ru-RU"/>
      </w:rPr>
    </w:lvl>
    <w:lvl w:ilvl="8" w:tplc="86B8AB28">
      <w:numFmt w:val="bullet"/>
      <w:lvlText w:val="•"/>
      <w:lvlJc w:val="left"/>
      <w:pPr>
        <w:ind w:left="8242" w:hanging="447"/>
      </w:pPr>
      <w:rPr>
        <w:rFonts w:hint="default"/>
        <w:lang w:val="ru-RU" w:eastAsia="ru-RU" w:bidi="ru-RU"/>
      </w:rPr>
    </w:lvl>
  </w:abstractNum>
  <w:abstractNum w:abstractNumId="85">
    <w:nsid w:val="15D36C47"/>
    <w:multiLevelType w:val="hybridMultilevel"/>
    <w:tmpl w:val="779C19AC"/>
    <w:lvl w:ilvl="0" w:tplc="50681E3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E7AAF0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F0EC4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39A310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4DE776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43AFE4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9668A4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E783DB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46EAC6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6">
    <w:nsid w:val="15E525A2"/>
    <w:multiLevelType w:val="hybridMultilevel"/>
    <w:tmpl w:val="C980EBA2"/>
    <w:lvl w:ilvl="0" w:tplc="3B162B2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9140A4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CD2E35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2B6C76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0BC4EC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E7E05C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CF0ECE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F988CD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664AEF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7">
    <w:nsid w:val="15F92A03"/>
    <w:multiLevelType w:val="hybridMultilevel"/>
    <w:tmpl w:val="FB0C9B32"/>
    <w:lvl w:ilvl="0" w:tplc="7600806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C26F15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A0EF64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0B2DF6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86E7AF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5907E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18221F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0DCB66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A40AB7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8">
    <w:nsid w:val="16323CB3"/>
    <w:multiLevelType w:val="hybridMultilevel"/>
    <w:tmpl w:val="9A30880C"/>
    <w:lvl w:ilvl="0" w:tplc="9460AF0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960E04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A7878A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2B41C3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50209B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B02293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894E8F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FD62EA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F446BE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89">
    <w:nsid w:val="167E262C"/>
    <w:multiLevelType w:val="hybridMultilevel"/>
    <w:tmpl w:val="209AF7EC"/>
    <w:lvl w:ilvl="0" w:tplc="DD98B26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820319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414CA6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A9E68C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8C4EE2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6E0ADD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EEE832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E161F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D2A741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0">
    <w:nsid w:val="17A13DA9"/>
    <w:multiLevelType w:val="hybridMultilevel"/>
    <w:tmpl w:val="6FE07ECE"/>
    <w:lvl w:ilvl="0" w:tplc="334C786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DECE46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61C503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6D4FEE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98603A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98A27A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2AE4BD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D426F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6387C2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1">
    <w:nsid w:val="181F22BC"/>
    <w:multiLevelType w:val="hybridMultilevel"/>
    <w:tmpl w:val="6492CE3A"/>
    <w:lvl w:ilvl="0" w:tplc="FDD80C3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278B45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A6825A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6AAA31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162F1D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E6C9DE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018C22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120A8F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130971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2">
    <w:nsid w:val="182A2ED4"/>
    <w:multiLevelType w:val="hybridMultilevel"/>
    <w:tmpl w:val="6694A6B6"/>
    <w:lvl w:ilvl="0" w:tplc="172C58F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CF0437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79CFBB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B8672B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6B4A6A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6D6693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A7A2B4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1BC2AF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3E0B12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3">
    <w:nsid w:val="185C380F"/>
    <w:multiLevelType w:val="hybridMultilevel"/>
    <w:tmpl w:val="D1E84BCC"/>
    <w:lvl w:ilvl="0" w:tplc="6582BA7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CC05F5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580646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636559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AFA793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920326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DEE62F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E3E8B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158056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4">
    <w:nsid w:val="18D4309A"/>
    <w:multiLevelType w:val="hybridMultilevel"/>
    <w:tmpl w:val="9F7256EE"/>
    <w:lvl w:ilvl="0" w:tplc="6E98319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30C5AC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F78FF2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24A49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5B8365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DC4115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A6A943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EC26AE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B002E3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5">
    <w:nsid w:val="193B2E93"/>
    <w:multiLevelType w:val="hybridMultilevel"/>
    <w:tmpl w:val="D3028E5C"/>
    <w:lvl w:ilvl="0" w:tplc="091E05E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6B26DB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61AA44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ABC22F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FEC264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63A30A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CC0DFC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BACC4F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32AAEC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6">
    <w:nsid w:val="196C7979"/>
    <w:multiLevelType w:val="hybridMultilevel"/>
    <w:tmpl w:val="D98C4AB8"/>
    <w:lvl w:ilvl="0" w:tplc="E9B431D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8E040A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8C41F3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9E6A90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F22AC0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3DE73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CA0CF6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41E44C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80EE74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7">
    <w:nsid w:val="19B31E99"/>
    <w:multiLevelType w:val="hybridMultilevel"/>
    <w:tmpl w:val="F1B8B70A"/>
    <w:lvl w:ilvl="0" w:tplc="88CA53A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EAABBB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8CCCF9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CAA22E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052432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9EE396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BC8C58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00E18A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B10C2A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8">
    <w:nsid w:val="19D411AA"/>
    <w:multiLevelType w:val="hybridMultilevel"/>
    <w:tmpl w:val="B3F8C81C"/>
    <w:lvl w:ilvl="0" w:tplc="8CC03EB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D02488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72871B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FE0375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1DC75E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83C64B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666E9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230E0F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6BAA40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99">
    <w:nsid w:val="1A167D0A"/>
    <w:multiLevelType w:val="hybridMultilevel"/>
    <w:tmpl w:val="64D01018"/>
    <w:lvl w:ilvl="0" w:tplc="B7A49D9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366571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3E8F46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588457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F2E99D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E18690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ECA7AC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ECC9BE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1A27CD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0">
    <w:nsid w:val="1A705EAE"/>
    <w:multiLevelType w:val="hybridMultilevel"/>
    <w:tmpl w:val="EAEE3DE8"/>
    <w:lvl w:ilvl="0" w:tplc="513E30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AD8244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48C8E3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1C0FC5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BEEA57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BDA96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D92926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B5E440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874C52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1">
    <w:nsid w:val="1A7C337A"/>
    <w:multiLevelType w:val="hybridMultilevel"/>
    <w:tmpl w:val="3A261A64"/>
    <w:lvl w:ilvl="0" w:tplc="C324C26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796251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604746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C50877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0ECB44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2681C0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B28F56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5A0882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A48EF9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2">
    <w:nsid w:val="1A864DF9"/>
    <w:multiLevelType w:val="hybridMultilevel"/>
    <w:tmpl w:val="0BD8D5A8"/>
    <w:lvl w:ilvl="0" w:tplc="344E18B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EDA934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41C46C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2103E1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EA6FB6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90469A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79CE9A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C40608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29A1FF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3">
    <w:nsid w:val="1AFF5B53"/>
    <w:multiLevelType w:val="hybridMultilevel"/>
    <w:tmpl w:val="93A83B18"/>
    <w:lvl w:ilvl="0" w:tplc="5994E4C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5F067C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AA4919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B6AB4E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AD0125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FD6A1A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EEEB86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07832F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2ACE12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4">
    <w:nsid w:val="1B6D6841"/>
    <w:multiLevelType w:val="hybridMultilevel"/>
    <w:tmpl w:val="9AC4E78A"/>
    <w:lvl w:ilvl="0" w:tplc="55C26EB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9EA70F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B8E10C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DD022E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280FAD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536CE1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3A0497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BBCF87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DFCEA4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5">
    <w:nsid w:val="1B9845A6"/>
    <w:multiLevelType w:val="hybridMultilevel"/>
    <w:tmpl w:val="8E1414A2"/>
    <w:lvl w:ilvl="0" w:tplc="E464876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134176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BD07A0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064442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0969D5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A0EDFF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9142AF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1EA5BB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BF6782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6">
    <w:nsid w:val="1C3E3CE5"/>
    <w:multiLevelType w:val="hybridMultilevel"/>
    <w:tmpl w:val="D974F0AE"/>
    <w:lvl w:ilvl="0" w:tplc="F0D48D4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9B057F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BF0E14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2B4023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8BEF15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812CB2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30CD65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8E4209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7527E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7">
    <w:nsid w:val="1C8A09CF"/>
    <w:multiLevelType w:val="hybridMultilevel"/>
    <w:tmpl w:val="E8662BA6"/>
    <w:lvl w:ilvl="0" w:tplc="EC7E355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4568C1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DCA4BA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046EBF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9E0251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B245E9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CC4D9B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46C498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638747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8">
    <w:nsid w:val="1CB875AD"/>
    <w:multiLevelType w:val="hybridMultilevel"/>
    <w:tmpl w:val="8D3CBE02"/>
    <w:lvl w:ilvl="0" w:tplc="E3F2533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7C43DC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53CECC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1A64D2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520AD2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952E3F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39C0E6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434A23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E68E50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09">
    <w:nsid w:val="1CF47A5D"/>
    <w:multiLevelType w:val="hybridMultilevel"/>
    <w:tmpl w:val="13FE38A0"/>
    <w:lvl w:ilvl="0" w:tplc="9BAC8484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B4E7322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7FE87A32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653890AC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A75E6C54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31EEE0C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CA023D68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320C71A8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B268ADF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110">
    <w:nsid w:val="1E1C5497"/>
    <w:multiLevelType w:val="hybridMultilevel"/>
    <w:tmpl w:val="D85034DC"/>
    <w:lvl w:ilvl="0" w:tplc="6D56137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812A28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CDA1C3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FCA282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D0A9FA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19A2EB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0BA967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B0EAA1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138E64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1">
    <w:nsid w:val="1E2527E9"/>
    <w:multiLevelType w:val="hybridMultilevel"/>
    <w:tmpl w:val="97643E4A"/>
    <w:lvl w:ilvl="0" w:tplc="243C543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096211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F1C7B7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52AD9C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666B5F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2DACD7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116A61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61E1F7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E50143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2">
    <w:nsid w:val="1E5715EB"/>
    <w:multiLevelType w:val="hybridMultilevel"/>
    <w:tmpl w:val="319EE14E"/>
    <w:lvl w:ilvl="0" w:tplc="0DFA866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8A4149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CA8F02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A44C84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0003EA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A3464C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C1E8D6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DD4118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464DAE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3">
    <w:nsid w:val="1EC51EB2"/>
    <w:multiLevelType w:val="hybridMultilevel"/>
    <w:tmpl w:val="A8181844"/>
    <w:lvl w:ilvl="0" w:tplc="4ACE2D6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7B8706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4EAD69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DE0454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5487D7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61035F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3BEA3C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030D68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7CA6DD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4">
    <w:nsid w:val="1F386EA6"/>
    <w:multiLevelType w:val="hybridMultilevel"/>
    <w:tmpl w:val="4906F85E"/>
    <w:lvl w:ilvl="0" w:tplc="EBFCB01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B62C6F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F84D5E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8DE8E8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146C27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83064A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93A94D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88E790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6CCA33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5">
    <w:nsid w:val="1F926B0A"/>
    <w:multiLevelType w:val="hybridMultilevel"/>
    <w:tmpl w:val="41F22DCA"/>
    <w:lvl w:ilvl="0" w:tplc="1116C03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52A33C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67E83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72432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6C4483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E225E4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A54A16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1784D3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F6EA54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6">
    <w:nsid w:val="20146971"/>
    <w:multiLevelType w:val="hybridMultilevel"/>
    <w:tmpl w:val="C632EE48"/>
    <w:lvl w:ilvl="0" w:tplc="E3E42B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C6A139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8AEC2B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AE4535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5ACD6F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19C61B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05AE36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64E5B1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EF2286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7">
    <w:nsid w:val="2095313A"/>
    <w:multiLevelType w:val="hybridMultilevel"/>
    <w:tmpl w:val="92C285B4"/>
    <w:lvl w:ilvl="0" w:tplc="D810856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360472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31C11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6D03C2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FF6589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47EF71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82E438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416772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A8AE46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8">
    <w:nsid w:val="209535D2"/>
    <w:multiLevelType w:val="hybridMultilevel"/>
    <w:tmpl w:val="0F044D4C"/>
    <w:lvl w:ilvl="0" w:tplc="E3E8F15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3C8A0E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9E26DE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888C30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356444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D10C53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40C53B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6BEE0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A202D5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19">
    <w:nsid w:val="20A50DE2"/>
    <w:multiLevelType w:val="hybridMultilevel"/>
    <w:tmpl w:val="926248A0"/>
    <w:lvl w:ilvl="0" w:tplc="7A2435C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DFA7B3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1C6946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43EA0C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9BE7BF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58CE06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FA03FB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6F682F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DCAA78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0">
    <w:nsid w:val="20BB61F2"/>
    <w:multiLevelType w:val="hybridMultilevel"/>
    <w:tmpl w:val="7C927914"/>
    <w:lvl w:ilvl="0" w:tplc="60D09CE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42A1DC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F920EC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0AA6AA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00C7F5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F68F50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2529A2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22C1D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18853A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1">
    <w:nsid w:val="20E52C42"/>
    <w:multiLevelType w:val="hybridMultilevel"/>
    <w:tmpl w:val="2976E640"/>
    <w:lvl w:ilvl="0" w:tplc="CDA6D29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BB4A4F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C3C48F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34EC1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216289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A2277A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CC80AD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402E90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F10269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2">
    <w:nsid w:val="212D6E62"/>
    <w:multiLevelType w:val="hybridMultilevel"/>
    <w:tmpl w:val="0D88917E"/>
    <w:lvl w:ilvl="0" w:tplc="08E482C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C927DB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E0C2B4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9EA3A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4E6A63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50EB9B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CB0A1D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19EEDC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41E3B7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3">
    <w:nsid w:val="21736683"/>
    <w:multiLevelType w:val="hybridMultilevel"/>
    <w:tmpl w:val="16DC49BC"/>
    <w:lvl w:ilvl="0" w:tplc="278A627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ABC61E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A14114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2505CE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1924A3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66201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5D6F35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EFC004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46267C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4">
    <w:nsid w:val="22387C7A"/>
    <w:multiLevelType w:val="hybridMultilevel"/>
    <w:tmpl w:val="423EB122"/>
    <w:lvl w:ilvl="0" w:tplc="FA4248F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72857E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B6E98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4062A4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EB004B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0245A3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8C801A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772DE2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E6A56D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5">
    <w:nsid w:val="22CE6D95"/>
    <w:multiLevelType w:val="hybridMultilevel"/>
    <w:tmpl w:val="68482B0C"/>
    <w:lvl w:ilvl="0" w:tplc="E796279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002471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D26958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62A60C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36CB47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14A08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E3A8B1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7CE67E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46062D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6">
    <w:nsid w:val="22E605CA"/>
    <w:multiLevelType w:val="hybridMultilevel"/>
    <w:tmpl w:val="79F4E9E4"/>
    <w:lvl w:ilvl="0" w:tplc="966C15D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B0604C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D1875C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558695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ADA5FA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B9604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9347DC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428B54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C0011D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7">
    <w:nsid w:val="23262BD6"/>
    <w:multiLevelType w:val="hybridMultilevel"/>
    <w:tmpl w:val="D9A06088"/>
    <w:lvl w:ilvl="0" w:tplc="9B98BCF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EE0A53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DFC234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E0AC31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1FAB45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BFC2EC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4B6997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C3CC8D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FC615D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8">
    <w:nsid w:val="233F73D8"/>
    <w:multiLevelType w:val="hybridMultilevel"/>
    <w:tmpl w:val="F7D07166"/>
    <w:lvl w:ilvl="0" w:tplc="E4623EA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C12758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494D82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57A592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690237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B9EF0D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BB2A5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F509AC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9BEE51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29">
    <w:nsid w:val="2346645B"/>
    <w:multiLevelType w:val="hybridMultilevel"/>
    <w:tmpl w:val="6FBE5434"/>
    <w:lvl w:ilvl="0" w:tplc="B0B21B7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C134948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460DD8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2C6ACF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440F7D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9967BB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CB8251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144A24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688DAE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0">
    <w:nsid w:val="239D6A4B"/>
    <w:multiLevelType w:val="hybridMultilevel"/>
    <w:tmpl w:val="3ACCF3DE"/>
    <w:lvl w:ilvl="0" w:tplc="22A6AB0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674DF0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B3C75B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E2CF1F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7D21C6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04CC65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3EAA71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80713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FA05FF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1">
    <w:nsid w:val="239D7103"/>
    <w:multiLevelType w:val="hybridMultilevel"/>
    <w:tmpl w:val="8692053A"/>
    <w:lvl w:ilvl="0" w:tplc="DDF0BD2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542F79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B280DA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48E0D9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2CAAA3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17CFE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8F2944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FE6B37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09CA48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2">
    <w:nsid w:val="23E41ABE"/>
    <w:multiLevelType w:val="hybridMultilevel"/>
    <w:tmpl w:val="2756925C"/>
    <w:lvl w:ilvl="0" w:tplc="6AE2C6C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2E4AF3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1A4A54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1CA091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28012C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E18104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108215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022A91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9B2382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3">
    <w:nsid w:val="24476BF0"/>
    <w:multiLevelType w:val="hybridMultilevel"/>
    <w:tmpl w:val="5420C9CA"/>
    <w:lvl w:ilvl="0" w:tplc="08E48FB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01C068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248ABC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3B6551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F58670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AC2DA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7C6E3C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4E45C5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1B6AB5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4">
    <w:nsid w:val="248B30CB"/>
    <w:multiLevelType w:val="hybridMultilevel"/>
    <w:tmpl w:val="0F4C184A"/>
    <w:lvl w:ilvl="0" w:tplc="2DEAEE2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71AB74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94CA0B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9885E3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C64D5F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F3C35A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F1EB9D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E2A928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CBCEC3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5">
    <w:nsid w:val="24922E05"/>
    <w:multiLevelType w:val="hybridMultilevel"/>
    <w:tmpl w:val="59EE972E"/>
    <w:lvl w:ilvl="0" w:tplc="65A030B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FC27D1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7B8E29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C38DD7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C5C73E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19A44A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B480CD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B9CBC7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CF4DC0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6">
    <w:nsid w:val="24AC0535"/>
    <w:multiLevelType w:val="hybridMultilevel"/>
    <w:tmpl w:val="D18EAFFE"/>
    <w:lvl w:ilvl="0" w:tplc="20C231A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B6D2C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BF0E52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66837E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BFCDA3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B8CC81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988316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186D2D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75C668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7">
    <w:nsid w:val="24E8053C"/>
    <w:multiLevelType w:val="hybridMultilevel"/>
    <w:tmpl w:val="D988C26C"/>
    <w:lvl w:ilvl="0" w:tplc="47CA9C4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2CE6D4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4660BE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32AFC3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97C4BE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908823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6C5CA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3FAFFD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AF2ADF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8">
    <w:nsid w:val="26FA0E26"/>
    <w:multiLevelType w:val="hybridMultilevel"/>
    <w:tmpl w:val="0BF055D4"/>
    <w:lvl w:ilvl="0" w:tplc="38AC7DE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5389D3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31285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7F8DF5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83426E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58ED00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EFCF7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E6636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38A5B1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39">
    <w:nsid w:val="2758231F"/>
    <w:multiLevelType w:val="hybridMultilevel"/>
    <w:tmpl w:val="37F29868"/>
    <w:lvl w:ilvl="0" w:tplc="6B7E4EF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7EE8CA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5A6D91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E943BB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6E25B2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76A9B9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36E5A1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8205D0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29E22B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0">
    <w:nsid w:val="28381A81"/>
    <w:multiLevelType w:val="hybridMultilevel"/>
    <w:tmpl w:val="0CAC647C"/>
    <w:lvl w:ilvl="0" w:tplc="4890180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EF6C17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1784D0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2B645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E7AFCC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5A24E5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8BEFB4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478CFD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FAA304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1">
    <w:nsid w:val="298B7712"/>
    <w:multiLevelType w:val="hybridMultilevel"/>
    <w:tmpl w:val="8A7A0CCA"/>
    <w:lvl w:ilvl="0" w:tplc="F4061B8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C88EEF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CE06D2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B10485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164479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304E13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A4CFC0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DE41C4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A72B67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2">
    <w:nsid w:val="298F0491"/>
    <w:multiLevelType w:val="hybridMultilevel"/>
    <w:tmpl w:val="CE8430D2"/>
    <w:lvl w:ilvl="0" w:tplc="4E72DFE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5D2134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1463AD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114109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9FA283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D1A88E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A1A24E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49823C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AD0F04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3">
    <w:nsid w:val="299F72C9"/>
    <w:multiLevelType w:val="hybridMultilevel"/>
    <w:tmpl w:val="D82E0962"/>
    <w:lvl w:ilvl="0" w:tplc="529C89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812583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732173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47AAA7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36677A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8227A2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5DA562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49C97D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706E0E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4">
    <w:nsid w:val="2A472BD1"/>
    <w:multiLevelType w:val="hybridMultilevel"/>
    <w:tmpl w:val="3B42A750"/>
    <w:lvl w:ilvl="0" w:tplc="2D8EE7F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79A021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826859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540EAC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416F77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BF2C0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1A2B4F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B185FC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F165B1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5">
    <w:nsid w:val="2A6107BD"/>
    <w:multiLevelType w:val="hybridMultilevel"/>
    <w:tmpl w:val="2F66A6EC"/>
    <w:lvl w:ilvl="0" w:tplc="3DE257C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6B665C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79C667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076C8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C200C2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3EA083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898137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2B06B7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A7A3A7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6">
    <w:nsid w:val="2A9266AD"/>
    <w:multiLevelType w:val="hybridMultilevel"/>
    <w:tmpl w:val="8EA00378"/>
    <w:lvl w:ilvl="0" w:tplc="708AD87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D2C59C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F8894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4F662B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C8A1C7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7EEBEB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5B4204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8322C5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12A11C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7">
    <w:nsid w:val="2ADE5333"/>
    <w:multiLevelType w:val="hybridMultilevel"/>
    <w:tmpl w:val="149C1982"/>
    <w:lvl w:ilvl="0" w:tplc="12EC45E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8A8BB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938E2A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B5A3B6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7F4243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FCA606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DD0026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33C0B0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3DAE0E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8">
    <w:nsid w:val="2AE36ED0"/>
    <w:multiLevelType w:val="hybridMultilevel"/>
    <w:tmpl w:val="08363E06"/>
    <w:lvl w:ilvl="0" w:tplc="E63083A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288486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6C8FAE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C58D66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AF434A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F308C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E367B4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F2822F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9CA27A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49">
    <w:nsid w:val="2B436127"/>
    <w:multiLevelType w:val="hybridMultilevel"/>
    <w:tmpl w:val="AB881044"/>
    <w:lvl w:ilvl="0" w:tplc="6CA2013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E5C66B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BF27CC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C5CAA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B40E6D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458750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0A08A3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966B6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A8CA0F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0">
    <w:nsid w:val="2B731694"/>
    <w:multiLevelType w:val="hybridMultilevel"/>
    <w:tmpl w:val="B8182664"/>
    <w:lvl w:ilvl="0" w:tplc="1A047BD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39C499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5F80BD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8FA00D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2143BE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8DC5EA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2DACA2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40C99C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748C10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1">
    <w:nsid w:val="2BAB7AAF"/>
    <w:multiLevelType w:val="hybridMultilevel"/>
    <w:tmpl w:val="D1A06DDA"/>
    <w:lvl w:ilvl="0" w:tplc="A352FD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B5A386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E52883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87C645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BD264C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65CE47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1787F2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F7065F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15CF69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2">
    <w:nsid w:val="2C0C7BF8"/>
    <w:multiLevelType w:val="hybridMultilevel"/>
    <w:tmpl w:val="4C22269E"/>
    <w:lvl w:ilvl="0" w:tplc="D146143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278327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B6C4EE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264D57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20CD80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DCC85B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752ACB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B60AD2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66AA0D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3">
    <w:nsid w:val="2C2F4871"/>
    <w:multiLevelType w:val="hybridMultilevel"/>
    <w:tmpl w:val="D640E25C"/>
    <w:lvl w:ilvl="0" w:tplc="6C10FC1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6C81E8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A5A362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326BC3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084181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7840E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5668ED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2FC21C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D8EE47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4">
    <w:nsid w:val="2C993122"/>
    <w:multiLevelType w:val="hybridMultilevel"/>
    <w:tmpl w:val="4194269E"/>
    <w:lvl w:ilvl="0" w:tplc="DAA6AC5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5984CF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572B5F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18CF10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700791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8E6C30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D2237D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C0C3DD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8961B0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5">
    <w:nsid w:val="2CA33730"/>
    <w:multiLevelType w:val="hybridMultilevel"/>
    <w:tmpl w:val="C4626D0C"/>
    <w:lvl w:ilvl="0" w:tplc="F8346E0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8000FC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5745A0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37EF8A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0E0356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920CED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1A8E66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4FC5F6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0DA832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6">
    <w:nsid w:val="2CC675A4"/>
    <w:multiLevelType w:val="hybridMultilevel"/>
    <w:tmpl w:val="D7A8E566"/>
    <w:lvl w:ilvl="0" w:tplc="FB0C8F3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F88E7A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BCC6D8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116A81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E767F9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728F8E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2C6818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71EF93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5FE2E6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7">
    <w:nsid w:val="2CD351C9"/>
    <w:multiLevelType w:val="hybridMultilevel"/>
    <w:tmpl w:val="81F04526"/>
    <w:lvl w:ilvl="0" w:tplc="4A98FC3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CBE253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C34466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F549E3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540356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1B0033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C6C72F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948267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5AE97C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8">
    <w:nsid w:val="2D4563AB"/>
    <w:multiLevelType w:val="hybridMultilevel"/>
    <w:tmpl w:val="BF8AC82C"/>
    <w:lvl w:ilvl="0" w:tplc="B2FE49D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904F5B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52A5A0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290FA6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C067C3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4F2A94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2F0964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4BE6F5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B4E27B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59">
    <w:nsid w:val="2D973455"/>
    <w:multiLevelType w:val="hybridMultilevel"/>
    <w:tmpl w:val="BAA85354"/>
    <w:lvl w:ilvl="0" w:tplc="22545F1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0D4062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9F8DED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4C4ED7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DB4232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9FEA77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DAED8D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9AAE6A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DA409B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0">
    <w:nsid w:val="2DCA5BCA"/>
    <w:multiLevelType w:val="hybridMultilevel"/>
    <w:tmpl w:val="33165CAC"/>
    <w:lvl w:ilvl="0" w:tplc="98C66CF4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72AB388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16CE46EE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96DAAB12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72EE98DE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E346BA00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0994DF80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B976545A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9C1ED1C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161">
    <w:nsid w:val="2E2C76F4"/>
    <w:multiLevelType w:val="hybridMultilevel"/>
    <w:tmpl w:val="65F24A68"/>
    <w:lvl w:ilvl="0" w:tplc="0162774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DE2EFA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2DC19F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AB817F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00E356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E36D29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D705B3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CF0F78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2888C8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2">
    <w:nsid w:val="2E953989"/>
    <w:multiLevelType w:val="hybridMultilevel"/>
    <w:tmpl w:val="D590AF9A"/>
    <w:lvl w:ilvl="0" w:tplc="22B28FA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30E142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3CE595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1C8A0C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74A3D5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7B4CCB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36EB50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800EC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D4E23F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3">
    <w:nsid w:val="2EA05AD4"/>
    <w:multiLevelType w:val="hybridMultilevel"/>
    <w:tmpl w:val="745EA960"/>
    <w:lvl w:ilvl="0" w:tplc="49387AE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88280F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5306AA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68A52D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962C1A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BB2BD0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86A0D9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D7E9D3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61E02F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4">
    <w:nsid w:val="2EDA26AF"/>
    <w:multiLevelType w:val="hybridMultilevel"/>
    <w:tmpl w:val="834EADAC"/>
    <w:lvl w:ilvl="0" w:tplc="0B0E73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3A271E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E5C5EC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CCEA5F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484C80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9E2796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EA40B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9429AF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3749B8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5">
    <w:nsid w:val="2EDD115E"/>
    <w:multiLevelType w:val="hybridMultilevel"/>
    <w:tmpl w:val="002E3EA0"/>
    <w:lvl w:ilvl="0" w:tplc="FEDCC1F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CEA382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7D2312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256C6D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654C59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F92A93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C2CEE6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8A80EB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97415D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6">
    <w:nsid w:val="2F7274BC"/>
    <w:multiLevelType w:val="hybridMultilevel"/>
    <w:tmpl w:val="208ABBAC"/>
    <w:lvl w:ilvl="0" w:tplc="68DC268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748186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40ABD8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1D6028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D62770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822547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BF41B3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404B40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460E97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7">
    <w:nsid w:val="2F785A4E"/>
    <w:multiLevelType w:val="hybridMultilevel"/>
    <w:tmpl w:val="77BE3A20"/>
    <w:lvl w:ilvl="0" w:tplc="33BABF4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2AC589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7C0A73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FA4F08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E5C461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9EA731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9810D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14A2E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08E1AD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8">
    <w:nsid w:val="2F977407"/>
    <w:multiLevelType w:val="hybridMultilevel"/>
    <w:tmpl w:val="091E404E"/>
    <w:lvl w:ilvl="0" w:tplc="4A46E7F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D9C408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29CA7E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EFCCE9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064CC7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11ECB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13AD82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A30154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268048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69">
    <w:nsid w:val="2FD10F38"/>
    <w:multiLevelType w:val="hybridMultilevel"/>
    <w:tmpl w:val="0CA0BCC8"/>
    <w:lvl w:ilvl="0" w:tplc="CAF4887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9024C1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726008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4A43AD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FCE0D6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E926F6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C38044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4700B9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9E4937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0">
    <w:nsid w:val="309200EC"/>
    <w:multiLevelType w:val="hybridMultilevel"/>
    <w:tmpl w:val="0A5CC3D2"/>
    <w:lvl w:ilvl="0" w:tplc="F914354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446AD0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6DAD3A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F12197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E32C39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376E14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15A30F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E1CDD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4F8702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1">
    <w:nsid w:val="30BB3852"/>
    <w:multiLevelType w:val="hybridMultilevel"/>
    <w:tmpl w:val="E264AB20"/>
    <w:lvl w:ilvl="0" w:tplc="87B487C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5B2BF6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F6C648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56E870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A5E49C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72A8C2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B96629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0F8092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0AC98C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2">
    <w:nsid w:val="30C072B6"/>
    <w:multiLevelType w:val="hybridMultilevel"/>
    <w:tmpl w:val="E5F0BADE"/>
    <w:lvl w:ilvl="0" w:tplc="45704CA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F7AD6F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53CAF9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628F81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5D2964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EF24F7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C0A582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2B0D1C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05AC09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3">
    <w:nsid w:val="31007712"/>
    <w:multiLevelType w:val="hybridMultilevel"/>
    <w:tmpl w:val="5DACEE3C"/>
    <w:lvl w:ilvl="0" w:tplc="2E8069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6886BC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B329B3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88CCF5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F1C8A1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D36E7E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E6091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C90450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9A8BB8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4">
    <w:nsid w:val="31217761"/>
    <w:multiLevelType w:val="hybridMultilevel"/>
    <w:tmpl w:val="06CE75BC"/>
    <w:lvl w:ilvl="0" w:tplc="4E50D8A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DEE55C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978619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AF8F67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3564B8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B7EFA7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780CE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7B4A64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1BC643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5">
    <w:nsid w:val="31670282"/>
    <w:multiLevelType w:val="hybridMultilevel"/>
    <w:tmpl w:val="BD225D5E"/>
    <w:lvl w:ilvl="0" w:tplc="6BE254A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C8C47D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28C40E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F7E12A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874436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672952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7CEAC6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3709E8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90C4DC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6">
    <w:nsid w:val="319145DD"/>
    <w:multiLevelType w:val="hybridMultilevel"/>
    <w:tmpl w:val="09F8F38A"/>
    <w:lvl w:ilvl="0" w:tplc="8BA4AB7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8B4ED5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AAC69D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8220D2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EB6322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6F689B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2CA86F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B6676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53649D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7">
    <w:nsid w:val="31943258"/>
    <w:multiLevelType w:val="hybridMultilevel"/>
    <w:tmpl w:val="38D81490"/>
    <w:lvl w:ilvl="0" w:tplc="2924CE2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F40EE0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74251B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52E60C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C98968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8F437D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906BFB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55A693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294414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78">
    <w:nsid w:val="319B4AD1"/>
    <w:multiLevelType w:val="hybridMultilevel"/>
    <w:tmpl w:val="1622918E"/>
    <w:lvl w:ilvl="0" w:tplc="9022DA12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86C4E7E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A2C85806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7548A640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8A6A9C8A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DFAAFDA0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A808B42A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4F888950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356E3C94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179">
    <w:nsid w:val="31D73266"/>
    <w:multiLevelType w:val="hybridMultilevel"/>
    <w:tmpl w:val="509E5372"/>
    <w:lvl w:ilvl="0" w:tplc="8D963A8E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0561634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462A152E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0DE0A4CC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9ACE57AE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1D9EB278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3AAEA51C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C6B6E8BA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EF646898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180">
    <w:nsid w:val="32046E76"/>
    <w:multiLevelType w:val="hybridMultilevel"/>
    <w:tmpl w:val="EEEC93C4"/>
    <w:lvl w:ilvl="0" w:tplc="4F60AF7A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A3CDA90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4984DAAA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6B865FD4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B85ACD52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52D29DF4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2CA04DD2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D73EE8D6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DED2E060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181">
    <w:nsid w:val="32301E5C"/>
    <w:multiLevelType w:val="hybridMultilevel"/>
    <w:tmpl w:val="AAEC99AA"/>
    <w:lvl w:ilvl="0" w:tplc="B6F0CE1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2FA042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2B4DD0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35AA96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5A4BE1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AE0D8C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5B4CDC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6329E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60EC57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2">
    <w:nsid w:val="32731B8C"/>
    <w:multiLevelType w:val="hybridMultilevel"/>
    <w:tmpl w:val="00201B4A"/>
    <w:lvl w:ilvl="0" w:tplc="6A2EE1A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3F052F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200947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C58CFA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DAE468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D8427F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8E0D81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23E59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27443E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3">
    <w:nsid w:val="3281408C"/>
    <w:multiLevelType w:val="hybridMultilevel"/>
    <w:tmpl w:val="DCDC903C"/>
    <w:lvl w:ilvl="0" w:tplc="DAA8084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90C013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26625A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3B42FF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542DB3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A10492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7A6BAD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61A3B6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778060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4">
    <w:nsid w:val="32E828E8"/>
    <w:multiLevelType w:val="hybridMultilevel"/>
    <w:tmpl w:val="0FD4B536"/>
    <w:lvl w:ilvl="0" w:tplc="63FE816E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C7E6302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E09EBD84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294A5586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764EEB74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7ADE124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625CCB8A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04B87DFC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B39847E6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185">
    <w:nsid w:val="330C170F"/>
    <w:multiLevelType w:val="hybridMultilevel"/>
    <w:tmpl w:val="A4F0329C"/>
    <w:lvl w:ilvl="0" w:tplc="13CE39E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FC237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1B836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EEE046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6385D9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2CE226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56E5A7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B34001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8AA5FF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6">
    <w:nsid w:val="337142D5"/>
    <w:multiLevelType w:val="hybridMultilevel"/>
    <w:tmpl w:val="41E8B464"/>
    <w:lvl w:ilvl="0" w:tplc="FBF0C29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06C1A7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1841DE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37A59B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D10D62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8E6428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91214B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C7673F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53A97F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7">
    <w:nsid w:val="338C3B91"/>
    <w:multiLevelType w:val="hybridMultilevel"/>
    <w:tmpl w:val="C6262D12"/>
    <w:lvl w:ilvl="0" w:tplc="697C3FA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6E3C1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782117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9F057C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27E94E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F26907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F291B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82A3D3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C90FE0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8">
    <w:nsid w:val="33C7089E"/>
    <w:multiLevelType w:val="hybridMultilevel"/>
    <w:tmpl w:val="76FC2A24"/>
    <w:lvl w:ilvl="0" w:tplc="F96EB28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A1A248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FA443B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C68F00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BC0BE2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000C4B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9EC37C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ACA3E9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3DEAC6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89">
    <w:nsid w:val="344869A8"/>
    <w:multiLevelType w:val="hybridMultilevel"/>
    <w:tmpl w:val="32B2520E"/>
    <w:lvl w:ilvl="0" w:tplc="3222CAD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258445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14A082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DFEDA7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D1A9EA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FAA2EF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3D8990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8D6CA2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04001C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0">
    <w:nsid w:val="34637D20"/>
    <w:multiLevelType w:val="hybridMultilevel"/>
    <w:tmpl w:val="F90AA394"/>
    <w:lvl w:ilvl="0" w:tplc="1522FC4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C12F71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232131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79C434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08E691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6FA90E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4BC316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7AC5AD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8A6802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1">
    <w:nsid w:val="346679AD"/>
    <w:multiLevelType w:val="hybridMultilevel"/>
    <w:tmpl w:val="7270908E"/>
    <w:lvl w:ilvl="0" w:tplc="1C426EA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E84A17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586DCE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47A99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B7C5C8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650175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8D01E6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34AA4E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7321A3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2">
    <w:nsid w:val="349D2428"/>
    <w:multiLevelType w:val="hybridMultilevel"/>
    <w:tmpl w:val="83782824"/>
    <w:lvl w:ilvl="0" w:tplc="6A98A7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57465D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1C4AE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058992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87291F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584A62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D90302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C62242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380322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3">
    <w:nsid w:val="34A558CA"/>
    <w:multiLevelType w:val="hybridMultilevel"/>
    <w:tmpl w:val="EF985E3A"/>
    <w:lvl w:ilvl="0" w:tplc="6F4C5A2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B8A8E2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DE2DDE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5F4977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59624C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45C2D9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2FEF5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2CF11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8162A7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4">
    <w:nsid w:val="34AC6CEF"/>
    <w:multiLevelType w:val="hybridMultilevel"/>
    <w:tmpl w:val="C02CF35A"/>
    <w:lvl w:ilvl="0" w:tplc="477837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06C355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EC0F6C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5DAB2F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9D270D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C7458E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FB49BD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7B0D5F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26C0D1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5">
    <w:nsid w:val="359F5CFD"/>
    <w:multiLevelType w:val="hybridMultilevel"/>
    <w:tmpl w:val="61544F18"/>
    <w:lvl w:ilvl="0" w:tplc="E31C541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290657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BE6F60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8D24AA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9C44D3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954BCB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5E8FF8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F56EBE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E6C7D6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6">
    <w:nsid w:val="35BC3BE2"/>
    <w:multiLevelType w:val="hybridMultilevel"/>
    <w:tmpl w:val="28B886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5D912F6"/>
    <w:multiLevelType w:val="hybridMultilevel"/>
    <w:tmpl w:val="52E0B5B6"/>
    <w:lvl w:ilvl="0" w:tplc="7CEE1D8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B88FC8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5F0AB7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9469E3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22AC85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28E585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3FC67A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3121B5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634D91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8">
    <w:nsid w:val="35EE33F8"/>
    <w:multiLevelType w:val="hybridMultilevel"/>
    <w:tmpl w:val="D730024C"/>
    <w:lvl w:ilvl="0" w:tplc="8D4ABEE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9E4B27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20831B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206775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948F5F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B482FF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62A94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5BC517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D78008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199">
    <w:nsid w:val="36162430"/>
    <w:multiLevelType w:val="hybridMultilevel"/>
    <w:tmpl w:val="FE68A15A"/>
    <w:lvl w:ilvl="0" w:tplc="A392C76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5B4698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FFE983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598A5B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7465AD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FC0754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962821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E206E6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2962D1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0">
    <w:nsid w:val="3647713A"/>
    <w:multiLevelType w:val="hybridMultilevel"/>
    <w:tmpl w:val="40EE5326"/>
    <w:lvl w:ilvl="0" w:tplc="5D4EFE6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2DAF53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D72208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EBE302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D3C59D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E20DB5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7A45BB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BC2FB8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1686E0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1">
    <w:nsid w:val="36836C0E"/>
    <w:multiLevelType w:val="hybridMultilevel"/>
    <w:tmpl w:val="4418CFEE"/>
    <w:lvl w:ilvl="0" w:tplc="66E601C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A4525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68E5F6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30CB2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D6CC04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D0481B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820FE1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A4C416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3EC491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2">
    <w:nsid w:val="369E1B42"/>
    <w:multiLevelType w:val="hybridMultilevel"/>
    <w:tmpl w:val="EABE3FF8"/>
    <w:lvl w:ilvl="0" w:tplc="6D5CEA5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E14BDA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B3A241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7CE5AA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FB8A5D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312E02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C28F34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CCF2A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0C8012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3">
    <w:nsid w:val="36A1004F"/>
    <w:multiLevelType w:val="hybridMultilevel"/>
    <w:tmpl w:val="FF8438E0"/>
    <w:lvl w:ilvl="0" w:tplc="64C689E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F4F78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7E4960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548974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5DC28B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37C0D1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9B0C04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566A2C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186344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4">
    <w:nsid w:val="37143FBD"/>
    <w:multiLevelType w:val="hybridMultilevel"/>
    <w:tmpl w:val="F72615FE"/>
    <w:lvl w:ilvl="0" w:tplc="2E84C74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30642D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6CCC61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758E76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862987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43436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AACA40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9ECB8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C6878F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5">
    <w:nsid w:val="375D2B9A"/>
    <w:multiLevelType w:val="hybridMultilevel"/>
    <w:tmpl w:val="F01E488C"/>
    <w:lvl w:ilvl="0" w:tplc="A4340AF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A0C95F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8EEB57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69C1C2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41A2BC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0E4492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D8EFD8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700691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FC085C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6">
    <w:nsid w:val="37AD18C4"/>
    <w:multiLevelType w:val="hybridMultilevel"/>
    <w:tmpl w:val="7DE653A2"/>
    <w:lvl w:ilvl="0" w:tplc="DDF81F4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6F2C2C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16A0AE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2B6FCF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6A888B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930F5A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1E0C4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45C501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686A4D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7">
    <w:nsid w:val="38D86C8B"/>
    <w:multiLevelType w:val="hybridMultilevel"/>
    <w:tmpl w:val="D3B089B4"/>
    <w:lvl w:ilvl="0" w:tplc="64E40C9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61E439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456422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E706E8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710330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F6EDD1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9AA131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AA0D9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2CA4D9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8">
    <w:nsid w:val="3906505D"/>
    <w:multiLevelType w:val="hybridMultilevel"/>
    <w:tmpl w:val="8D02FE24"/>
    <w:lvl w:ilvl="0" w:tplc="51E89D5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2E80D0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AAA43B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276970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608D3C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E06F19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9FE57B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7E44BE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B1212A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09">
    <w:nsid w:val="39540705"/>
    <w:multiLevelType w:val="hybridMultilevel"/>
    <w:tmpl w:val="19ECEEA2"/>
    <w:lvl w:ilvl="0" w:tplc="4216D58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850C41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2FCE47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69CD7E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4B051B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C3A4DF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A5616A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3C4FC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60CA35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0">
    <w:nsid w:val="39616C2B"/>
    <w:multiLevelType w:val="hybridMultilevel"/>
    <w:tmpl w:val="EA44DC08"/>
    <w:lvl w:ilvl="0" w:tplc="C77C8F9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34ED3E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B1410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9FCBBB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564F90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E863C4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614F99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69E6C5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060718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1">
    <w:nsid w:val="3A297C46"/>
    <w:multiLevelType w:val="hybridMultilevel"/>
    <w:tmpl w:val="9C4C9A50"/>
    <w:lvl w:ilvl="0" w:tplc="8FFEA54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0EF5E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A3E43D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9C0FBD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E9607F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86E9C0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FC4EAA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55EB54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6D4145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2">
    <w:nsid w:val="3A2F61F0"/>
    <w:multiLevelType w:val="hybridMultilevel"/>
    <w:tmpl w:val="1A105340"/>
    <w:lvl w:ilvl="0" w:tplc="306E693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A960B6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4C61DC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E2A309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C765C5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CDA8BD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C84794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118900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3CAA4F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3">
    <w:nsid w:val="3A4C3732"/>
    <w:multiLevelType w:val="hybridMultilevel"/>
    <w:tmpl w:val="4B4E5FB4"/>
    <w:lvl w:ilvl="0" w:tplc="D5B4DB1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718413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910104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60C213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564277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26C863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C20DC4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6A0F3F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B60404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4">
    <w:nsid w:val="3A627525"/>
    <w:multiLevelType w:val="hybridMultilevel"/>
    <w:tmpl w:val="D71E47A8"/>
    <w:lvl w:ilvl="0" w:tplc="80DAA6F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15EB3C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35A771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D32FE6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CBC7BB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B18D42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97CAB8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944A14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DDA3F3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5">
    <w:nsid w:val="3A69005B"/>
    <w:multiLevelType w:val="hybridMultilevel"/>
    <w:tmpl w:val="B130273A"/>
    <w:lvl w:ilvl="0" w:tplc="57F49A5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1668F2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A3C34B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24E8C3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9C215B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EB0E69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CC2314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34491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2A4971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6">
    <w:nsid w:val="3A9B1277"/>
    <w:multiLevelType w:val="hybridMultilevel"/>
    <w:tmpl w:val="07DE23B4"/>
    <w:lvl w:ilvl="0" w:tplc="3D26333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90481B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D10B73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820474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ADEF5A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54CC59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89EA1E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648C6F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A74200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7">
    <w:nsid w:val="3AAF0395"/>
    <w:multiLevelType w:val="hybridMultilevel"/>
    <w:tmpl w:val="4DD2F12E"/>
    <w:lvl w:ilvl="0" w:tplc="21A6246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9B4116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27C1CC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4183BF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78284E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4C6F61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176991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512D19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C1EEE3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8">
    <w:nsid w:val="3ADF4F7E"/>
    <w:multiLevelType w:val="hybridMultilevel"/>
    <w:tmpl w:val="9A16EAF8"/>
    <w:lvl w:ilvl="0" w:tplc="E7F436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19884F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D7AE31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62227C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92E139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99C6EB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FDC0CE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A1A90E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62A4B2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19">
    <w:nsid w:val="3AE2391A"/>
    <w:multiLevelType w:val="hybridMultilevel"/>
    <w:tmpl w:val="CAEA04F2"/>
    <w:lvl w:ilvl="0" w:tplc="1666CA3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62817E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3A828A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7424B6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16A879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3B6D91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D80B32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F2862F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9B2162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0">
    <w:nsid w:val="3AF32F92"/>
    <w:multiLevelType w:val="hybridMultilevel"/>
    <w:tmpl w:val="569AED0C"/>
    <w:lvl w:ilvl="0" w:tplc="814E08D0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B0A98C0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75C2FE5E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F6442980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5F2C8C7A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BE6E28F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DD361558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2E7CA158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1C02DF2C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221">
    <w:nsid w:val="3B753106"/>
    <w:multiLevelType w:val="hybridMultilevel"/>
    <w:tmpl w:val="CFBE3DDA"/>
    <w:lvl w:ilvl="0" w:tplc="6982147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33AB82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36C5C0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19AF30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A02BA2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678A8D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1E25B1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F4017C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1EE674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2">
    <w:nsid w:val="3BB66F24"/>
    <w:multiLevelType w:val="hybridMultilevel"/>
    <w:tmpl w:val="34E6CF02"/>
    <w:lvl w:ilvl="0" w:tplc="33500A9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18A12A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C52551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3707B1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E08CAC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E6E67E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144F17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23CD3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CD4356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3">
    <w:nsid w:val="3BCA63C5"/>
    <w:multiLevelType w:val="hybridMultilevel"/>
    <w:tmpl w:val="83108E9E"/>
    <w:lvl w:ilvl="0" w:tplc="D904162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880E4D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146C2E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7E85A7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85E6C3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940C3E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948F4C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8E2B71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72891D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4">
    <w:nsid w:val="3CCC27E6"/>
    <w:multiLevelType w:val="hybridMultilevel"/>
    <w:tmpl w:val="B2AE6302"/>
    <w:lvl w:ilvl="0" w:tplc="DC4849B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5DAF4F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E987B2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830256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05E840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CBEA75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C8C5B5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A981EA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6E2DE6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5">
    <w:nsid w:val="3CF53937"/>
    <w:multiLevelType w:val="hybridMultilevel"/>
    <w:tmpl w:val="7646E6EA"/>
    <w:lvl w:ilvl="0" w:tplc="2B5A701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556133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B92D9D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BB86A9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34CA1A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318E40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8FE49D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9B88E4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B7EA0D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6">
    <w:nsid w:val="3D105C00"/>
    <w:multiLevelType w:val="hybridMultilevel"/>
    <w:tmpl w:val="8780C486"/>
    <w:lvl w:ilvl="0" w:tplc="C88419E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AAC72C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1CA0B5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6F8CC1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A84DEF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834F92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CB6CED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0D6112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84CFE0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7">
    <w:nsid w:val="3D2B4ABA"/>
    <w:multiLevelType w:val="hybridMultilevel"/>
    <w:tmpl w:val="19D2EF88"/>
    <w:lvl w:ilvl="0" w:tplc="F00A6AD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5882F9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FF2602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AF8291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730040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C6E4D6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9BABF1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5BE579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86AE46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28">
    <w:nsid w:val="3D5103A1"/>
    <w:multiLevelType w:val="hybridMultilevel"/>
    <w:tmpl w:val="A8E2917E"/>
    <w:lvl w:ilvl="0" w:tplc="27CE8E28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6A86148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5C64F310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68981D6A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EE56074C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4E184B30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C56A1754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753017B0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35AC8F10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229">
    <w:nsid w:val="3D7331B9"/>
    <w:multiLevelType w:val="hybridMultilevel"/>
    <w:tmpl w:val="95EC091A"/>
    <w:lvl w:ilvl="0" w:tplc="69765C9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E47C104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386765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A266F6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0F21A5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6D8F77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38057B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60A74D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A7835A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0">
    <w:nsid w:val="3D8C6FA7"/>
    <w:multiLevelType w:val="hybridMultilevel"/>
    <w:tmpl w:val="662CFF8C"/>
    <w:lvl w:ilvl="0" w:tplc="398CFBC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41A919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75A0F3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AE4D3B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5323C4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F50669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DEE2A9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890EF0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84E12C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1">
    <w:nsid w:val="3DA05228"/>
    <w:multiLevelType w:val="hybridMultilevel"/>
    <w:tmpl w:val="202EC5E2"/>
    <w:lvl w:ilvl="0" w:tplc="F1C4B47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4D2785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11A65E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8B0E35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E785A7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E4C0D7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FB05EF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D742D6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29E8D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2">
    <w:nsid w:val="3DA1168B"/>
    <w:multiLevelType w:val="hybridMultilevel"/>
    <w:tmpl w:val="03B48854"/>
    <w:lvl w:ilvl="0" w:tplc="8D766CB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E02E25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A94C7D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F8294C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636720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7460F3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ECE769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E52D85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3920FF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3">
    <w:nsid w:val="3DB20FB7"/>
    <w:multiLevelType w:val="hybridMultilevel"/>
    <w:tmpl w:val="4A948E00"/>
    <w:lvl w:ilvl="0" w:tplc="FBB058E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BCAB6D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788C3C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C2EEE2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6DE561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918F0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B70109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3E85C7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C52095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4">
    <w:nsid w:val="3DFB0CBE"/>
    <w:multiLevelType w:val="hybridMultilevel"/>
    <w:tmpl w:val="29C25964"/>
    <w:lvl w:ilvl="0" w:tplc="BB289BE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3E80B9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406183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6980F6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CB4E06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A467F2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68C257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D6CF80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26ABA5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5">
    <w:nsid w:val="3E174BC3"/>
    <w:multiLevelType w:val="hybridMultilevel"/>
    <w:tmpl w:val="721E58FE"/>
    <w:lvl w:ilvl="0" w:tplc="80327CA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99E324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50099F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EBC815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3B67EF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D98138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F669BC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FE2AE6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21832C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6">
    <w:nsid w:val="3ECD794B"/>
    <w:multiLevelType w:val="hybridMultilevel"/>
    <w:tmpl w:val="1A709E34"/>
    <w:lvl w:ilvl="0" w:tplc="AC5A6F5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A909A4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3E668F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ACC849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2F2B65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AD4028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2BA0EE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A360D4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1ACB0D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7">
    <w:nsid w:val="3ED82CBB"/>
    <w:multiLevelType w:val="hybridMultilevel"/>
    <w:tmpl w:val="6E3431E8"/>
    <w:lvl w:ilvl="0" w:tplc="0D08270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75C82C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578711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022493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32875E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E2C53C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2286E2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D8C0C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D5C52C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8">
    <w:nsid w:val="3F0A195B"/>
    <w:multiLevelType w:val="hybridMultilevel"/>
    <w:tmpl w:val="CFC09158"/>
    <w:lvl w:ilvl="0" w:tplc="69D6CFA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1D2763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F24E87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E6A3CE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F98F8D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1F4E98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A58EA1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27EF92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17CD9F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39">
    <w:nsid w:val="3FCC460F"/>
    <w:multiLevelType w:val="hybridMultilevel"/>
    <w:tmpl w:val="C9D47A8A"/>
    <w:lvl w:ilvl="0" w:tplc="8090A7F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FB4994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E9A0FE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DEE9D2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0249B3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958C72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BD6773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3AE3BA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17AEBA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0">
    <w:nsid w:val="3FF5585F"/>
    <w:multiLevelType w:val="hybridMultilevel"/>
    <w:tmpl w:val="EF7C1778"/>
    <w:lvl w:ilvl="0" w:tplc="ACFA819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B82B19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AB270F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B3AD9F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B5EA31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2280C8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14CA19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840A44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43821D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1">
    <w:nsid w:val="406F114A"/>
    <w:multiLevelType w:val="hybridMultilevel"/>
    <w:tmpl w:val="09E854B8"/>
    <w:lvl w:ilvl="0" w:tplc="A4D0512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0C8F2A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526E03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E2CFBD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E9C5AE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3D2800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5C043A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A482FF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510EE0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2">
    <w:nsid w:val="40885B67"/>
    <w:multiLevelType w:val="hybridMultilevel"/>
    <w:tmpl w:val="AA7CD712"/>
    <w:lvl w:ilvl="0" w:tplc="6508747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E2C0BE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C8EF03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AC05F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00E92E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CD23B9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D60196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FA6A49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CC02B1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3">
    <w:nsid w:val="40E72B4E"/>
    <w:multiLevelType w:val="hybridMultilevel"/>
    <w:tmpl w:val="F7AC3654"/>
    <w:lvl w:ilvl="0" w:tplc="86AAA3A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AA4A61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8DACE6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CE0B7C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E5CFE4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C0CEB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F7496A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C84392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B1A60C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4">
    <w:nsid w:val="41A21C08"/>
    <w:multiLevelType w:val="hybridMultilevel"/>
    <w:tmpl w:val="3DBE2162"/>
    <w:lvl w:ilvl="0" w:tplc="1730D79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44EEBC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B58777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27E2C3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7945B6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3A6F4D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C70875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556079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592A92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5">
    <w:nsid w:val="41B74890"/>
    <w:multiLevelType w:val="hybridMultilevel"/>
    <w:tmpl w:val="F364E1F0"/>
    <w:lvl w:ilvl="0" w:tplc="5C84B90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8E2340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C58AA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B5ED9D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6E04D4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762C41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3925BD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B4ACD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DAE031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6">
    <w:nsid w:val="41CA113D"/>
    <w:multiLevelType w:val="hybridMultilevel"/>
    <w:tmpl w:val="E438EF06"/>
    <w:lvl w:ilvl="0" w:tplc="730883D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B4E6FD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05E8E8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220DB8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4B610C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450B73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DECD29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CBAE5B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A88F02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7">
    <w:nsid w:val="42323724"/>
    <w:multiLevelType w:val="hybridMultilevel"/>
    <w:tmpl w:val="20F4740C"/>
    <w:lvl w:ilvl="0" w:tplc="69846E9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8F6C42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922C64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E2A09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C16537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37CC61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37E0E2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090AAE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742996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48">
    <w:nsid w:val="42987B7C"/>
    <w:multiLevelType w:val="hybridMultilevel"/>
    <w:tmpl w:val="0FC8E2E0"/>
    <w:lvl w:ilvl="0" w:tplc="643CAE48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0FEAB2A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1E5AC9E0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2CEE155E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2C4CA78E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66621E0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305E115C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73A04580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D12AE5B8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249">
    <w:nsid w:val="429B6B74"/>
    <w:multiLevelType w:val="hybridMultilevel"/>
    <w:tmpl w:val="3948DA10"/>
    <w:lvl w:ilvl="0" w:tplc="5AF27AC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7FC617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034A36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0782B3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3283BD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8F8C69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6FC6EF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0C0D52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AE6A3E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0">
    <w:nsid w:val="42BE2DCC"/>
    <w:multiLevelType w:val="hybridMultilevel"/>
    <w:tmpl w:val="28E8C8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2F042D4"/>
    <w:multiLevelType w:val="hybridMultilevel"/>
    <w:tmpl w:val="1EA89A36"/>
    <w:lvl w:ilvl="0" w:tplc="B9E8715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7D8204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7242EC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712FB7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90ABC8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A58C7B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4A2CF4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1F4EB9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5FE367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2">
    <w:nsid w:val="43241195"/>
    <w:multiLevelType w:val="hybridMultilevel"/>
    <w:tmpl w:val="7B362812"/>
    <w:lvl w:ilvl="0" w:tplc="7DBC067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A40EC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49043D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45C827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0D81CD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2826BC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690A33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E161F2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6C6FD7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3">
    <w:nsid w:val="43303F30"/>
    <w:multiLevelType w:val="hybridMultilevel"/>
    <w:tmpl w:val="B16CFD28"/>
    <w:lvl w:ilvl="0" w:tplc="8732293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28EA0A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100704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08CD76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8BE3BD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8C639E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F72365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9ECDDB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0AADF2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4">
    <w:nsid w:val="43793B56"/>
    <w:multiLevelType w:val="hybridMultilevel"/>
    <w:tmpl w:val="400C8FE8"/>
    <w:lvl w:ilvl="0" w:tplc="39ACF32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B6838B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2A2520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5DADF1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01251C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D6628F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E9E451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08AD19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21444D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5">
    <w:nsid w:val="43E15789"/>
    <w:multiLevelType w:val="hybridMultilevel"/>
    <w:tmpl w:val="F6666AB4"/>
    <w:lvl w:ilvl="0" w:tplc="06F8D98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0B674E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0069EC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FF2B8C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9C0B47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B728B2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9F4D39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F10B56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132C61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6">
    <w:nsid w:val="43FF4E5B"/>
    <w:multiLevelType w:val="hybridMultilevel"/>
    <w:tmpl w:val="8D30FC1A"/>
    <w:lvl w:ilvl="0" w:tplc="1DA81F3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CDC172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F90317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B4AE55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5A28F2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65AF69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DA2A17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86C65E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B6EAD5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7">
    <w:nsid w:val="44041205"/>
    <w:multiLevelType w:val="hybridMultilevel"/>
    <w:tmpl w:val="1CA06F04"/>
    <w:lvl w:ilvl="0" w:tplc="660C6C9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6365DB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15AFFA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4B47C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644DFE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37205F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FC8EF9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5627DA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D346F4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8">
    <w:nsid w:val="44221553"/>
    <w:multiLevelType w:val="hybridMultilevel"/>
    <w:tmpl w:val="7D3AA536"/>
    <w:lvl w:ilvl="0" w:tplc="A50C2B3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B044DB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9A8381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3F0F14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D7257F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FAE855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FE0110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1B001C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630D65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59">
    <w:nsid w:val="444D0E97"/>
    <w:multiLevelType w:val="hybridMultilevel"/>
    <w:tmpl w:val="B46C35EA"/>
    <w:lvl w:ilvl="0" w:tplc="DAE6489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F8E842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22CAE5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53A769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FF4671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49CCFB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71EC7F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F4AF8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5F84B5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0">
    <w:nsid w:val="449D79D2"/>
    <w:multiLevelType w:val="hybridMultilevel"/>
    <w:tmpl w:val="8B92F1AC"/>
    <w:lvl w:ilvl="0" w:tplc="D804C1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1C83FC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09A756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CFC617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2E8D32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990B2F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1D0A06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4B8F95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9BEC55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1">
    <w:nsid w:val="44BE74D8"/>
    <w:multiLevelType w:val="hybridMultilevel"/>
    <w:tmpl w:val="AAA4FC70"/>
    <w:lvl w:ilvl="0" w:tplc="196229DC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13E426E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D2ACD1D4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33CEE850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F424CA1E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7CA2E702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E2BABDA0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541C4D3C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535A3D22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262">
    <w:nsid w:val="4543680A"/>
    <w:multiLevelType w:val="hybridMultilevel"/>
    <w:tmpl w:val="3796C9BC"/>
    <w:lvl w:ilvl="0" w:tplc="C7EC2F8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792BC6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B2461A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B24B12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F44966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7A09E7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E1C593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1F28F8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1EAC76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3">
    <w:nsid w:val="462125F9"/>
    <w:multiLevelType w:val="hybridMultilevel"/>
    <w:tmpl w:val="0C8E1886"/>
    <w:lvl w:ilvl="0" w:tplc="1674A8A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C768D4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34872F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97E683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34E326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6E86D9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53C739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A988C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7EA23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4">
    <w:nsid w:val="469E6F1B"/>
    <w:multiLevelType w:val="hybridMultilevel"/>
    <w:tmpl w:val="3BF0EB14"/>
    <w:lvl w:ilvl="0" w:tplc="19DA189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D9C4B8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B5AB52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78E29F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CE2E09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E3668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2B2E99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002130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254E87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5">
    <w:nsid w:val="46AA2FE1"/>
    <w:multiLevelType w:val="hybridMultilevel"/>
    <w:tmpl w:val="21AC1BFC"/>
    <w:lvl w:ilvl="0" w:tplc="DB7CD7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B3AC56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D1421E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A3C0A2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8EC2D6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8E0195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EF264C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12CDB6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6C22CE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6">
    <w:nsid w:val="46E44A2F"/>
    <w:multiLevelType w:val="hybridMultilevel"/>
    <w:tmpl w:val="864A5CBC"/>
    <w:lvl w:ilvl="0" w:tplc="0612268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0BA591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8FE6DA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96638E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23EF48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D4C351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994387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FDE6DD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5F051D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7">
    <w:nsid w:val="47122FC1"/>
    <w:multiLevelType w:val="hybridMultilevel"/>
    <w:tmpl w:val="8076C4B2"/>
    <w:lvl w:ilvl="0" w:tplc="9DC8943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25C0F8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646448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1D0CBE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3141DE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10447A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62C5CC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340BE0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7EA87F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8">
    <w:nsid w:val="47136149"/>
    <w:multiLevelType w:val="hybridMultilevel"/>
    <w:tmpl w:val="D2B03F34"/>
    <w:lvl w:ilvl="0" w:tplc="007CDE2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5BAA37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2AAE52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CB0F7A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FAA50A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9C870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8304FA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AA20CB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FD80A0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69">
    <w:nsid w:val="471A7A3C"/>
    <w:multiLevelType w:val="hybridMultilevel"/>
    <w:tmpl w:val="29F046BE"/>
    <w:lvl w:ilvl="0" w:tplc="756AFCE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5B2A9E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014DC2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F96A72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BB6310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C2488E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AE0315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302614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5FCE5D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0">
    <w:nsid w:val="47332416"/>
    <w:multiLevelType w:val="hybridMultilevel"/>
    <w:tmpl w:val="3AAC4D88"/>
    <w:lvl w:ilvl="0" w:tplc="CE90F68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FE8F3D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E6682D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08A056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87836E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17CF3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2E2617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30604B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F5EB52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1">
    <w:nsid w:val="477C3523"/>
    <w:multiLevelType w:val="hybridMultilevel"/>
    <w:tmpl w:val="8BE8DF82"/>
    <w:lvl w:ilvl="0" w:tplc="41327654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92C2F02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D9FAD808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3C923A0E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AD5AC19E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3DC65FA0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E1867A64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F0B28BB0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78BA109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272">
    <w:nsid w:val="47914B79"/>
    <w:multiLevelType w:val="hybridMultilevel"/>
    <w:tmpl w:val="357415C6"/>
    <w:lvl w:ilvl="0" w:tplc="980C876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64001E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7CE314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A94B18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1A0508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2DACD7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92A914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24E322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DB05E7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3">
    <w:nsid w:val="47984C20"/>
    <w:multiLevelType w:val="hybridMultilevel"/>
    <w:tmpl w:val="3E828908"/>
    <w:lvl w:ilvl="0" w:tplc="7286ED5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768D25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C60FD1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E1C02F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17EBA3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50013F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7E8F5A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47ACF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A80F8B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4">
    <w:nsid w:val="486E61EF"/>
    <w:multiLevelType w:val="hybridMultilevel"/>
    <w:tmpl w:val="AF9A31B2"/>
    <w:lvl w:ilvl="0" w:tplc="F8C8BE8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EECB07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00A050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D1CC9C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09E3E4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0FCCF9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B4E1D4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C00E76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6F22B9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5">
    <w:nsid w:val="487611A9"/>
    <w:multiLevelType w:val="hybridMultilevel"/>
    <w:tmpl w:val="4D8C79C2"/>
    <w:lvl w:ilvl="0" w:tplc="8506ABC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5F2844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B30FD0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00833B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760C62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7ACCAA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94213D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F1631A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FF6F16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6">
    <w:nsid w:val="487C72E0"/>
    <w:multiLevelType w:val="hybridMultilevel"/>
    <w:tmpl w:val="AB0800F2"/>
    <w:lvl w:ilvl="0" w:tplc="9DE03B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7D2204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83ED9A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DA836A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110654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DF46F3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7AEFFC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E04D58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83EB6C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7">
    <w:nsid w:val="488719F7"/>
    <w:multiLevelType w:val="hybridMultilevel"/>
    <w:tmpl w:val="A858DF1E"/>
    <w:lvl w:ilvl="0" w:tplc="4732AE6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AFE03D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A80183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3C6E01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D6269B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C2EB6C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2509BD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61AD00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AACDBC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8">
    <w:nsid w:val="48AD5AF4"/>
    <w:multiLevelType w:val="hybridMultilevel"/>
    <w:tmpl w:val="1CA2C614"/>
    <w:lvl w:ilvl="0" w:tplc="AAFE3C4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C6CB37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AEE9F9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0AC2F9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562111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D28DFC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C60AE4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3B85E9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E7E08E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79">
    <w:nsid w:val="48BF7D99"/>
    <w:multiLevelType w:val="hybridMultilevel"/>
    <w:tmpl w:val="39364C4A"/>
    <w:lvl w:ilvl="0" w:tplc="11ECF9E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1922C3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EA0B54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83ABA6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B300B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FB4557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6A282D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A94308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A2023B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0">
    <w:nsid w:val="49713C9F"/>
    <w:multiLevelType w:val="hybridMultilevel"/>
    <w:tmpl w:val="BB18162C"/>
    <w:lvl w:ilvl="0" w:tplc="E502321C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33EB0D4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69A43878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C010BAF6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07269F82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D37496BE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9A7AC722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F21CD27E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B8D67F82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281">
    <w:nsid w:val="49A91949"/>
    <w:multiLevelType w:val="hybridMultilevel"/>
    <w:tmpl w:val="5810EAA4"/>
    <w:lvl w:ilvl="0" w:tplc="15D6F5E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50646D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09605B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4DA969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B08FFF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638C55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862E95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F5EA9C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A90FEB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2">
    <w:nsid w:val="49AE6DD0"/>
    <w:multiLevelType w:val="hybridMultilevel"/>
    <w:tmpl w:val="0E18031E"/>
    <w:lvl w:ilvl="0" w:tplc="D64A558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FAE6D1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AD8B5D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83666F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9328A2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526C7D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2061E8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238E75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AAA480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3">
    <w:nsid w:val="49FD2AAA"/>
    <w:multiLevelType w:val="hybridMultilevel"/>
    <w:tmpl w:val="E4760D12"/>
    <w:lvl w:ilvl="0" w:tplc="D0562D8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C86E19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35AA3C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7F8218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7DACF2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1A6F86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1F4C9F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02E27C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51893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4">
    <w:nsid w:val="4A362CBA"/>
    <w:multiLevelType w:val="hybridMultilevel"/>
    <w:tmpl w:val="1D12BEDE"/>
    <w:lvl w:ilvl="0" w:tplc="E6F2792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214236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5BE90D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92C7FF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9C4FDE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67A88A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45A540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5B07F9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AE6A35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5">
    <w:nsid w:val="4A487231"/>
    <w:multiLevelType w:val="hybridMultilevel"/>
    <w:tmpl w:val="1846A5AC"/>
    <w:lvl w:ilvl="0" w:tplc="5798EE5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7A29CF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AB4E03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6A4CFF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E38FC3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5EA514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CC2F38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E2CAB1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7FE266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6">
    <w:nsid w:val="4A682DF6"/>
    <w:multiLevelType w:val="hybridMultilevel"/>
    <w:tmpl w:val="0904468E"/>
    <w:lvl w:ilvl="0" w:tplc="210872E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2CE4CD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D92847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0E66AB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1FA6E9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1CE166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432B25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3AA780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892F44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7">
    <w:nsid w:val="4A6B40BB"/>
    <w:multiLevelType w:val="hybridMultilevel"/>
    <w:tmpl w:val="FEA6B3BA"/>
    <w:lvl w:ilvl="0" w:tplc="7A1A98A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562977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B10212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110A0E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BA2427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7F8ECD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E583BC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CB4267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796DBA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8">
    <w:nsid w:val="4A7703E7"/>
    <w:multiLevelType w:val="hybridMultilevel"/>
    <w:tmpl w:val="EEF02ADC"/>
    <w:lvl w:ilvl="0" w:tplc="7D548B5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0AE0A3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AEA47E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8DA62B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9EA298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AF02FA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5A2847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2F68AE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D28C0B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89">
    <w:nsid w:val="4A89253B"/>
    <w:multiLevelType w:val="hybridMultilevel"/>
    <w:tmpl w:val="EF7CFD84"/>
    <w:lvl w:ilvl="0" w:tplc="69E8849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F30082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7B014C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1B281E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27C955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BB296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352E23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3C6337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234203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0">
    <w:nsid w:val="4A893CC0"/>
    <w:multiLevelType w:val="hybridMultilevel"/>
    <w:tmpl w:val="9388424E"/>
    <w:lvl w:ilvl="0" w:tplc="F9F0ED3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8B4F71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43CB9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55E9FA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F80090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E804AE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C1AC7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3E2D8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25AF5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1">
    <w:nsid w:val="4A9E5285"/>
    <w:multiLevelType w:val="hybridMultilevel"/>
    <w:tmpl w:val="228A8690"/>
    <w:lvl w:ilvl="0" w:tplc="A95A811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79E7F2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16CA10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64EC30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742E5E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A66DEB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92AA60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BAEF26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BA8964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2">
    <w:nsid w:val="4AF90688"/>
    <w:multiLevelType w:val="hybridMultilevel"/>
    <w:tmpl w:val="77F6746C"/>
    <w:lvl w:ilvl="0" w:tplc="EE8609C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AA8106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274F8D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E92DAA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AD0CCA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2E84C0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F088D1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5F648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2A89D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3">
    <w:nsid w:val="4B9E28E5"/>
    <w:multiLevelType w:val="hybridMultilevel"/>
    <w:tmpl w:val="43823F6E"/>
    <w:lvl w:ilvl="0" w:tplc="E5C08B0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48615A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970447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D70C5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1669BC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A64A98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A4C9FD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C88220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656E06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4">
    <w:nsid w:val="4BD207D5"/>
    <w:multiLevelType w:val="hybridMultilevel"/>
    <w:tmpl w:val="57AA692A"/>
    <w:lvl w:ilvl="0" w:tplc="0A6072C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8E48F8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266F7F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0DE0D9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2BAB43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7C8C19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078BF7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ABC202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1E68AA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5">
    <w:nsid w:val="4C163047"/>
    <w:multiLevelType w:val="hybridMultilevel"/>
    <w:tmpl w:val="88A227C6"/>
    <w:lvl w:ilvl="0" w:tplc="1B7CDB54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C820F34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BD481156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7CC40556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29F4F1C4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94201F94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C8AE4BD6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DABE4A0C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3DBE23E4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296">
    <w:nsid w:val="4CA353CB"/>
    <w:multiLevelType w:val="hybridMultilevel"/>
    <w:tmpl w:val="9E1C15BC"/>
    <w:lvl w:ilvl="0" w:tplc="2A3A67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5C2497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38E227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C24EA3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A62CD5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F9A53F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AB297A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04CB8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EF6327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7">
    <w:nsid w:val="4CE240E7"/>
    <w:multiLevelType w:val="hybridMultilevel"/>
    <w:tmpl w:val="294E0C3E"/>
    <w:lvl w:ilvl="0" w:tplc="182CADC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60ED64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AB4E22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1C68CF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1A65F8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DC036C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2F4990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7D0675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C2CD74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8">
    <w:nsid w:val="4CFD3ED9"/>
    <w:multiLevelType w:val="hybridMultilevel"/>
    <w:tmpl w:val="AFFE2778"/>
    <w:lvl w:ilvl="0" w:tplc="A4968D3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9A615D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FDE4DF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424A1E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BF66D3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4624C3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75C11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D5A798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F4A369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299">
    <w:nsid w:val="4D1D0F7E"/>
    <w:multiLevelType w:val="hybridMultilevel"/>
    <w:tmpl w:val="F8C41AE6"/>
    <w:lvl w:ilvl="0" w:tplc="71EE43E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EB652A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7A6C71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08021B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802A18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FFE16C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13E867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BD8A92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E68EF1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0">
    <w:nsid w:val="4D5167D5"/>
    <w:multiLevelType w:val="hybridMultilevel"/>
    <w:tmpl w:val="295E6F0E"/>
    <w:lvl w:ilvl="0" w:tplc="F7B2348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494EB3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9B891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EE885C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0E4C9B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FE24A7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FC4542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574EE6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A34E81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1">
    <w:nsid w:val="4D68489C"/>
    <w:multiLevelType w:val="hybridMultilevel"/>
    <w:tmpl w:val="92126142"/>
    <w:lvl w:ilvl="0" w:tplc="B09C01F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800330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F00ECE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E18BD7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A422FB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4D09A3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086513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1401AA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F58C4C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2">
    <w:nsid w:val="4E376CC0"/>
    <w:multiLevelType w:val="hybridMultilevel"/>
    <w:tmpl w:val="7F88EF56"/>
    <w:lvl w:ilvl="0" w:tplc="62886CD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6FE835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C70762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CA0539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846483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994267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112995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E2C469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83493A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3">
    <w:nsid w:val="4E861EE4"/>
    <w:multiLevelType w:val="hybridMultilevel"/>
    <w:tmpl w:val="B10E033C"/>
    <w:lvl w:ilvl="0" w:tplc="57CE01F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A7A693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B68F62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BBCF32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94CF7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61ECAC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23A03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05E3F1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CE8406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4">
    <w:nsid w:val="4EA01439"/>
    <w:multiLevelType w:val="hybridMultilevel"/>
    <w:tmpl w:val="EB3A984E"/>
    <w:lvl w:ilvl="0" w:tplc="578CEDA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E945B4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09CAC0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508F1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00A6E6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508C4C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44008C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640D36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61E969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5">
    <w:nsid w:val="4EA560D8"/>
    <w:multiLevelType w:val="hybridMultilevel"/>
    <w:tmpl w:val="243A0DFC"/>
    <w:lvl w:ilvl="0" w:tplc="CD12C70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B8690E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712887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8BA64B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240C11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83C6BD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CFA62F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590646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B725E0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6">
    <w:nsid w:val="4ED80A82"/>
    <w:multiLevelType w:val="hybridMultilevel"/>
    <w:tmpl w:val="835241E2"/>
    <w:lvl w:ilvl="0" w:tplc="DBC6B46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B829EA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868D4C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B5A69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50A11A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2E839A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31A519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ABA0CB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978662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7">
    <w:nsid w:val="4F8141CD"/>
    <w:multiLevelType w:val="hybridMultilevel"/>
    <w:tmpl w:val="181417F0"/>
    <w:lvl w:ilvl="0" w:tplc="AE32454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3CE303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B1EE26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32277A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0BC195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B9243D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16A5F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35EA4D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C3EA50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8">
    <w:nsid w:val="4FA70E67"/>
    <w:multiLevelType w:val="hybridMultilevel"/>
    <w:tmpl w:val="5C3A77B2"/>
    <w:lvl w:ilvl="0" w:tplc="586A71A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3963E7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E3CDC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68CF1E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E68164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F5685E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3B2E2C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7BEEB4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4A2C77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09">
    <w:nsid w:val="507903FD"/>
    <w:multiLevelType w:val="hybridMultilevel"/>
    <w:tmpl w:val="544C5498"/>
    <w:lvl w:ilvl="0" w:tplc="BFB4DCB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E4CE67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C9871A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12C4E8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D70C18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482090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EA8BB1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7DEA8A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53C0E5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0">
    <w:nsid w:val="50E95243"/>
    <w:multiLevelType w:val="hybridMultilevel"/>
    <w:tmpl w:val="52A88918"/>
    <w:lvl w:ilvl="0" w:tplc="DD32852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FD4219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FA6C49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96053D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652C5A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E423D4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02EC59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2F6614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136012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1">
    <w:nsid w:val="510D1E78"/>
    <w:multiLevelType w:val="hybridMultilevel"/>
    <w:tmpl w:val="367446DE"/>
    <w:lvl w:ilvl="0" w:tplc="1C44B2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B964E9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0F2422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264BA2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79E64A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A5205D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9AC899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86A39D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BEC530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2">
    <w:nsid w:val="51143298"/>
    <w:multiLevelType w:val="hybridMultilevel"/>
    <w:tmpl w:val="7D6611BA"/>
    <w:lvl w:ilvl="0" w:tplc="524209C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306858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BB4C47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31A2D1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856B2E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E7293B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598E7C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5F6A5E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76C1CA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3">
    <w:nsid w:val="515F614F"/>
    <w:multiLevelType w:val="hybridMultilevel"/>
    <w:tmpl w:val="CF9C2F24"/>
    <w:lvl w:ilvl="0" w:tplc="D04EF76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58E5B7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04C4B9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C2A1C7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5DE305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E8A970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B4E67A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DF8FC8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B7CFD6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4">
    <w:nsid w:val="51CC56DE"/>
    <w:multiLevelType w:val="hybridMultilevel"/>
    <w:tmpl w:val="7DC44EFA"/>
    <w:lvl w:ilvl="0" w:tplc="6058A69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3B8651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F824EC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D5CBD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0E6678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61A313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D1C716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B70377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EB2AC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5">
    <w:nsid w:val="522C2F5B"/>
    <w:multiLevelType w:val="hybridMultilevel"/>
    <w:tmpl w:val="C2C0CAF2"/>
    <w:lvl w:ilvl="0" w:tplc="647ECBE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2E44A2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5CCBFC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65800E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826A56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C38DD1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B701F5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DB0E28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7607AE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6">
    <w:nsid w:val="523F7F3F"/>
    <w:multiLevelType w:val="hybridMultilevel"/>
    <w:tmpl w:val="F3464572"/>
    <w:lvl w:ilvl="0" w:tplc="A6E2B83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36C21D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C7464C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E0C441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E7EEBA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B66065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B2685F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70CCA7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264852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7">
    <w:nsid w:val="52460CDE"/>
    <w:multiLevelType w:val="hybridMultilevel"/>
    <w:tmpl w:val="803A8E9A"/>
    <w:lvl w:ilvl="0" w:tplc="47B2EBB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C9CDCF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E9A0F4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A2EC52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D6AE94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62420F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C2EFD0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1EA7FD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AD47AD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8">
    <w:nsid w:val="529C7ED6"/>
    <w:multiLevelType w:val="hybridMultilevel"/>
    <w:tmpl w:val="3D5E90EA"/>
    <w:lvl w:ilvl="0" w:tplc="D6FC251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606F18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224BA5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7BA4D2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B3CED3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2141B2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85C865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5F83CC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91C07B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19">
    <w:nsid w:val="52A0018D"/>
    <w:multiLevelType w:val="hybridMultilevel"/>
    <w:tmpl w:val="6794EE66"/>
    <w:lvl w:ilvl="0" w:tplc="52ECA54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19E99A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81E574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E12AF8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098129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8BAF97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3264A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21E1F3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9E4D57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0">
    <w:nsid w:val="533B377E"/>
    <w:multiLevelType w:val="hybridMultilevel"/>
    <w:tmpl w:val="1C66BF1C"/>
    <w:lvl w:ilvl="0" w:tplc="1AE4DCE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4EA19B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E160A5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EB814C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BF8728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59EF4F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DCC167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05834D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CE0D2E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1">
    <w:nsid w:val="533E35DC"/>
    <w:multiLevelType w:val="hybridMultilevel"/>
    <w:tmpl w:val="088057D2"/>
    <w:lvl w:ilvl="0" w:tplc="A252D3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06ED30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274ECF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448EB6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4B0901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740F99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DD46A1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DB60E9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58CF12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2">
    <w:nsid w:val="53A65610"/>
    <w:multiLevelType w:val="hybridMultilevel"/>
    <w:tmpl w:val="E7CC37AC"/>
    <w:lvl w:ilvl="0" w:tplc="3E22232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A5670C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826FB5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020DBD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1A8525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D22E2E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E26B0E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F14856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4487C2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3">
    <w:nsid w:val="54260731"/>
    <w:multiLevelType w:val="hybridMultilevel"/>
    <w:tmpl w:val="2AF8BB7C"/>
    <w:lvl w:ilvl="0" w:tplc="1BC0F0D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966052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912461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34066C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A98747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7BECBA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AE833E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1FC37A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9B233E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4">
    <w:nsid w:val="546B5257"/>
    <w:multiLevelType w:val="hybridMultilevel"/>
    <w:tmpl w:val="340C1C70"/>
    <w:lvl w:ilvl="0" w:tplc="3630453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8105A7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946EDC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C64BBD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E486C6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82A3D8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A0AC52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F3450B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58859D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5">
    <w:nsid w:val="54700E41"/>
    <w:multiLevelType w:val="hybridMultilevel"/>
    <w:tmpl w:val="0C3E0280"/>
    <w:lvl w:ilvl="0" w:tplc="2134454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E72AA1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C58763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A02386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E146C8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2F8D22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5D236D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87A7C1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3B203F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6">
    <w:nsid w:val="54BD255D"/>
    <w:multiLevelType w:val="hybridMultilevel"/>
    <w:tmpl w:val="58FAEEC8"/>
    <w:lvl w:ilvl="0" w:tplc="FF40C7F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624D2E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15A585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C54175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B1CFB4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DDAE91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670F85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6FE1F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09078D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7">
    <w:nsid w:val="54C00A95"/>
    <w:multiLevelType w:val="hybridMultilevel"/>
    <w:tmpl w:val="62E6747A"/>
    <w:lvl w:ilvl="0" w:tplc="F19A60D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82CD1C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99093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87A1FD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9509C3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A5CAFC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9042C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F34B26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26C235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8">
    <w:nsid w:val="54FF1483"/>
    <w:multiLevelType w:val="hybridMultilevel"/>
    <w:tmpl w:val="20523B46"/>
    <w:lvl w:ilvl="0" w:tplc="3EB887B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2C4B0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0C4667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A664C5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5A6ABC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D06189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416207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8F0AFC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AF846E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29">
    <w:nsid w:val="55880ADE"/>
    <w:multiLevelType w:val="hybridMultilevel"/>
    <w:tmpl w:val="28FA73FA"/>
    <w:lvl w:ilvl="0" w:tplc="9CBAF65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4E8C5B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5FC9D0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43CEA0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54297D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3569C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866107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73AB3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D72F4A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0">
    <w:nsid w:val="558E74D1"/>
    <w:multiLevelType w:val="hybridMultilevel"/>
    <w:tmpl w:val="8F9CD5B8"/>
    <w:lvl w:ilvl="0" w:tplc="7D220B2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D243B9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DDCD8C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89241B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E1C83E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F42AD4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B0EDF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67CB0D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B9CF63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1">
    <w:nsid w:val="55B24313"/>
    <w:multiLevelType w:val="hybridMultilevel"/>
    <w:tmpl w:val="F8625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55DE7619"/>
    <w:multiLevelType w:val="hybridMultilevel"/>
    <w:tmpl w:val="DBB66868"/>
    <w:lvl w:ilvl="0" w:tplc="FF86625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49250C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EC09A7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C4601B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2B8B5F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F5C5D6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74EA87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B78DC1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BFCFF8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3">
    <w:nsid w:val="55ED2162"/>
    <w:multiLevelType w:val="hybridMultilevel"/>
    <w:tmpl w:val="E9A2AD02"/>
    <w:lvl w:ilvl="0" w:tplc="B43035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6C8CAB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4ECB65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C44D58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BD2D39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502BB5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16CF26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A3CB6E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A500EC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4">
    <w:nsid w:val="561C4516"/>
    <w:multiLevelType w:val="hybridMultilevel"/>
    <w:tmpl w:val="25929AA2"/>
    <w:lvl w:ilvl="0" w:tplc="A16C1F7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2F0033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73CD92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542D7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AAC583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10E2B9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16A250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9E0CA5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E7E402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5">
    <w:nsid w:val="567F1DCE"/>
    <w:multiLevelType w:val="hybridMultilevel"/>
    <w:tmpl w:val="4D9E1FBA"/>
    <w:lvl w:ilvl="0" w:tplc="99B0A4A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5221CC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304FEB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5F0ED6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016718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034E85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33E9F6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61A75D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69A654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6">
    <w:nsid w:val="569E321E"/>
    <w:multiLevelType w:val="hybridMultilevel"/>
    <w:tmpl w:val="C85E7B56"/>
    <w:lvl w:ilvl="0" w:tplc="049E703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7A61F7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5120E8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868B10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D2E974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9CA5E5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B76710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D8B9D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BCECFA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7">
    <w:nsid w:val="56B36B8D"/>
    <w:multiLevelType w:val="hybridMultilevel"/>
    <w:tmpl w:val="9EBAF436"/>
    <w:lvl w:ilvl="0" w:tplc="5B86C16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5B259F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16C67A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052DD6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8748DF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84E80C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18ECA3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CAC86E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C8815A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8">
    <w:nsid w:val="56F40942"/>
    <w:multiLevelType w:val="hybridMultilevel"/>
    <w:tmpl w:val="C2048638"/>
    <w:lvl w:ilvl="0" w:tplc="92646A2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366A13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F9A891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4C88D6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51ECBE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9F2D04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1A0461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2B6663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A623C8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39">
    <w:nsid w:val="5762160E"/>
    <w:multiLevelType w:val="hybridMultilevel"/>
    <w:tmpl w:val="7EEA732E"/>
    <w:lvl w:ilvl="0" w:tplc="2898C02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6688DE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4DC681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3C0FB8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944CFC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8DC33D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E948EB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CC4C8E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D3EAEC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0">
    <w:nsid w:val="57C1483E"/>
    <w:multiLevelType w:val="hybridMultilevel"/>
    <w:tmpl w:val="589E1CEA"/>
    <w:lvl w:ilvl="0" w:tplc="AD6C84B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942948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8EC5D6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88E26B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B16A91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24EB49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23ABC6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3A2B10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1BA772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1">
    <w:nsid w:val="57DA20AE"/>
    <w:multiLevelType w:val="hybridMultilevel"/>
    <w:tmpl w:val="DE76EFF6"/>
    <w:lvl w:ilvl="0" w:tplc="6826068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1C0106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598C4A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4B4A32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7F428D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FE8B2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9D6780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BF6C54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0D8DB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2">
    <w:nsid w:val="58283607"/>
    <w:multiLevelType w:val="hybridMultilevel"/>
    <w:tmpl w:val="C54EE262"/>
    <w:lvl w:ilvl="0" w:tplc="61BCCFE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2161A6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E38E8D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7B2019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D9C9C0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74285F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8D2FD9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538C30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616A7B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3">
    <w:nsid w:val="58550F26"/>
    <w:multiLevelType w:val="hybridMultilevel"/>
    <w:tmpl w:val="94E4983E"/>
    <w:lvl w:ilvl="0" w:tplc="F97C939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2A8239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4EE75E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B9837F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DE42DB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30AD31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98A43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CA7AD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EE29BE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4">
    <w:nsid w:val="5893381D"/>
    <w:multiLevelType w:val="hybridMultilevel"/>
    <w:tmpl w:val="BECE7062"/>
    <w:lvl w:ilvl="0" w:tplc="CCA8088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5B8800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E28DCF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92EE91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C929F1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C1E5E6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5DA95B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F126A3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A82741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5">
    <w:nsid w:val="58A754BB"/>
    <w:multiLevelType w:val="hybridMultilevel"/>
    <w:tmpl w:val="A0C2DF6C"/>
    <w:lvl w:ilvl="0" w:tplc="B3B24F8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3A6C8F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D26903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01ED4D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E18938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E5A902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30E3A8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56CE67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4E6667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6">
    <w:nsid w:val="58AB64A4"/>
    <w:multiLevelType w:val="hybridMultilevel"/>
    <w:tmpl w:val="840AF6EA"/>
    <w:lvl w:ilvl="0" w:tplc="08D05DC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85E00D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EB0B65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EA0F81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56AF93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36808C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B58076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4EEA1C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7888A5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7">
    <w:nsid w:val="590C5D75"/>
    <w:multiLevelType w:val="hybridMultilevel"/>
    <w:tmpl w:val="2F0A0C96"/>
    <w:lvl w:ilvl="0" w:tplc="155608B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DBC393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2D054A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CFE07B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6D4E2D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A5EDA1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06433D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8F036A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358D77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8">
    <w:nsid w:val="598636A8"/>
    <w:multiLevelType w:val="hybridMultilevel"/>
    <w:tmpl w:val="00D66CCE"/>
    <w:lvl w:ilvl="0" w:tplc="8A28C16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AB86EA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85038D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23AAEA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0D0E6F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5CC800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AB85CC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D082F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F2C6F9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49">
    <w:nsid w:val="59AA28E8"/>
    <w:multiLevelType w:val="hybridMultilevel"/>
    <w:tmpl w:val="F6B068DA"/>
    <w:lvl w:ilvl="0" w:tplc="0FCA39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5DA995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92482D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98CFA1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5763DE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9585B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F5276B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A9ABFD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586325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0">
    <w:nsid w:val="59BC5327"/>
    <w:multiLevelType w:val="hybridMultilevel"/>
    <w:tmpl w:val="96EC596A"/>
    <w:lvl w:ilvl="0" w:tplc="B8D6878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C882D0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E9AFA7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5AAEAD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252D9C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400A3F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71C009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42ED12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D4AFEC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1">
    <w:nsid w:val="59DD2D01"/>
    <w:multiLevelType w:val="hybridMultilevel"/>
    <w:tmpl w:val="59D6F274"/>
    <w:lvl w:ilvl="0" w:tplc="13C84FD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050049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80CDB3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EA250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500CD3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286E6B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D86013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9A0A6E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A3638F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2">
    <w:nsid w:val="5A1528EC"/>
    <w:multiLevelType w:val="hybridMultilevel"/>
    <w:tmpl w:val="53A0AB4E"/>
    <w:lvl w:ilvl="0" w:tplc="3C7E076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206187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D80C20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D7CC54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07ADAA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D32A0A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B2C932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42887E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5FA0FD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3">
    <w:nsid w:val="5A6A6154"/>
    <w:multiLevelType w:val="hybridMultilevel"/>
    <w:tmpl w:val="2E528C96"/>
    <w:lvl w:ilvl="0" w:tplc="D8DC1B2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B4492A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172B9E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CBCB4B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8E2828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E34429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A7ABEA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922741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D0E7F5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4">
    <w:nsid w:val="5A6D608A"/>
    <w:multiLevelType w:val="hybridMultilevel"/>
    <w:tmpl w:val="A498C86C"/>
    <w:lvl w:ilvl="0" w:tplc="5BC8797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DDCF14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B98CFD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D8AEFF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8862D6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788982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EE82B4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DBCEF5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CB6D23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5">
    <w:nsid w:val="5A774CB1"/>
    <w:multiLevelType w:val="hybridMultilevel"/>
    <w:tmpl w:val="BCFEE328"/>
    <w:lvl w:ilvl="0" w:tplc="26669E7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AACD59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3561F2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63AD82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854A4A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D9C11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21C6BA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224387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6B4F49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6">
    <w:nsid w:val="5B0D512D"/>
    <w:multiLevelType w:val="hybridMultilevel"/>
    <w:tmpl w:val="DB74900C"/>
    <w:lvl w:ilvl="0" w:tplc="B6E64870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63E3634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E3AE500A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0CFCA258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7E3AE636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2D1CF44A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679A10BA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0386A5C4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E0DA9E7A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357">
    <w:nsid w:val="5B4E1931"/>
    <w:multiLevelType w:val="hybridMultilevel"/>
    <w:tmpl w:val="6686875A"/>
    <w:lvl w:ilvl="0" w:tplc="F3D2414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ECE831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6D2B2C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760877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1A0174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C9A939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53C952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904B1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A54419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8">
    <w:nsid w:val="5B5C0F8C"/>
    <w:multiLevelType w:val="hybridMultilevel"/>
    <w:tmpl w:val="40148FBE"/>
    <w:lvl w:ilvl="0" w:tplc="1736BD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B2A69E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16E1CB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374EBB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A62494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3285BF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E82FA0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F2A039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EBEE13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59">
    <w:nsid w:val="5B7F4DD9"/>
    <w:multiLevelType w:val="hybridMultilevel"/>
    <w:tmpl w:val="9EAA6D54"/>
    <w:lvl w:ilvl="0" w:tplc="CED2F7A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F445AB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7521D7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B8212A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39065A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548FB9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7F832B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10060F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3B8DE0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0">
    <w:nsid w:val="5BA345B6"/>
    <w:multiLevelType w:val="hybridMultilevel"/>
    <w:tmpl w:val="35A219FC"/>
    <w:lvl w:ilvl="0" w:tplc="5850766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42AD1B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DCC597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E9A1D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710F28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012B79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540508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792562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13CA8B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1">
    <w:nsid w:val="5BD36801"/>
    <w:multiLevelType w:val="hybridMultilevel"/>
    <w:tmpl w:val="8B7C8D20"/>
    <w:lvl w:ilvl="0" w:tplc="A118BD2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1FAFE9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BEA2D7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50ED1E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3A25DE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058787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D243B9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104719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926CF9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2">
    <w:nsid w:val="5BE77383"/>
    <w:multiLevelType w:val="hybridMultilevel"/>
    <w:tmpl w:val="589AA112"/>
    <w:lvl w:ilvl="0" w:tplc="A6189A0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B50C82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5769D0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E84CD6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4AA1A4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2DA4AB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A7E1A5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64C27A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D44CE9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3">
    <w:nsid w:val="5BFA5B0A"/>
    <w:multiLevelType w:val="hybridMultilevel"/>
    <w:tmpl w:val="C1543D76"/>
    <w:lvl w:ilvl="0" w:tplc="4506531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CEA23F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4B4397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75040F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80A583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1E674E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BCA072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7C6158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13466D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4">
    <w:nsid w:val="5C11527D"/>
    <w:multiLevelType w:val="hybridMultilevel"/>
    <w:tmpl w:val="779AAC72"/>
    <w:lvl w:ilvl="0" w:tplc="2648010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E4032E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49485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740BF8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002826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B04730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4AE752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9C6343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958B71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5">
    <w:nsid w:val="5C991C76"/>
    <w:multiLevelType w:val="hybridMultilevel"/>
    <w:tmpl w:val="2AA8C7C2"/>
    <w:lvl w:ilvl="0" w:tplc="F1FA907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F06299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37ED9F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39808D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03C500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828BC0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524CB2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2BE1F4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8807C1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6">
    <w:nsid w:val="5CB555A4"/>
    <w:multiLevelType w:val="hybridMultilevel"/>
    <w:tmpl w:val="9E301FE8"/>
    <w:lvl w:ilvl="0" w:tplc="480C73A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EFE47F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89463F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41E183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38E13E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6063EF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1F8A00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6B869F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E785A3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7">
    <w:nsid w:val="5CB95CDD"/>
    <w:multiLevelType w:val="hybridMultilevel"/>
    <w:tmpl w:val="89888B4E"/>
    <w:lvl w:ilvl="0" w:tplc="C1A0BC9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84D42E9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91A39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27E65C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E26392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87EAF8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3024E5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DCAA1E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62ABD8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8">
    <w:nsid w:val="5CD528CB"/>
    <w:multiLevelType w:val="hybridMultilevel"/>
    <w:tmpl w:val="7BB2DA30"/>
    <w:lvl w:ilvl="0" w:tplc="15D2864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10A13B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816D8F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D0E203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688C75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F2C308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69CD5D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F9C2A2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82003A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69">
    <w:nsid w:val="5D304EF8"/>
    <w:multiLevelType w:val="hybridMultilevel"/>
    <w:tmpl w:val="ABFEA432"/>
    <w:lvl w:ilvl="0" w:tplc="B02631D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6D4C1F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628916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35CF46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82E5ED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FCE225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2E20A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762554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3B0894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0">
    <w:nsid w:val="5D682DAC"/>
    <w:multiLevelType w:val="hybridMultilevel"/>
    <w:tmpl w:val="9A3CA018"/>
    <w:lvl w:ilvl="0" w:tplc="5C76A5A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7FA8E7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B2A72D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BECBF8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11466C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8B02CF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3E6852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E8CE6E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75C87C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1">
    <w:nsid w:val="5D8E6D72"/>
    <w:multiLevelType w:val="hybridMultilevel"/>
    <w:tmpl w:val="1548BB24"/>
    <w:lvl w:ilvl="0" w:tplc="D114AC1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FB0535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D48663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4CAB1C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D566D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BC4F97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17E54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4CA36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35692D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2">
    <w:nsid w:val="5DB64865"/>
    <w:multiLevelType w:val="hybridMultilevel"/>
    <w:tmpl w:val="113C9410"/>
    <w:lvl w:ilvl="0" w:tplc="C1C64B3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2E24BA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E46FA7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F8894B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96478E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1F6DAC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4A4D5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EB027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920E9F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3">
    <w:nsid w:val="5DBC30E7"/>
    <w:multiLevelType w:val="hybridMultilevel"/>
    <w:tmpl w:val="7E8AE6CC"/>
    <w:lvl w:ilvl="0" w:tplc="B96A8E1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2D2AB8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5600B4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758D92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2D6D7E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EF0040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EBE56E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70260E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6CA10F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4">
    <w:nsid w:val="5DD6218D"/>
    <w:multiLevelType w:val="hybridMultilevel"/>
    <w:tmpl w:val="D21404CC"/>
    <w:lvl w:ilvl="0" w:tplc="46FEEBB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DF8E6F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E6EE41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AF478A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BD0467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57040E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8468FA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28CEB1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9E4C4B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5">
    <w:nsid w:val="5DED15B8"/>
    <w:multiLevelType w:val="hybridMultilevel"/>
    <w:tmpl w:val="E7E86A6A"/>
    <w:lvl w:ilvl="0" w:tplc="E59AFBC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214C7C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DA238A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AB4377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DB08F6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684346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43C822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FA8837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FE6CB0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6">
    <w:nsid w:val="5EBF1790"/>
    <w:multiLevelType w:val="hybridMultilevel"/>
    <w:tmpl w:val="666255E6"/>
    <w:lvl w:ilvl="0" w:tplc="C280248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210422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E7A524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4269EE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860332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1B4962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7B0937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2BA846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02E468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7">
    <w:nsid w:val="5F866A9E"/>
    <w:multiLevelType w:val="hybridMultilevel"/>
    <w:tmpl w:val="E54643A4"/>
    <w:lvl w:ilvl="0" w:tplc="3858FC7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3E6709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D9832A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384C66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5DC374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B66C2B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C0827D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F52D31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84AB14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78">
    <w:nsid w:val="60637D8A"/>
    <w:multiLevelType w:val="hybridMultilevel"/>
    <w:tmpl w:val="DE4C9DB6"/>
    <w:lvl w:ilvl="0" w:tplc="BFDA9A18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AA2E4A4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FAFAFF36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81CABAB8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C60E8CD6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4E100FE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49AC9A24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EA00A8FC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468CD15A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379">
    <w:nsid w:val="608806FD"/>
    <w:multiLevelType w:val="hybridMultilevel"/>
    <w:tmpl w:val="8CAE53A4"/>
    <w:lvl w:ilvl="0" w:tplc="3FEA715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0B8B75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C16393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7F4C21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F62773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0DEF5F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80C69A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2726EA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0F4A7E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0">
    <w:nsid w:val="610002D0"/>
    <w:multiLevelType w:val="hybridMultilevel"/>
    <w:tmpl w:val="29BA292A"/>
    <w:lvl w:ilvl="0" w:tplc="8D46170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8363D8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6A836D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D0C19D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BDABB0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8C62BA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9365D9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A52FCD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A325DE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1">
    <w:nsid w:val="612646A1"/>
    <w:multiLevelType w:val="hybridMultilevel"/>
    <w:tmpl w:val="A8040ABA"/>
    <w:lvl w:ilvl="0" w:tplc="BCB4C6B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AB2A1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AFC9E9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4686E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1AC080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318359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EC6133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4060E4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8AABCA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2">
    <w:nsid w:val="614E41D5"/>
    <w:multiLevelType w:val="hybridMultilevel"/>
    <w:tmpl w:val="92B0F032"/>
    <w:lvl w:ilvl="0" w:tplc="34C0038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CD6243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C6CB4C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DA0891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0EA833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E46AF8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D6C99D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754302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058265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3">
    <w:nsid w:val="61827E3B"/>
    <w:multiLevelType w:val="hybridMultilevel"/>
    <w:tmpl w:val="0200FDF6"/>
    <w:lvl w:ilvl="0" w:tplc="901615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ACCEE6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546F0B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864233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7A879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41670F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AC0200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F1A768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8E05EA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4">
    <w:nsid w:val="62065A03"/>
    <w:multiLevelType w:val="hybridMultilevel"/>
    <w:tmpl w:val="E320D436"/>
    <w:lvl w:ilvl="0" w:tplc="95C423C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DB8676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614738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17CBD5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CFEBFD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C52D52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398D39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C10A83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80C96A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5">
    <w:nsid w:val="62093044"/>
    <w:multiLevelType w:val="hybridMultilevel"/>
    <w:tmpl w:val="9E4C5366"/>
    <w:lvl w:ilvl="0" w:tplc="F5D0F8F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D721EA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186990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118A6B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08E685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0E259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AE0F54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10EAA4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1AA470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6">
    <w:nsid w:val="622D32E7"/>
    <w:multiLevelType w:val="hybridMultilevel"/>
    <w:tmpl w:val="FAD4569A"/>
    <w:lvl w:ilvl="0" w:tplc="B0D6982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B74245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E364B2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07647A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FAE3AC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060B1D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FCAF0F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E560C1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2BA3F7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7">
    <w:nsid w:val="623A1C75"/>
    <w:multiLevelType w:val="hybridMultilevel"/>
    <w:tmpl w:val="B394BBFE"/>
    <w:lvl w:ilvl="0" w:tplc="73249AC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032850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618D74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704867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A548A2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E92477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16250B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4F686F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D48D7E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8">
    <w:nsid w:val="62F6379D"/>
    <w:multiLevelType w:val="hybridMultilevel"/>
    <w:tmpl w:val="9466A020"/>
    <w:lvl w:ilvl="0" w:tplc="7826ABF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50EB79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23A191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B84BA9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E9654D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4D20C1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51AB41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B7AAE8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6BEA13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89">
    <w:nsid w:val="63101B30"/>
    <w:multiLevelType w:val="multilevel"/>
    <w:tmpl w:val="BDF61E6C"/>
    <w:lvl w:ilvl="0">
      <w:start w:val="14"/>
      <w:numFmt w:val="upperLetter"/>
      <w:lvlText w:val="%1"/>
      <w:lvlJc w:val="left"/>
      <w:pPr>
        <w:ind w:left="1154" w:hanging="508"/>
      </w:pPr>
      <w:rPr>
        <w:rFonts w:hint="default"/>
        <w:lang w:val="ru-RU" w:eastAsia="ru-RU" w:bidi="ru-RU"/>
      </w:rPr>
    </w:lvl>
    <w:lvl w:ilvl="1">
      <w:start w:val="18"/>
      <w:numFmt w:val="upperLetter"/>
      <w:lvlText w:val="%1.%2"/>
      <w:lvlJc w:val="left"/>
      <w:pPr>
        <w:ind w:left="1154" w:hanging="50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ru-RU" w:bidi="ru-RU"/>
      </w:rPr>
    </w:lvl>
    <w:lvl w:ilvl="2">
      <w:start w:val="1"/>
      <w:numFmt w:val="upperRoman"/>
      <w:lvlText w:val="%3."/>
      <w:lvlJc w:val="left"/>
      <w:pPr>
        <w:ind w:left="343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920" w:hanging="2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60" w:hanging="2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00" w:hanging="2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40" w:hanging="2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80" w:hanging="2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0" w:hanging="250"/>
      </w:pPr>
      <w:rPr>
        <w:rFonts w:hint="default"/>
        <w:lang w:val="ru-RU" w:eastAsia="ru-RU" w:bidi="ru-RU"/>
      </w:rPr>
    </w:lvl>
  </w:abstractNum>
  <w:abstractNum w:abstractNumId="390">
    <w:nsid w:val="632C6814"/>
    <w:multiLevelType w:val="hybridMultilevel"/>
    <w:tmpl w:val="37924570"/>
    <w:lvl w:ilvl="0" w:tplc="2BDAA47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476B01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C520D8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2E4C9A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E40103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EDA2FC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43CA96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41E775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1D8E2A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1">
    <w:nsid w:val="633413D7"/>
    <w:multiLevelType w:val="hybridMultilevel"/>
    <w:tmpl w:val="BFD01CFA"/>
    <w:lvl w:ilvl="0" w:tplc="2DE07AA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A42FBE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E1E1A4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C94498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45A367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8583AC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BD016C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3C067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73059C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2">
    <w:nsid w:val="6356247E"/>
    <w:multiLevelType w:val="hybridMultilevel"/>
    <w:tmpl w:val="55261F6E"/>
    <w:lvl w:ilvl="0" w:tplc="3A84255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9E828A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A24861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28494D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4004C5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46EA80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2A81E8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BAC3B6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33A62E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3">
    <w:nsid w:val="63C24E27"/>
    <w:multiLevelType w:val="hybridMultilevel"/>
    <w:tmpl w:val="F5A0B1C0"/>
    <w:lvl w:ilvl="0" w:tplc="C45CB8A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644A1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216C4F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A16D38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6C01CA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9323B9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5A072C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DC2373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D4442B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4">
    <w:nsid w:val="64264EBB"/>
    <w:multiLevelType w:val="hybridMultilevel"/>
    <w:tmpl w:val="4ABC95DE"/>
    <w:lvl w:ilvl="0" w:tplc="ED323E8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F1ADBB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3ECDD8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4AE08F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2A87A5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684806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F0CE5C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56C910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9B600B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5">
    <w:nsid w:val="642F1985"/>
    <w:multiLevelType w:val="hybridMultilevel"/>
    <w:tmpl w:val="8F0C3D54"/>
    <w:lvl w:ilvl="0" w:tplc="1E9E16F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5C6A00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A74C78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8F4099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B02C75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87C20C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70025D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B3CE2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9C6D2C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6">
    <w:nsid w:val="644D1B61"/>
    <w:multiLevelType w:val="hybridMultilevel"/>
    <w:tmpl w:val="38EACF94"/>
    <w:lvl w:ilvl="0" w:tplc="DA9669F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9A4B96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1D81C7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554560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35663E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F68969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C86443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C5CF24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DB0016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7">
    <w:nsid w:val="648C0D48"/>
    <w:multiLevelType w:val="hybridMultilevel"/>
    <w:tmpl w:val="7D12A988"/>
    <w:lvl w:ilvl="0" w:tplc="601EBF2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BCA94B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D80FB0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8AA130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F10189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2D2D71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63835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61495B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426B76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8">
    <w:nsid w:val="64997D54"/>
    <w:multiLevelType w:val="hybridMultilevel"/>
    <w:tmpl w:val="8B5A98C8"/>
    <w:lvl w:ilvl="0" w:tplc="BA2013A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B88675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C98A61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F2C3B4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C8C850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9A6412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086866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AB4C26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A68510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399">
    <w:nsid w:val="64A37A8C"/>
    <w:multiLevelType w:val="hybridMultilevel"/>
    <w:tmpl w:val="342CD3D0"/>
    <w:lvl w:ilvl="0" w:tplc="5ABC6C3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114483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0A0A21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DA4A84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BEC804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966BE1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DFC3BA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626A62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47CC8A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0">
    <w:nsid w:val="65496190"/>
    <w:multiLevelType w:val="hybridMultilevel"/>
    <w:tmpl w:val="2F70371E"/>
    <w:lvl w:ilvl="0" w:tplc="DC30CB74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89E36B6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6362FE12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AE72EBE6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65D87D70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B5F85BA0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5D04BCE4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1C30BA56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1BCA73F4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401">
    <w:nsid w:val="655B2C68"/>
    <w:multiLevelType w:val="hybridMultilevel"/>
    <w:tmpl w:val="B0E60D6C"/>
    <w:lvl w:ilvl="0" w:tplc="623877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2A23EF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F8834C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95057B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912555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3C48A7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C324E4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E70E5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9BA6B3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2">
    <w:nsid w:val="6592626C"/>
    <w:multiLevelType w:val="hybridMultilevel"/>
    <w:tmpl w:val="1F926502"/>
    <w:lvl w:ilvl="0" w:tplc="71EE1C1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814F6C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970AD3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3ACFC0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E246C2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DFA1F9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E42295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31EC4D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A5CA7E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3">
    <w:nsid w:val="65B9310C"/>
    <w:multiLevelType w:val="hybridMultilevel"/>
    <w:tmpl w:val="AA8AF12C"/>
    <w:lvl w:ilvl="0" w:tplc="DFC28F2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30A43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576503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1B0127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5F0099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A02D86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37A771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1E4CB4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80428C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4">
    <w:nsid w:val="663E154C"/>
    <w:multiLevelType w:val="hybridMultilevel"/>
    <w:tmpl w:val="5694CDC0"/>
    <w:lvl w:ilvl="0" w:tplc="BEB2251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5160E1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D5A100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8F6B94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24E858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7B0118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8B0427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D40DFF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736F2E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5">
    <w:nsid w:val="66470CB7"/>
    <w:multiLevelType w:val="hybridMultilevel"/>
    <w:tmpl w:val="F82686DC"/>
    <w:lvl w:ilvl="0" w:tplc="175C68B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918652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1BA6F1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C2E6DC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0702E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36402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496ECD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61E0B5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6E21E5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6">
    <w:nsid w:val="66976BE8"/>
    <w:multiLevelType w:val="hybridMultilevel"/>
    <w:tmpl w:val="F0EA0B84"/>
    <w:lvl w:ilvl="0" w:tplc="03EE408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4F8E89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98A852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1829C1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A94CE5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0EC9A6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BDC594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850A8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63205D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7">
    <w:nsid w:val="66B46748"/>
    <w:multiLevelType w:val="hybridMultilevel"/>
    <w:tmpl w:val="0FD6E26A"/>
    <w:lvl w:ilvl="0" w:tplc="9870AC3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440AD1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748EC7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2FAB30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630E20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D0237D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9AE52D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FC4A9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754608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08">
    <w:nsid w:val="67AC0482"/>
    <w:multiLevelType w:val="hybridMultilevel"/>
    <w:tmpl w:val="5F6E531A"/>
    <w:lvl w:ilvl="0" w:tplc="85848140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D9C15CC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972AC096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C16CFF0A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C4E63F0C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1408FB08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23FA998A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BA68B566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B476C74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409">
    <w:nsid w:val="681E1310"/>
    <w:multiLevelType w:val="hybridMultilevel"/>
    <w:tmpl w:val="F33CC79A"/>
    <w:lvl w:ilvl="0" w:tplc="07405F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5F40AB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8D27CF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D58AE2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D68A54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954701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E02231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8D86F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240645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0">
    <w:nsid w:val="689F6E31"/>
    <w:multiLevelType w:val="hybridMultilevel"/>
    <w:tmpl w:val="5EFC6C4A"/>
    <w:lvl w:ilvl="0" w:tplc="B82AA8F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4C8DFF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1CEA2E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260A11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2AEDAC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40AAB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5D4011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176A25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62EB3C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1">
    <w:nsid w:val="68E44DED"/>
    <w:multiLevelType w:val="hybridMultilevel"/>
    <w:tmpl w:val="93E4376A"/>
    <w:lvl w:ilvl="0" w:tplc="2626DBB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308E37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5FE14D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EE0950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DC02CE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01436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7F8BAE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3F6492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392CD7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2">
    <w:nsid w:val="69855389"/>
    <w:multiLevelType w:val="hybridMultilevel"/>
    <w:tmpl w:val="0F56C4B6"/>
    <w:lvl w:ilvl="0" w:tplc="FFB09A6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F38441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9204BD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2C2AA2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D60EDC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398894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BDE300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046139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BCE00D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3">
    <w:nsid w:val="69DA2E22"/>
    <w:multiLevelType w:val="hybridMultilevel"/>
    <w:tmpl w:val="075467FE"/>
    <w:lvl w:ilvl="0" w:tplc="FE4EC1B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C7C421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9608C8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FF8397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AC05CB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9C0B52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AB43A4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1DEB27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FA06CE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4">
    <w:nsid w:val="69FA6756"/>
    <w:multiLevelType w:val="hybridMultilevel"/>
    <w:tmpl w:val="218C3A70"/>
    <w:lvl w:ilvl="0" w:tplc="6310D3E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65A248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DEC356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4FAE54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DA4B38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A488D1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CF2ECC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B7ECD0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C90B4A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5">
    <w:nsid w:val="6A3E0906"/>
    <w:multiLevelType w:val="hybridMultilevel"/>
    <w:tmpl w:val="D8EA2460"/>
    <w:lvl w:ilvl="0" w:tplc="F946957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32C7CA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1AC05A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6F023A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C92773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0A2825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B5CD83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EEA964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30AA69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6">
    <w:nsid w:val="6A5D2CE7"/>
    <w:multiLevelType w:val="hybridMultilevel"/>
    <w:tmpl w:val="C1849D40"/>
    <w:lvl w:ilvl="0" w:tplc="0856168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5F8DCD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8147D2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5B68FA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B86FE5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DBC43A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90DB4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3C091F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4FE627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7">
    <w:nsid w:val="6A63155B"/>
    <w:multiLevelType w:val="hybridMultilevel"/>
    <w:tmpl w:val="F9B8AB38"/>
    <w:lvl w:ilvl="0" w:tplc="2A8CA87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E08A9BE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F52989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71E7BC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EECBAC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70AC3C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ADA163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91A2A3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A68892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8">
    <w:nsid w:val="6A766DCD"/>
    <w:multiLevelType w:val="hybridMultilevel"/>
    <w:tmpl w:val="2310A2A6"/>
    <w:lvl w:ilvl="0" w:tplc="4F84FB1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53E4DF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2581EA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BCC04D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6C841C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F76CA8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7F06A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C4E6A1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04EA0A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19">
    <w:nsid w:val="6B270C88"/>
    <w:multiLevelType w:val="hybridMultilevel"/>
    <w:tmpl w:val="FC888D50"/>
    <w:lvl w:ilvl="0" w:tplc="D1BA8CB0">
      <w:start w:val="1"/>
      <w:numFmt w:val="decimal"/>
      <w:lvlText w:val="%1."/>
      <w:lvlJc w:val="left"/>
      <w:pPr>
        <w:ind w:left="3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40A59BA">
      <w:numFmt w:val="bullet"/>
      <w:lvlText w:val="•"/>
      <w:lvlJc w:val="left"/>
      <w:pPr>
        <w:ind w:left="1280" w:hanging="281"/>
      </w:pPr>
      <w:rPr>
        <w:rFonts w:hint="default"/>
        <w:lang w:val="ru-RU" w:eastAsia="ru-RU" w:bidi="ru-RU"/>
      </w:rPr>
    </w:lvl>
    <w:lvl w:ilvl="2" w:tplc="CE24C620">
      <w:numFmt w:val="bullet"/>
      <w:lvlText w:val="•"/>
      <w:lvlJc w:val="left"/>
      <w:pPr>
        <w:ind w:left="2260" w:hanging="281"/>
      </w:pPr>
      <w:rPr>
        <w:rFonts w:hint="default"/>
        <w:lang w:val="ru-RU" w:eastAsia="ru-RU" w:bidi="ru-RU"/>
      </w:rPr>
    </w:lvl>
    <w:lvl w:ilvl="3" w:tplc="55B805BA">
      <w:numFmt w:val="bullet"/>
      <w:lvlText w:val="•"/>
      <w:lvlJc w:val="left"/>
      <w:pPr>
        <w:ind w:left="3240" w:hanging="281"/>
      </w:pPr>
      <w:rPr>
        <w:rFonts w:hint="default"/>
        <w:lang w:val="ru-RU" w:eastAsia="ru-RU" w:bidi="ru-RU"/>
      </w:rPr>
    </w:lvl>
    <w:lvl w:ilvl="4" w:tplc="079C3540">
      <w:numFmt w:val="bullet"/>
      <w:lvlText w:val="•"/>
      <w:lvlJc w:val="left"/>
      <w:pPr>
        <w:ind w:left="4220" w:hanging="281"/>
      </w:pPr>
      <w:rPr>
        <w:rFonts w:hint="default"/>
        <w:lang w:val="ru-RU" w:eastAsia="ru-RU" w:bidi="ru-RU"/>
      </w:rPr>
    </w:lvl>
    <w:lvl w:ilvl="5" w:tplc="51BE3B38">
      <w:numFmt w:val="bullet"/>
      <w:lvlText w:val="•"/>
      <w:lvlJc w:val="left"/>
      <w:pPr>
        <w:ind w:left="5200" w:hanging="281"/>
      </w:pPr>
      <w:rPr>
        <w:rFonts w:hint="default"/>
        <w:lang w:val="ru-RU" w:eastAsia="ru-RU" w:bidi="ru-RU"/>
      </w:rPr>
    </w:lvl>
    <w:lvl w:ilvl="6" w:tplc="55A860DE">
      <w:numFmt w:val="bullet"/>
      <w:lvlText w:val="•"/>
      <w:lvlJc w:val="left"/>
      <w:pPr>
        <w:ind w:left="6180" w:hanging="281"/>
      </w:pPr>
      <w:rPr>
        <w:rFonts w:hint="default"/>
        <w:lang w:val="ru-RU" w:eastAsia="ru-RU" w:bidi="ru-RU"/>
      </w:rPr>
    </w:lvl>
    <w:lvl w:ilvl="7" w:tplc="900823B6">
      <w:numFmt w:val="bullet"/>
      <w:lvlText w:val="•"/>
      <w:lvlJc w:val="left"/>
      <w:pPr>
        <w:ind w:left="7160" w:hanging="281"/>
      </w:pPr>
      <w:rPr>
        <w:rFonts w:hint="default"/>
        <w:lang w:val="ru-RU" w:eastAsia="ru-RU" w:bidi="ru-RU"/>
      </w:rPr>
    </w:lvl>
    <w:lvl w:ilvl="8" w:tplc="7EEEDC7C">
      <w:numFmt w:val="bullet"/>
      <w:lvlText w:val="•"/>
      <w:lvlJc w:val="left"/>
      <w:pPr>
        <w:ind w:left="8140" w:hanging="281"/>
      </w:pPr>
      <w:rPr>
        <w:rFonts w:hint="default"/>
        <w:lang w:val="ru-RU" w:eastAsia="ru-RU" w:bidi="ru-RU"/>
      </w:rPr>
    </w:lvl>
  </w:abstractNum>
  <w:abstractNum w:abstractNumId="420">
    <w:nsid w:val="6B363B8D"/>
    <w:multiLevelType w:val="hybridMultilevel"/>
    <w:tmpl w:val="C4FA2E30"/>
    <w:lvl w:ilvl="0" w:tplc="3E98C86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3A2223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F6EC51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D14AFD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748C42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4C4FD3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2E80AE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CE8419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BD4439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1">
    <w:nsid w:val="6B6853BB"/>
    <w:multiLevelType w:val="hybridMultilevel"/>
    <w:tmpl w:val="F158435E"/>
    <w:lvl w:ilvl="0" w:tplc="F006D11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0406D1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09E665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9B0F1A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1FAD25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7B2F77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CE00E6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206D8A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D223AC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2">
    <w:nsid w:val="6BEB65A0"/>
    <w:multiLevelType w:val="hybridMultilevel"/>
    <w:tmpl w:val="D4BCC8DA"/>
    <w:lvl w:ilvl="0" w:tplc="D9F4097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A8C6FB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28C05B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A9E158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148DE9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11658E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A6A9FC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2B816A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6CE822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3">
    <w:nsid w:val="6C0D03BD"/>
    <w:multiLevelType w:val="hybridMultilevel"/>
    <w:tmpl w:val="375893C4"/>
    <w:lvl w:ilvl="0" w:tplc="4E8A594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2AAB0A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C36552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0085F9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2A636A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52012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E9664D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94A03E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DE8585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4">
    <w:nsid w:val="6C1232A8"/>
    <w:multiLevelType w:val="hybridMultilevel"/>
    <w:tmpl w:val="42C0405E"/>
    <w:lvl w:ilvl="0" w:tplc="A420EE8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B94C06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5506D3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1CCCC4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A5A212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B9C354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390A3A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7F07BD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B6C8ED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5">
    <w:nsid w:val="6C2C1ED2"/>
    <w:multiLevelType w:val="hybridMultilevel"/>
    <w:tmpl w:val="356CBF2A"/>
    <w:lvl w:ilvl="0" w:tplc="279602E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A885BC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0949A5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3C62DF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C08AC8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7B0331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368920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C20FF7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A4E330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6">
    <w:nsid w:val="6C6C2AC1"/>
    <w:multiLevelType w:val="hybridMultilevel"/>
    <w:tmpl w:val="D0B8DABE"/>
    <w:lvl w:ilvl="0" w:tplc="4C189C5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8F44BB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D8C7B4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3E2DD1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7F03B6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A94D7D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0C803D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D4AA22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2C285C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7">
    <w:nsid w:val="6C6C43E7"/>
    <w:multiLevelType w:val="hybridMultilevel"/>
    <w:tmpl w:val="756C1398"/>
    <w:lvl w:ilvl="0" w:tplc="3156380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43815E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75C7B5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2CA804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1223D5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A924AB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53C22C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444392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51671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8">
    <w:nsid w:val="6C7C164E"/>
    <w:multiLevelType w:val="hybridMultilevel"/>
    <w:tmpl w:val="A27CE8AC"/>
    <w:lvl w:ilvl="0" w:tplc="C0A6301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4BCD06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3D02DD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C08EA8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8961C9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B36D63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952D7C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54035C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D042AE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29">
    <w:nsid w:val="6CA07439"/>
    <w:multiLevelType w:val="hybridMultilevel"/>
    <w:tmpl w:val="0C904D8C"/>
    <w:lvl w:ilvl="0" w:tplc="6FE0564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E660F1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6D446D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3F8503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09CD04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B52E66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96E2C4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94E955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32E8B6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0">
    <w:nsid w:val="6CF541AE"/>
    <w:multiLevelType w:val="hybridMultilevel"/>
    <w:tmpl w:val="F9E66F3C"/>
    <w:lvl w:ilvl="0" w:tplc="BEE02F2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0C2167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98E023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A7ED7B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A6EA77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E7A579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CBE0B2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9649A9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4F0C89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1">
    <w:nsid w:val="6D0525FD"/>
    <w:multiLevelType w:val="hybridMultilevel"/>
    <w:tmpl w:val="178A8CD0"/>
    <w:lvl w:ilvl="0" w:tplc="94CCBDA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D98F39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2748C7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112A1F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642DD8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46276B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F34AF1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E8CB47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27097D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2">
    <w:nsid w:val="6D0816C2"/>
    <w:multiLevelType w:val="hybridMultilevel"/>
    <w:tmpl w:val="7DDCCF72"/>
    <w:lvl w:ilvl="0" w:tplc="BDCA7EB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B6A1C5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A88528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B74801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9B8A49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D5659E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1D6FAA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4C8917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01C037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3">
    <w:nsid w:val="6D274053"/>
    <w:multiLevelType w:val="hybridMultilevel"/>
    <w:tmpl w:val="C3DE8E44"/>
    <w:lvl w:ilvl="0" w:tplc="6ADE45C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AE42E3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CDCCD0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D1EDE1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522AAD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1B05D4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25E940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EEA2EA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AD6650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4">
    <w:nsid w:val="6D411523"/>
    <w:multiLevelType w:val="hybridMultilevel"/>
    <w:tmpl w:val="2A24104A"/>
    <w:lvl w:ilvl="0" w:tplc="2578F5F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8C22D1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E5E7FB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B34EEC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DAE0CA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9DC32C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E7E76F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D20DE6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AD2666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5">
    <w:nsid w:val="6D761668"/>
    <w:multiLevelType w:val="hybridMultilevel"/>
    <w:tmpl w:val="98FC9AE0"/>
    <w:lvl w:ilvl="0" w:tplc="2D906BF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F5876F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A826FC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6F60DD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18ECC0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850729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83ABC1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2A0EC6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5763C9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6">
    <w:nsid w:val="6E3C4983"/>
    <w:multiLevelType w:val="hybridMultilevel"/>
    <w:tmpl w:val="EC4CA2A8"/>
    <w:lvl w:ilvl="0" w:tplc="A114F84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BB4228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960E33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416509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646FD4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C1ADB7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B4CD6B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256358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E24185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7">
    <w:nsid w:val="6EC2662A"/>
    <w:multiLevelType w:val="hybridMultilevel"/>
    <w:tmpl w:val="72024484"/>
    <w:lvl w:ilvl="0" w:tplc="EE64333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8280A8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B0E0E6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6C0A0A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786EA3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070DBA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C98E5B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4C47E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388447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8">
    <w:nsid w:val="6EC37DB9"/>
    <w:multiLevelType w:val="hybridMultilevel"/>
    <w:tmpl w:val="DF4888B8"/>
    <w:lvl w:ilvl="0" w:tplc="8EC82A5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CF2883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A08A11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BE2E91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262E3A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35EF34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5EC3D9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294571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07E5BD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39">
    <w:nsid w:val="6ECA0715"/>
    <w:multiLevelType w:val="hybridMultilevel"/>
    <w:tmpl w:val="A2B6BADE"/>
    <w:lvl w:ilvl="0" w:tplc="7E18C9C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19093C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E78951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400F6E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CE83E9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29682A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EDE95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620501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AE8D38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0">
    <w:nsid w:val="6EDF2CB6"/>
    <w:multiLevelType w:val="hybridMultilevel"/>
    <w:tmpl w:val="E5EAD51E"/>
    <w:lvl w:ilvl="0" w:tplc="5C7A1E7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67805D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B4C72D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26E6F8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8B4E53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644052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BE1A711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E923E8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6309FD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1">
    <w:nsid w:val="6EEA4C3D"/>
    <w:multiLevelType w:val="hybridMultilevel"/>
    <w:tmpl w:val="B20CFCF2"/>
    <w:lvl w:ilvl="0" w:tplc="6E345BE4">
      <w:start w:val="1"/>
      <w:numFmt w:val="decimal"/>
      <w:lvlText w:val="%1."/>
      <w:lvlJc w:val="left"/>
      <w:pPr>
        <w:ind w:left="1382" w:hanging="807"/>
      </w:pPr>
      <w:rPr>
        <w:spacing w:val="0"/>
        <w:w w:val="100"/>
        <w:lang w:val="ru-RU" w:eastAsia="ru-RU" w:bidi="ru-RU"/>
      </w:rPr>
    </w:lvl>
    <w:lvl w:ilvl="1" w:tplc="D7125532">
      <w:numFmt w:val="bullet"/>
      <w:lvlText w:val="•"/>
      <w:lvlJc w:val="left"/>
      <w:pPr>
        <w:ind w:left="2252" w:hanging="807"/>
      </w:pPr>
      <w:rPr>
        <w:lang w:val="ru-RU" w:eastAsia="ru-RU" w:bidi="ru-RU"/>
      </w:rPr>
    </w:lvl>
    <w:lvl w:ilvl="2" w:tplc="D3A2874C">
      <w:numFmt w:val="bullet"/>
      <w:lvlText w:val="•"/>
      <w:lvlJc w:val="left"/>
      <w:pPr>
        <w:ind w:left="3124" w:hanging="807"/>
      </w:pPr>
      <w:rPr>
        <w:lang w:val="ru-RU" w:eastAsia="ru-RU" w:bidi="ru-RU"/>
      </w:rPr>
    </w:lvl>
    <w:lvl w:ilvl="3" w:tplc="F1FE1F8C">
      <w:numFmt w:val="bullet"/>
      <w:lvlText w:val="•"/>
      <w:lvlJc w:val="left"/>
      <w:pPr>
        <w:ind w:left="3996" w:hanging="807"/>
      </w:pPr>
      <w:rPr>
        <w:lang w:val="ru-RU" w:eastAsia="ru-RU" w:bidi="ru-RU"/>
      </w:rPr>
    </w:lvl>
    <w:lvl w:ilvl="4" w:tplc="8F16CF24">
      <w:numFmt w:val="bullet"/>
      <w:lvlText w:val="•"/>
      <w:lvlJc w:val="left"/>
      <w:pPr>
        <w:ind w:left="4868" w:hanging="807"/>
      </w:pPr>
      <w:rPr>
        <w:lang w:val="ru-RU" w:eastAsia="ru-RU" w:bidi="ru-RU"/>
      </w:rPr>
    </w:lvl>
    <w:lvl w:ilvl="5" w:tplc="3BFED78C">
      <w:numFmt w:val="bullet"/>
      <w:lvlText w:val="•"/>
      <w:lvlJc w:val="left"/>
      <w:pPr>
        <w:ind w:left="5740" w:hanging="807"/>
      </w:pPr>
      <w:rPr>
        <w:lang w:val="ru-RU" w:eastAsia="ru-RU" w:bidi="ru-RU"/>
      </w:rPr>
    </w:lvl>
    <w:lvl w:ilvl="6" w:tplc="BF549A2C">
      <w:numFmt w:val="bullet"/>
      <w:lvlText w:val="•"/>
      <w:lvlJc w:val="left"/>
      <w:pPr>
        <w:ind w:left="6612" w:hanging="807"/>
      </w:pPr>
      <w:rPr>
        <w:lang w:val="ru-RU" w:eastAsia="ru-RU" w:bidi="ru-RU"/>
      </w:rPr>
    </w:lvl>
    <w:lvl w:ilvl="7" w:tplc="2ECE062A">
      <w:numFmt w:val="bullet"/>
      <w:lvlText w:val="•"/>
      <w:lvlJc w:val="left"/>
      <w:pPr>
        <w:ind w:left="7484" w:hanging="807"/>
      </w:pPr>
      <w:rPr>
        <w:lang w:val="ru-RU" w:eastAsia="ru-RU" w:bidi="ru-RU"/>
      </w:rPr>
    </w:lvl>
    <w:lvl w:ilvl="8" w:tplc="DD603314">
      <w:numFmt w:val="bullet"/>
      <w:lvlText w:val="•"/>
      <w:lvlJc w:val="left"/>
      <w:pPr>
        <w:ind w:left="8356" w:hanging="807"/>
      </w:pPr>
      <w:rPr>
        <w:lang w:val="ru-RU" w:eastAsia="ru-RU" w:bidi="ru-RU"/>
      </w:rPr>
    </w:lvl>
  </w:abstractNum>
  <w:abstractNum w:abstractNumId="442">
    <w:nsid w:val="6F1F41D3"/>
    <w:multiLevelType w:val="hybridMultilevel"/>
    <w:tmpl w:val="1ACC684C"/>
    <w:lvl w:ilvl="0" w:tplc="BCF8223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C826CC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FF6C63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D9EA68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73E905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55A04E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344445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8688BC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6A8EE7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3">
    <w:nsid w:val="6F6B1A69"/>
    <w:multiLevelType w:val="hybridMultilevel"/>
    <w:tmpl w:val="AB9276E4"/>
    <w:lvl w:ilvl="0" w:tplc="A09C02D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140D8B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D04634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1CE78F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A1E5D7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37A9B1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AE612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694D3C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AF205E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4">
    <w:nsid w:val="6F794121"/>
    <w:multiLevelType w:val="hybridMultilevel"/>
    <w:tmpl w:val="A862236C"/>
    <w:lvl w:ilvl="0" w:tplc="513002F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0C451A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C34E78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19C091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6A41D1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008D85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A24BEF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80EF1D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AD2EEA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5">
    <w:nsid w:val="6FA14532"/>
    <w:multiLevelType w:val="hybridMultilevel"/>
    <w:tmpl w:val="A7D291DA"/>
    <w:lvl w:ilvl="0" w:tplc="E046903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8BA5DD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CF42E1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0220AB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2F4436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CA2FD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94AF1B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5A691F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E74601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6">
    <w:nsid w:val="6FBE1FF8"/>
    <w:multiLevelType w:val="hybridMultilevel"/>
    <w:tmpl w:val="4F389FF6"/>
    <w:lvl w:ilvl="0" w:tplc="3F2251B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A6056D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84EE1D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A08997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B4C8BF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D2EAD4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DE463E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AEAF98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4E455C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7">
    <w:nsid w:val="6FD50B08"/>
    <w:multiLevelType w:val="hybridMultilevel"/>
    <w:tmpl w:val="BE182A06"/>
    <w:lvl w:ilvl="0" w:tplc="B392739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A547F4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A72F4C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9524F9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4F6308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7BE246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F02DD7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D5019A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4DA951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8">
    <w:nsid w:val="6FE27EAC"/>
    <w:multiLevelType w:val="hybridMultilevel"/>
    <w:tmpl w:val="CA06C534"/>
    <w:lvl w:ilvl="0" w:tplc="CF9E946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056A5D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3AA719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42CF52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1B6BEC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BAC8F8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E34CF3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C66049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6D66FD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49">
    <w:nsid w:val="6FF605F8"/>
    <w:multiLevelType w:val="hybridMultilevel"/>
    <w:tmpl w:val="7004B118"/>
    <w:lvl w:ilvl="0" w:tplc="5CA4951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D8CA75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FF6DB8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9447B3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E0C549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B924D5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79C497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5FA8FE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9AD8EF5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0">
    <w:nsid w:val="703861E2"/>
    <w:multiLevelType w:val="hybridMultilevel"/>
    <w:tmpl w:val="DEB2E2F4"/>
    <w:lvl w:ilvl="0" w:tplc="321A93A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0FECD3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E7C58B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550098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D6ED18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1CAE6D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7321DF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BA23F8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C80E32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1">
    <w:nsid w:val="704E2863"/>
    <w:multiLevelType w:val="hybridMultilevel"/>
    <w:tmpl w:val="52EC81B2"/>
    <w:lvl w:ilvl="0" w:tplc="0D6C2B90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CF4A9D8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6B46CAEA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1902BB4C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F2E03DEE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3BA6CBC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FB14E4A8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8FBA4FB0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A74C7A06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452">
    <w:nsid w:val="706E0BCD"/>
    <w:multiLevelType w:val="hybridMultilevel"/>
    <w:tmpl w:val="F8D6C584"/>
    <w:lvl w:ilvl="0" w:tplc="041C292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04E666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406D52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BD2AF9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FD8390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D76F76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45049B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28648D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394825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3">
    <w:nsid w:val="71297AE7"/>
    <w:multiLevelType w:val="hybridMultilevel"/>
    <w:tmpl w:val="6AE6722A"/>
    <w:lvl w:ilvl="0" w:tplc="31C605C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100934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DA8C49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28A21E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734BE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E64883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69EA7A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2688B9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20EBB3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4">
    <w:nsid w:val="716D2833"/>
    <w:multiLevelType w:val="hybridMultilevel"/>
    <w:tmpl w:val="D46E0C8C"/>
    <w:lvl w:ilvl="0" w:tplc="C7C8F81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0D8C1E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E6AB57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AD8D2F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7C8D18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E2E78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B24720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892D3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2FE660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5">
    <w:nsid w:val="71DB2FAB"/>
    <w:multiLevelType w:val="hybridMultilevel"/>
    <w:tmpl w:val="E696A984"/>
    <w:lvl w:ilvl="0" w:tplc="B57278EA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4F62840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99389590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1902CFA0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BF34A5FA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0FE4F3F6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BFEC737A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94C0FD24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FF1ED7A6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456">
    <w:nsid w:val="72F1670D"/>
    <w:multiLevelType w:val="hybridMultilevel"/>
    <w:tmpl w:val="39221784"/>
    <w:lvl w:ilvl="0" w:tplc="9B84B77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0F0610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EDEBF2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50C7EA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E92691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622AD2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97AEF6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76004B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9929EC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7">
    <w:nsid w:val="72F26DB6"/>
    <w:multiLevelType w:val="hybridMultilevel"/>
    <w:tmpl w:val="49164BAC"/>
    <w:lvl w:ilvl="0" w:tplc="863E869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39406C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1D4B83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066507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A8C2E2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0206EC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3B8B20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01A55E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496BF5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58">
    <w:nsid w:val="7351334B"/>
    <w:multiLevelType w:val="hybridMultilevel"/>
    <w:tmpl w:val="181C3560"/>
    <w:lvl w:ilvl="0" w:tplc="0E701FDC">
      <w:start w:val="1"/>
      <w:numFmt w:val="decimal"/>
      <w:lvlText w:val="%1."/>
      <w:lvlJc w:val="left"/>
      <w:pPr>
        <w:ind w:left="1382" w:hanging="11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1F8EB02">
      <w:numFmt w:val="bullet"/>
      <w:lvlText w:val="•"/>
      <w:lvlJc w:val="left"/>
      <w:pPr>
        <w:ind w:left="2252" w:hanging="1167"/>
      </w:pPr>
      <w:rPr>
        <w:lang w:val="ru-RU" w:eastAsia="ru-RU" w:bidi="ru-RU"/>
      </w:rPr>
    </w:lvl>
    <w:lvl w:ilvl="2" w:tplc="5CF69C72">
      <w:numFmt w:val="bullet"/>
      <w:lvlText w:val="•"/>
      <w:lvlJc w:val="left"/>
      <w:pPr>
        <w:ind w:left="3124" w:hanging="1167"/>
      </w:pPr>
      <w:rPr>
        <w:lang w:val="ru-RU" w:eastAsia="ru-RU" w:bidi="ru-RU"/>
      </w:rPr>
    </w:lvl>
    <w:lvl w:ilvl="3" w:tplc="34D2A6E0">
      <w:numFmt w:val="bullet"/>
      <w:lvlText w:val="•"/>
      <w:lvlJc w:val="left"/>
      <w:pPr>
        <w:ind w:left="3996" w:hanging="1167"/>
      </w:pPr>
      <w:rPr>
        <w:lang w:val="ru-RU" w:eastAsia="ru-RU" w:bidi="ru-RU"/>
      </w:rPr>
    </w:lvl>
    <w:lvl w:ilvl="4" w:tplc="936C0390">
      <w:numFmt w:val="bullet"/>
      <w:lvlText w:val="•"/>
      <w:lvlJc w:val="left"/>
      <w:pPr>
        <w:ind w:left="4868" w:hanging="1167"/>
      </w:pPr>
      <w:rPr>
        <w:lang w:val="ru-RU" w:eastAsia="ru-RU" w:bidi="ru-RU"/>
      </w:rPr>
    </w:lvl>
    <w:lvl w:ilvl="5" w:tplc="1908A842">
      <w:numFmt w:val="bullet"/>
      <w:lvlText w:val="•"/>
      <w:lvlJc w:val="left"/>
      <w:pPr>
        <w:ind w:left="5740" w:hanging="1167"/>
      </w:pPr>
      <w:rPr>
        <w:lang w:val="ru-RU" w:eastAsia="ru-RU" w:bidi="ru-RU"/>
      </w:rPr>
    </w:lvl>
    <w:lvl w:ilvl="6" w:tplc="7C5AE452">
      <w:numFmt w:val="bullet"/>
      <w:lvlText w:val="•"/>
      <w:lvlJc w:val="left"/>
      <w:pPr>
        <w:ind w:left="6612" w:hanging="1167"/>
      </w:pPr>
      <w:rPr>
        <w:lang w:val="ru-RU" w:eastAsia="ru-RU" w:bidi="ru-RU"/>
      </w:rPr>
    </w:lvl>
    <w:lvl w:ilvl="7" w:tplc="DCB21804">
      <w:numFmt w:val="bullet"/>
      <w:lvlText w:val="•"/>
      <w:lvlJc w:val="left"/>
      <w:pPr>
        <w:ind w:left="7484" w:hanging="1167"/>
      </w:pPr>
      <w:rPr>
        <w:lang w:val="ru-RU" w:eastAsia="ru-RU" w:bidi="ru-RU"/>
      </w:rPr>
    </w:lvl>
    <w:lvl w:ilvl="8" w:tplc="B29EC424">
      <w:numFmt w:val="bullet"/>
      <w:lvlText w:val="•"/>
      <w:lvlJc w:val="left"/>
      <w:pPr>
        <w:ind w:left="8356" w:hanging="1167"/>
      </w:pPr>
      <w:rPr>
        <w:lang w:val="ru-RU" w:eastAsia="ru-RU" w:bidi="ru-RU"/>
      </w:rPr>
    </w:lvl>
  </w:abstractNum>
  <w:abstractNum w:abstractNumId="459">
    <w:nsid w:val="736D7D88"/>
    <w:multiLevelType w:val="hybridMultilevel"/>
    <w:tmpl w:val="46689260"/>
    <w:lvl w:ilvl="0" w:tplc="07D0390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244130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44808A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640DE3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966024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642EDF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B5EDF2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DB47C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190F67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0">
    <w:nsid w:val="73704FE8"/>
    <w:multiLevelType w:val="hybridMultilevel"/>
    <w:tmpl w:val="9E4438BC"/>
    <w:lvl w:ilvl="0" w:tplc="E5F44EA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4D2819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CC6514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C96FDF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BB0140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B769F7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9F4F21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E58AA5D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68A04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1">
    <w:nsid w:val="73B83384"/>
    <w:multiLevelType w:val="hybridMultilevel"/>
    <w:tmpl w:val="36664ABC"/>
    <w:lvl w:ilvl="0" w:tplc="89A2797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7663F4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39C96B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C7E701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85C43A5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D30829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6FC18D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D04C02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E52069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2">
    <w:nsid w:val="73D57CED"/>
    <w:multiLevelType w:val="hybridMultilevel"/>
    <w:tmpl w:val="AC6AD1E2"/>
    <w:lvl w:ilvl="0" w:tplc="7B0C1C2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E08083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6FE11E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E086B2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92812D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03019C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438F4A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71222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52CFE7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3">
    <w:nsid w:val="7417641D"/>
    <w:multiLevelType w:val="hybridMultilevel"/>
    <w:tmpl w:val="11347460"/>
    <w:lvl w:ilvl="0" w:tplc="0E90FFE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3B69C9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7F8B74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F00916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D3284D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C4CAF43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566680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7B81AF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DAE561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4">
    <w:nsid w:val="745A5F6C"/>
    <w:multiLevelType w:val="hybridMultilevel"/>
    <w:tmpl w:val="FDCAD6E0"/>
    <w:lvl w:ilvl="0" w:tplc="F0CC5C0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E8803F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D4AAD0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17460F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CFA2CB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30AECC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510448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F6EBD6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5628D8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5">
    <w:nsid w:val="74645F57"/>
    <w:multiLevelType w:val="hybridMultilevel"/>
    <w:tmpl w:val="AE18457A"/>
    <w:lvl w:ilvl="0" w:tplc="ACD03CB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A1C0B5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BCE5B5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6863F7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6922EB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EF27CD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CC8C74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0D6525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93EC0C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6">
    <w:nsid w:val="746C16A0"/>
    <w:multiLevelType w:val="hybridMultilevel"/>
    <w:tmpl w:val="3C76FE9C"/>
    <w:lvl w:ilvl="0" w:tplc="2D4AB80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2486DC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536684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D782A0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6861A5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B34742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7907C9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A14E09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85AB74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7">
    <w:nsid w:val="746F180E"/>
    <w:multiLevelType w:val="hybridMultilevel"/>
    <w:tmpl w:val="28A49440"/>
    <w:lvl w:ilvl="0" w:tplc="086088F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32A395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2DC643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C7CFE7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FF4567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2BCB1C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FA4E59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3F8FC0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198C71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8">
    <w:nsid w:val="74A65842"/>
    <w:multiLevelType w:val="hybridMultilevel"/>
    <w:tmpl w:val="6A3E5892"/>
    <w:lvl w:ilvl="0" w:tplc="6FA23AC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8E0580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6D8615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0A8536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A42C68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7E60DD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0E4F62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AD2628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A4621E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69">
    <w:nsid w:val="75B01F55"/>
    <w:multiLevelType w:val="hybridMultilevel"/>
    <w:tmpl w:val="71AC49C6"/>
    <w:lvl w:ilvl="0" w:tplc="8974B838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55CFC78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19764E10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394A335C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BAFCE346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87348030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16EA5D90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CD1C3D4C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0B005A86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470">
    <w:nsid w:val="75FD4C44"/>
    <w:multiLevelType w:val="hybridMultilevel"/>
    <w:tmpl w:val="2946EF38"/>
    <w:lvl w:ilvl="0" w:tplc="DEB698C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3D0583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496A46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258602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56410E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57EC85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4520B6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4D870F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E22F9D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1">
    <w:nsid w:val="76242368"/>
    <w:multiLevelType w:val="hybridMultilevel"/>
    <w:tmpl w:val="EBF0FB88"/>
    <w:lvl w:ilvl="0" w:tplc="25207F3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619AEBB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9AE808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860876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46468D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58A32E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E0CC49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A021A5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F869C9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2">
    <w:nsid w:val="763A61B5"/>
    <w:multiLevelType w:val="hybridMultilevel"/>
    <w:tmpl w:val="69B2474A"/>
    <w:lvl w:ilvl="0" w:tplc="68EA769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0A6C1E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A60309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D92CF4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DDE543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15265F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1801F6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44872F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F72E35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3">
    <w:nsid w:val="765A1FB0"/>
    <w:multiLevelType w:val="hybridMultilevel"/>
    <w:tmpl w:val="BC9E7454"/>
    <w:lvl w:ilvl="0" w:tplc="5E428CF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35E13B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934C90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AEA890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B70BA5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3B6F57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612537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31657E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1FEBA7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4">
    <w:nsid w:val="76880D37"/>
    <w:multiLevelType w:val="hybridMultilevel"/>
    <w:tmpl w:val="416C5838"/>
    <w:lvl w:ilvl="0" w:tplc="C392627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A2EB99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8A0A91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99E0CFC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27889C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EDC2FC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B7A769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358141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E6A4E1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5">
    <w:nsid w:val="76C8275F"/>
    <w:multiLevelType w:val="hybridMultilevel"/>
    <w:tmpl w:val="4BB4ABFE"/>
    <w:lvl w:ilvl="0" w:tplc="DF2AF49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81C7FA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9204D9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54C5CD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24ABFC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D488FB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F28701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A76493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DB0D51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6">
    <w:nsid w:val="76E802B3"/>
    <w:multiLevelType w:val="hybridMultilevel"/>
    <w:tmpl w:val="602E234E"/>
    <w:lvl w:ilvl="0" w:tplc="D206CAD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3EA25E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18871F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1781DB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0C0431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7B250E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6B0428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E38203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5C9061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7">
    <w:nsid w:val="76F869A9"/>
    <w:multiLevelType w:val="hybridMultilevel"/>
    <w:tmpl w:val="AB22DE48"/>
    <w:lvl w:ilvl="0" w:tplc="FEA0E39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158AB8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244AF8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6E24C23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972712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C720A4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263EA10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92EBD16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1A096F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8">
    <w:nsid w:val="77BC40D0"/>
    <w:multiLevelType w:val="hybridMultilevel"/>
    <w:tmpl w:val="4F3C15D6"/>
    <w:lvl w:ilvl="0" w:tplc="189A1F7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6768D6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738AE3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AE6994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9E84E6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D20F5A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4661C7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38266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040BC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79">
    <w:nsid w:val="78104959"/>
    <w:multiLevelType w:val="hybridMultilevel"/>
    <w:tmpl w:val="5B00AB16"/>
    <w:lvl w:ilvl="0" w:tplc="02E2FFB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CB2942A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DE4D77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CBA25D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D34622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E64B96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AFCBF9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0E0C20B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36AA19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0">
    <w:nsid w:val="782628BE"/>
    <w:multiLevelType w:val="hybridMultilevel"/>
    <w:tmpl w:val="9C829962"/>
    <w:lvl w:ilvl="0" w:tplc="D1149AB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EE015B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52C40A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0C0ADF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9D6532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32AC5A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AEC082F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89CF75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72242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1">
    <w:nsid w:val="783D15CB"/>
    <w:multiLevelType w:val="hybridMultilevel"/>
    <w:tmpl w:val="A11E73D6"/>
    <w:lvl w:ilvl="0" w:tplc="64D0096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45857C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AA66D0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0A3017B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78CAD1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976B58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5DFA925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56C0A5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3FCE70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2">
    <w:nsid w:val="78577596"/>
    <w:multiLevelType w:val="hybridMultilevel"/>
    <w:tmpl w:val="893ADCDA"/>
    <w:lvl w:ilvl="0" w:tplc="371C7AB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42492E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FA8A2A1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B34516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11225E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180E329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584496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105AA03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E703BD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3">
    <w:nsid w:val="785E7566"/>
    <w:multiLevelType w:val="hybridMultilevel"/>
    <w:tmpl w:val="3EBAE6E0"/>
    <w:lvl w:ilvl="0" w:tplc="9C9A6F6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27E922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39F2752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90EEC0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989C0AE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FA6635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A1CF3A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A3AAA1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74651B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4">
    <w:nsid w:val="78A53429"/>
    <w:multiLevelType w:val="hybridMultilevel"/>
    <w:tmpl w:val="A5B4912A"/>
    <w:lvl w:ilvl="0" w:tplc="941EAA6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07A64EC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3EE662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180AAF0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0F2262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FC3C4BE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6EE905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2A185F2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4E8776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5">
    <w:nsid w:val="78EB1DAD"/>
    <w:multiLevelType w:val="hybridMultilevel"/>
    <w:tmpl w:val="5B6EE044"/>
    <w:lvl w:ilvl="0" w:tplc="2632A61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286605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02C88F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62E5BB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276E96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98238AC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A34AE1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FF865C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289424E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6">
    <w:nsid w:val="791854EA"/>
    <w:multiLevelType w:val="hybridMultilevel"/>
    <w:tmpl w:val="D2BAEAA8"/>
    <w:lvl w:ilvl="0" w:tplc="F5BCC57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93E6C0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8C02F7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B3CD3E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68A22A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7BA6A3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53073D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6696FF9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6C6875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7">
    <w:nsid w:val="7948194E"/>
    <w:multiLevelType w:val="hybridMultilevel"/>
    <w:tmpl w:val="1C60025C"/>
    <w:lvl w:ilvl="0" w:tplc="EE3642D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F80D1C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CA84FF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35E4AC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C59EB04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74B2623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FA297A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036DAB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6164DB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8">
    <w:nsid w:val="79904E76"/>
    <w:multiLevelType w:val="hybridMultilevel"/>
    <w:tmpl w:val="A980413A"/>
    <w:lvl w:ilvl="0" w:tplc="9DE2546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972432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F38254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822F11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E23CDA3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F88765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93EB34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EEA7B0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0E485EA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89">
    <w:nsid w:val="79B4353E"/>
    <w:multiLevelType w:val="hybridMultilevel"/>
    <w:tmpl w:val="9892B53E"/>
    <w:lvl w:ilvl="0" w:tplc="92BA633A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1A742CC8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7BC480EC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6C58EEB6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6C06A3BE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4014BE48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6530796E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F2F07FC6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6686A252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490">
    <w:nsid w:val="79CE33A0"/>
    <w:multiLevelType w:val="hybridMultilevel"/>
    <w:tmpl w:val="6DA4BEBC"/>
    <w:lvl w:ilvl="0" w:tplc="DD9C3BB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ACD853E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FFE25A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A94A45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A02F9F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BECC33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84401E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A9C1C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E474D8D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1">
    <w:nsid w:val="7A393372"/>
    <w:multiLevelType w:val="hybridMultilevel"/>
    <w:tmpl w:val="AB22E462"/>
    <w:lvl w:ilvl="0" w:tplc="2672638A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06E6E16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400B302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5E8C7C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1328D5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9CEEDD4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13585D0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97C0A8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428281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2">
    <w:nsid w:val="7A7D71BC"/>
    <w:multiLevelType w:val="hybridMultilevel"/>
    <w:tmpl w:val="34340224"/>
    <w:lvl w:ilvl="0" w:tplc="9714589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274BF4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49CFA1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40C2DDB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852F4B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A63852C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3156379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57E017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F3FC90F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3">
    <w:nsid w:val="7ABA0C28"/>
    <w:multiLevelType w:val="hybridMultilevel"/>
    <w:tmpl w:val="20B8A02A"/>
    <w:lvl w:ilvl="0" w:tplc="FB5218B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C5EC5A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440B1D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CA8CDF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1F0EC2B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C8E37F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516CE3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47CAFE2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C64B24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4">
    <w:nsid w:val="7AFB3C2E"/>
    <w:multiLevelType w:val="hybridMultilevel"/>
    <w:tmpl w:val="FABEE53C"/>
    <w:lvl w:ilvl="0" w:tplc="C282899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E8EA5B4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8578BC8A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C12004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252A55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0401CC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5F8263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1B006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A4A201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5">
    <w:nsid w:val="7B7D3FE9"/>
    <w:multiLevelType w:val="hybridMultilevel"/>
    <w:tmpl w:val="0D1E7D78"/>
    <w:lvl w:ilvl="0" w:tplc="C366BDD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81E4AD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D62D40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05EC02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7067FA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0364B8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43CC06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F6629AD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C4B013F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6">
    <w:nsid w:val="7B9B3663"/>
    <w:multiLevelType w:val="hybridMultilevel"/>
    <w:tmpl w:val="5B842C5A"/>
    <w:lvl w:ilvl="0" w:tplc="EE220F5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F30ED3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2A788EB0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896A4CB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F61C258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BEC6444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99B67444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C2E8B24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E44F09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7">
    <w:nsid w:val="7BC62181"/>
    <w:multiLevelType w:val="hybridMultilevel"/>
    <w:tmpl w:val="1C1CADC2"/>
    <w:lvl w:ilvl="0" w:tplc="9072FF0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45C644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9D3804D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F396726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89E176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2674B77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3426DB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2BCED7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40ACE1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8">
    <w:nsid w:val="7BC753CB"/>
    <w:multiLevelType w:val="hybridMultilevel"/>
    <w:tmpl w:val="BD560838"/>
    <w:lvl w:ilvl="0" w:tplc="B18267F6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224525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1CB0DC3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0B8CC8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D7FA49B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D10A14C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69EFBBA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0D4BD6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46EEC8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499">
    <w:nsid w:val="7C6B65B0"/>
    <w:multiLevelType w:val="hybridMultilevel"/>
    <w:tmpl w:val="BD26DCAC"/>
    <w:lvl w:ilvl="0" w:tplc="36C45BB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B78CCAE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C84CA2EC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C540A84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B14A18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A5AB1A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560638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DB8E806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44BA2592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0">
    <w:nsid w:val="7CEC42E3"/>
    <w:multiLevelType w:val="hybridMultilevel"/>
    <w:tmpl w:val="88AE1608"/>
    <w:lvl w:ilvl="0" w:tplc="7AFCAC1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571EA12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B07C116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D8CE47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76CE4EF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5F6316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6E601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9224EF9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ACCED18E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1">
    <w:nsid w:val="7D417D4E"/>
    <w:multiLevelType w:val="hybridMultilevel"/>
    <w:tmpl w:val="ECC25300"/>
    <w:lvl w:ilvl="0" w:tplc="A0EC041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4ADEB4D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DD4D74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59A3A3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A5DC9A4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50AC56F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F0B6FD28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392789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130218C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2">
    <w:nsid w:val="7D4A4A64"/>
    <w:multiLevelType w:val="hybridMultilevel"/>
    <w:tmpl w:val="2DD00A9E"/>
    <w:lvl w:ilvl="0" w:tplc="D368F16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8C7538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786376E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CCEAEC0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40C644CA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A4A9E50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078128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2BCFFD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8D28B0E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3">
    <w:nsid w:val="7D52752D"/>
    <w:multiLevelType w:val="hybridMultilevel"/>
    <w:tmpl w:val="09C65188"/>
    <w:lvl w:ilvl="0" w:tplc="2B54848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18071F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5F92C3A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554E2C20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0DEC7C7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4B5A249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4F18E5A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7DE085AA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7548BA1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4">
    <w:nsid w:val="7D947A9A"/>
    <w:multiLevelType w:val="hybridMultilevel"/>
    <w:tmpl w:val="958454A4"/>
    <w:lvl w:ilvl="0" w:tplc="6F4AD9E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923EC10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E528D104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2356E32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57E0826C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284654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0AC6A19E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BFD86A8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7BE386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5">
    <w:nsid w:val="7DA62125"/>
    <w:multiLevelType w:val="hybridMultilevel"/>
    <w:tmpl w:val="68A4E1A0"/>
    <w:lvl w:ilvl="0" w:tplc="4B520C74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C4CDC5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62EA427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3C5602DE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ABAECFE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823E15A6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C1F4349C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A6E2A2E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DFE0243A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6">
    <w:nsid w:val="7E38762C"/>
    <w:multiLevelType w:val="hybridMultilevel"/>
    <w:tmpl w:val="B2145214"/>
    <w:lvl w:ilvl="0" w:tplc="601A2D38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460CB8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7AD6063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E8CA1A08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219CBD12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E71C9C72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709207D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50AC4CE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E3A6C20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7">
    <w:nsid w:val="7E764C35"/>
    <w:multiLevelType w:val="hybridMultilevel"/>
    <w:tmpl w:val="BB6CD6A4"/>
    <w:lvl w:ilvl="0" w:tplc="CAB2864E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F83CAB42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AA7E51C6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A69C2B2A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33EB258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0505484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DDB6100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3D10EC80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68004BD8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08">
    <w:nsid w:val="7EBB245A"/>
    <w:multiLevelType w:val="hybridMultilevel"/>
    <w:tmpl w:val="AF840D6E"/>
    <w:lvl w:ilvl="0" w:tplc="9364E500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FECF436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3E0EEC30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8E96B00A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E174C920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5CDCD28E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3A3441C2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2C44A338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2676C5A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509">
    <w:nsid w:val="7F280092"/>
    <w:multiLevelType w:val="hybridMultilevel"/>
    <w:tmpl w:val="1842FDAC"/>
    <w:lvl w:ilvl="0" w:tplc="414A1D14">
      <w:start w:val="1"/>
      <w:numFmt w:val="lowerLetter"/>
      <w:lvlText w:val="%1)"/>
      <w:lvlJc w:val="left"/>
      <w:pPr>
        <w:ind w:left="30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D4DEE61A">
      <w:numFmt w:val="bullet"/>
      <w:lvlText w:val="•"/>
      <w:lvlJc w:val="left"/>
      <w:pPr>
        <w:ind w:left="1280" w:hanging="305"/>
      </w:pPr>
      <w:rPr>
        <w:rFonts w:hint="default"/>
        <w:lang w:val="ru-RU" w:eastAsia="ru-RU" w:bidi="ru-RU"/>
      </w:rPr>
    </w:lvl>
    <w:lvl w:ilvl="2" w:tplc="0D00FD2E">
      <w:numFmt w:val="bullet"/>
      <w:lvlText w:val="•"/>
      <w:lvlJc w:val="left"/>
      <w:pPr>
        <w:ind w:left="2260" w:hanging="305"/>
      </w:pPr>
      <w:rPr>
        <w:rFonts w:hint="default"/>
        <w:lang w:val="ru-RU" w:eastAsia="ru-RU" w:bidi="ru-RU"/>
      </w:rPr>
    </w:lvl>
    <w:lvl w:ilvl="3" w:tplc="50A097C8">
      <w:numFmt w:val="bullet"/>
      <w:lvlText w:val="•"/>
      <w:lvlJc w:val="left"/>
      <w:pPr>
        <w:ind w:left="3240" w:hanging="305"/>
      </w:pPr>
      <w:rPr>
        <w:rFonts w:hint="default"/>
        <w:lang w:val="ru-RU" w:eastAsia="ru-RU" w:bidi="ru-RU"/>
      </w:rPr>
    </w:lvl>
    <w:lvl w:ilvl="4" w:tplc="45D0C1DA">
      <w:numFmt w:val="bullet"/>
      <w:lvlText w:val="•"/>
      <w:lvlJc w:val="left"/>
      <w:pPr>
        <w:ind w:left="4220" w:hanging="305"/>
      </w:pPr>
      <w:rPr>
        <w:rFonts w:hint="default"/>
        <w:lang w:val="ru-RU" w:eastAsia="ru-RU" w:bidi="ru-RU"/>
      </w:rPr>
    </w:lvl>
    <w:lvl w:ilvl="5" w:tplc="830CCE3C">
      <w:numFmt w:val="bullet"/>
      <w:lvlText w:val="•"/>
      <w:lvlJc w:val="left"/>
      <w:pPr>
        <w:ind w:left="5200" w:hanging="305"/>
      </w:pPr>
      <w:rPr>
        <w:rFonts w:hint="default"/>
        <w:lang w:val="ru-RU" w:eastAsia="ru-RU" w:bidi="ru-RU"/>
      </w:rPr>
    </w:lvl>
    <w:lvl w:ilvl="6" w:tplc="8B689F5A">
      <w:numFmt w:val="bullet"/>
      <w:lvlText w:val="•"/>
      <w:lvlJc w:val="left"/>
      <w:pPr>
        <w:ind w:left="6180" w:hanging="305"/>
      </w:pPr>
      <w:rPr>
        <w:rFonts w:hint="default"/>
        <w:lang w:val="ru-RU" w:eastAsia="ru-RU" w:bidi="ru-RU"/>
      </w:rPr>
    </w:lvl>
    <w:lvl w:ilvl="7" w:tplc="C386A096">
      <w:numFmt w:val="bullet"/>
      <w:lvlText w:val="•"/>
      <w:lvlJc w:val="left"/>
      <w:pPr>
        <w:ind w:left="7160" w:hanging="305"/>
      </w:pPr>
      <w:rPr>
        <w:rFonts w:hint="default"/>
        <w:lang w:val="ru-RU" w:eastAsia="ru-RU" w:bidi="ru-RU"/>
      </w:rPr>
    </w:lvl>
    <w:lvl w:ilvl="8" w:tplc="06E6160E">
      <w:numFmt w:val="bullet"/>
      <w:lvlText w:val="•"/>
      <w:lvlJc w:val="left"/>
      <w:pPr>
        <w:ind w:left="8140" w:hanging="305"/>
      </w:pPr>
      <w:rPr>
        <w:rFonts w:hint="default"/>
        <w:lang w:val="ru-RU" w:eastAsia="ru-RU" w:bidi="ru-RU"/>
      </w:rPr>
    </w:lvl>
  </w:abstractNum>
  <w:abstractNum w:abstractNumId="510">
    <w:nsid w:val="7F455A27"/>
    <w:multiLevelType w:val="hybridMultilevel"/>
    <w:tmpl w:val="95D6A468"/>
    <w:lvl w:ilvl="0" w:tplc="BB543D72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E0C1C4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0748AEC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BA387672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65C48036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0238660E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85B4C810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80362228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BD283E3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11">
    <w:nsid w:val="7F8E3B2F"/>
    <w:multiLevelType w:val="hybridMultilevel"/>
    <w:tmpl w:val="92EAB5F8"/>
    <w:lvl w:ilvl="0" w:tplc="A26EEA80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CC28B9E0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4BB0F76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DB20F58C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BCFCB9F4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67EA14DA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69380AA2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44CA452C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3F561604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abstractNum w:abstractNumId="512">
    <w:nsid w:val="7FA1266C"/>
    <w:multiLevelType w:val="hybridMultilevel"/>
    <w:tmpl w:val="8E46BBC8"/>
    <w:lvl w:ilvl="0" w:tplc="A08A7E3C">
      <w:start w:val="1"/>
      <w:numFmt w:val="lowerLetter"/>
      <w:lvlText w:val="%1)"/>
      <w:lvlJc w:val="left"/>
      <w:pPr>
        <w:ind w:left="606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301E6826">
      <w:numFmt w:val="bullet"/>
      <w:lvlText w:val="•"/>
      <w:lvlJc w:val="left"/>
      <w:pPr>
        <w:ind w:left="1550" w:hanging="305"/>
      </w:pPr>
      <w:rPr>
        <w:rFonts w:hint="default"/>
        <w:lang w:val="ru-RU" w:eastAsia="ru-RU" w:bidi="ru-RU"/>
      </w:rPr>
    </w:lvl>
    <w:lvl w:ilvl="2" w:tplc="D206C948">
      <w:numFmt w:val="bullet"/>
      <w:lvlText w:val="•"/>
      <w:lvlJc w:val="left"/>
      <w:pPr>
        <w:ind w:left="2500" w:hanging="305"/>
      </w:pPr>
      <w:rPr>
        <w:rFonts w:hint="default"/>
        <w:lang w:val="ru-RU" w:eastAsia="ru-RU" w:bidi="ru-RU"/>
      </w:rPr>
    </w:lvl>
    <w:lvl w:ilvl="3" w:tplc="75945026">
      <w:numFmt w:val="bullet"/>
      <w:lvlText w:val="•"/>
      <w:lvlJc w:val="left"/>
      <w:pPr>
        <w:ind w:left="3450" w:hanging="305"/>
      </w:pPr>
      <w:rPr>
        <w:rFonts w:hint="default"/>
        <w:lang w:val="ru-RU" w:eastAsia="ru-RU" w:bidi="ru-RU"/>
      </w:rPr>
    </w:lvl>
    <w:lvl w:ilvl="4" w:tplc="366AED60">
      <w:numFmt w:val="bullet"/>
      <w:lvlText w:val="•"/>
      <w:lvlJc w:val="left"/>
      <w:pPr>
        <w:ind w:left="4400" w:hanging="305"/>
      </w:pPr>
      <w:rPr>
        <w:rFonts w:hint="default"/>
        <w:lang w:val="ru-RU" w:eastAsia="ru-RU" w:bidi="ru-RU"/>
      </w:rPr>
    </w:lvl>
    <w:lvl w:ilvl="5" w:tplc="33CCA2D8">
      <w:numFmt w:val="bullet"/>
      <w:lvlText w:val="•"/>
      <w:lvlJc w:val="left"/>
      <w:pPr>
        <w:ind w:left="5350" w:hanging="305"/>
      </w:pPr>
      <w:rPr>
        <w:rFonts w:hint="default"/>
        <w:lang w:val="ru-RU" w:eastAsia="ru-RU" w:bidi="ru-RU"/>
      </w:rPr>
    </w:lvl>
    <w:lvl w:ilvl="6" w:tplc="EAA8C836">
      <w:numFmt w:val="bullet"/>
      <w:lvlText w:val="•"/>
      <w:lvlJc w:val="left"/>
      <w:pPr>
        <w:ind w:left="6300" w:hanging="305"/>
      </w:pPr>
      <w:rPr>
        <w:rFonts w:hint="default"/>
        <w:lang w:val="ru-RU" w:eastAsia="ru-RU" w:bidi="ru-RU"/>
      </w:rPr>
    </w:lvl>
    <w:lvl w:ilvl="7" w:tplc="578E7F74">
      <w:numFmt w:val="bullet"/>
      <w:lvlText w:val="•"/>
      <w:lvlJc w:val="left"/>
      <w:pPr>
        <w:ind w:left="7250" w:hanging="305"/>
      </w:pPr>
      <w:rPr>
        <w:rFonts w:hint="default"/>
        <w:lang w:val="ru-RU" w:eastAsia="ru-RU" w:bidi="ru-RU"/>
      </w:rPr>
    </w:lvl>
    <w:lvl w:ilvl="8" w:tplc="145C8F86">
      <w:numFmt w:val="bullet"/>
      <w:lvlText w:val="•"/>
      <w:lvlJc w:val="left"/>
      <w:pPr>
        <w:ind w:left="8200" w:hanging="305"/>
      </w:pPr>
      <w:rPr>
        <w:rFonts w:hint="default"/>
        <w:lang w:val="ru-RU" w:eastAsia="ru-RU" w:bidi="ru-RU"/>
      </w:rPr>
    </w:lvl>
  </w:abstractNum>
  <w:num w:numId="1">
    <w:abstractNumId w:val="84"/>
  </w:num>
  <w:num w:numId="2">
    <w:abstractNumId w:val="269"/>
  </w:num>
  <w:num w:numId="3">
    <w:abstractNumId w:val="447"/>
  </w:num>
  <w:num w:numId="4">
    <w:abstractNumId w:val="112"/>
  </w:num>
  <w:num w:numId="5">
    <w:abstractNumId w:val="140"/>
  </w:num>
  <w:num w:numId="6">
    <w:abstractNumId w:val="263"/>
  </w:num>
  <w:num w:numId="7">
    <w:abstractNumId w:val="43"/>
  </w:num>
  <w:num w:numId="8">
    <w:abstractNumId w:val="461"/>
  </w:num>
  <w:num w:numId="9">
    <w:abstractNumId w:val="61"/>
  </w:num>
  <w:num w:numId="10">
    <w:abstractNumId w:val="149"/>
  </w:num>
  <w:num w:numId="11">
    <w:abstractNumId w:val="430"/>
  </w:num>
  <w:num w:numId="12">
    <w:abstractNumId w:val="406"/>
  </w:num>
  <w:num w:numId="13">
    <w:abstractNumId w:val="167"/>
  </w:num>
  <w:num w:numId="14">
    <w:abstractNumId w:val="456"/>
  </w:num>
  <w:num w:numId="15">
    <w:abstractNumId w:val="307"/>
  </w:num>
  <w:num w:numId="16">
    <w:abstractNumId w:val="249"/>
  </w:num>
  <w:num w:numId="17">
    <w:abstractNumId w:val="89"/>
  </w:num>
  <w:num w:numId="18">
    <w:abstractNumId w:val="326"/>
  </w:num>
  <w:num w:numId="19">
    <w:abstractNumId w:val="108"/>
  </w:num>
  <w:num w:numId="20">
    <w:abstractNumId w:val="47"/>
  </w:num>
  <w:num w:numId="21">
    <w:abstractNumId w:val="503"/>
  </w:num>
  <w:num w:numId="22">
    <w:abstractNumId w:val="371"/>
  </w:num>
  <w:num w:numId="23">
    <w:abstractNumId w:val="228"/>
  </w:num>
  <w:num w:numId="24">
    <w:abstractNumId w:val="504"/>
  </w:num>
  <w:num w:numId="25">
    <w:abstractNumId w:val="324"/>
  </w:num>
  <w:num w:numId="26">
    <w:abstractNumId w:val="266"/>
  </w:num>
  <w:num w:numId="27">
    <w:abstractNumId w:val="205"/>
  </w:num>
  <w:num w:numId="28">
    <w:abstractNumId w:val="445"/>
  </w:num>
  <w:num w:numId="29">
    <w:abstractNumId w:val="508"/>
  </w:num>
  <w:num w:numId="30">
    <w:abstractNumId w:val="129"/>
  </w:num>
  <w:num w:numId="31">
    <w:abstractNumId w:val="20"/>
  </w:num>
  <w:num w:numId="32">
    <w:abstractNumId w:val="206"/>
  </w:num>
  <w:num w:numId="33">
    <w:abstractNumId w:val="338"/>
  </w:num>
  <w:num w:numId="34">
    <w:abstractNumId w:val="373"/>
  </w:num>
  <w:num w:numId="35">
    <w:abstractNumId w:val="119"/>
  </w:num>
  <w:num w:numId="36">
    <w:abstractNumId w:val="145"/>
  </w:num>
  <w:num w:numId="37">
    <w:abstractNumId w:val="82"/>
  </w:num>
  <w:num w:numId="38">
    <w:abstractNumId w:val="194"/>
  </w:num>
  <w:num w:numId="39">
    <w:abstractNumId w:val="110"/>
  </w:num>
  <w:num w:numId="40">
    <w:abstractNumId w:val="135"/>
  </w:num>
  <w:num w:numId="41">
    <w:abstractNumId w:val="267"/>
  </w:num>
  <w:num w:numId="42">
    <w:abstractNumId w:val="311"/>
  </w:num>
  <w:num w:numId="43">
    <w:abstractNumId w:val="80"/>
  </w:num>
  <w:num w:numId="44">
    <w:abstractNumId w:val="440"/>
  </w:num>
  <w:num w:numId="45">
    <w:abstractNumId w:val="54"/>
  </w:num>
  <w:num w:numId="46">
    <w:abstractNumId w:val="314"/>
  </w:num>
  <w:num w:numId="47">
    <w:abstractNumId w:val="452"/>
  </w:num>
  <w:num w:numId="48">
    <w:abstractNumId w:val="382"/>
  </w:num>
  <w:num w:numId="49">
    <w:abstractNumId w:val="170"/>
  </w:num>
  <w:num w:numId="50">
    <w:abstractNumId w:val="321"/>
  </w:num>
  <w:num w:numId="51">
    <w:abstractNumId w:val="120"/>
  </w:num>
  <w:num w:numId="52">
    <w:abstractNumId w:val="315"/>
  </w:num>
  <w:num w:numId="53">
    <w:abstractNumId w:val="233"/>
  </w:num>
  <w:num w:numId="54">
    <w:abstractNumId w:val="372"/>
  </w:num>
  <w:num w:numId="55">
    <w:abstractNumId w:val="109"/>
  </w:num>
  <w:num w:numId="56">
    <w:abstractNumId w:val="211"/>
  </w:num>
  <w:num w:numId="57">
    <w:abstractNumId w:val="241"/>
  </w:num>
  <w:num w:numId="58">
    <w:abstractNumId w:val="29"/>
  </w:num>
  <w:num w:numId="59">
    <w:abstractNumId w:val="93"/>
  </w:num>
  <w:num w:numId="60">
    <w:abstractNumId w:val="443"/>
  </w:num>
  <w:num w:numId="61">
    <w:abstractNumId w:val="99"/>
  </w:num>
  <w:num w:numId="62">
    <w:abstractNumId w:val="65"/>
  </w:num>
  <w:num w:numId="63">
    <w:abstractNumId w:val="279"/>
  </w:num>
  <w:num w:numId="64">
    <w:abstractNumId w:val="290"/>
  </w:num>
  <w:num w:numId="65">
    <w:abstractNumId w:val="229"/>
  </w:num>
  <w:num w:numId="66">
    <w:abstractNumId w:val="268"/>
  </w:num>
  <w:num w:numId="67">
    <w:abstractNumId w:val="339"/>
  </w:num>
  <w:num w:numId="68">
    <w:abstractNumId w:val="350"/>
  </w:num>
  <w:num w:numId="69">
    <w:abstractNumId w:val="96"/>
  </w:num>
  <w:num w:numId="70">
    <w:abstractNumId w:val="511"/>
  </w:num>
  <w:num w:numId="71">
    <w:abstractNumId w:val="512"/>
  </w:num>
  <w:num w:numId="72">
    <w:abstractNumId w:val="217"/>
  </w:num>
  <w:num w:numId="73">
    <w:abstractNumId w:val="199"/>
  </w:num>
  <w:num w:numId="74">
    <w:abstractNumId w:val="362"/>
  </w:num>
  <w:num w:numId="75">
    <w:abstractNumId w:val="353"/>
  </w:num>
  <w:num w:numId="76">
    <w:abstractNumId w:val="16"/>
  </w:num>
  <w:num w:numId="77">
    <w:abstractNumId w:val="420"/>
  </w:num>
  <w:num w:numId="78">
    <w:abstractNumId w:val="197"/>
  </w:num>
  <w:num w:numId="79">
    <w:abstractNumId w:val="495"/>
  </w:num>
  <w:num w:numId="80">
    <w:abstractNumId w:val="153"/>
  </w:num>
  <w:num w:numId="81">
    <w:abstractNumId w:val="402"/>
  </w:num>
  <w:num w:numId="82">
    <w:abstractNumId w:val="415"/>
  </w:num>
  <w:num w:numId="83">
    <w:abstractNumId w:val="8"/>
  </w:num>
  <w:num w:numId="84">
    <w:abstractNumId w:val="159"/>
  </w:num>
  <w:num w:numId="85">
    <w:abstractNumId w:val="182"/>
  </w:num>
  <w:num w:numId="86">
    <w:abstractNumId w:val="86"/>
  </w:num>
  <w:num w:numId="87">
    <w:abstractNumId w:val="70"/>
  </w:num>
  <w:num w:numId="88">
    <w:abstractNumId w:val="476"/>
  </w:num>
  <w:num w:numId="89">
    <w:abstractNumId w:val="219"/>
  </w:num>
  <w:num w:numId="90">
    <w:abstractNumId w:val="97"/>
  </w:num>
  <w:num w:numId="91">
    <w:abstractNumId w:val="437"/>
  </w:num>
  <w:num w:numId="92">
    <w:abstractNumId w:val="126"/>
  </w:num>
  <w:num w:numId="93">
    <w:abstractNumId w:val="192"/>
  </w:num>
  <w:num w:numId="94">
    <w:abstractNumId w:val="75"/>
  </w:num>
  <w:num w:numId="95">
    <w:abstractNumId w:val="274"/>
  </w:num>
  <w:num w:numId="96">
    <w:abstractNumId w:val="417"/>
  </w:num>
  <w:num w:numId="97">
    <w:abstractNumId w:val="92"/>
  </w:num>
  <w:num w:numId="98">
    <w:abstractNumId w:val="106"/>
  </w:num>
  <w:num w:numId="99">
    <w:abstractNumId w:val="475"/>
  </w:num>
  <w:num w:numId="100">
    <w:abstractNumId w:val="426"/>
  </w:num>
  <w:num w:numId="101">
    <w:abstractNumId w:val="502"/>
  </w:num>
  <w:num w:numId="102">
    <w:abstractNumId w:val="103"/>
  </w:num>
  <w:num w:numId="103">
    <w:abstractNumId w:val="190"/>
  </w:num>
  <w:num w:numId="104">
    <w:abstractNumId w:val="41"/>
  </w:num>
  <w:num w:numId="105">
    <w:abstractNumId w:val="42"/>
  </w:num>
  <w:num w:numId="106">
    <w:abstractNumId w:val="318"/>
  </w:num>
  <w:num w:numId="107">
    <w:abstractNumId w:val="188"/>
  </w:num>
  <w:num w:numId="108">
    <w:abstractNumId w:val="488"/>
  </w:num>
  <w:num w:numId="109">
    <w:abstractNumId w:val="293"/>
  </w:num>
  <w:num w:numId="110">
    <w:abstractNumId w:val="79"/>
  </w:num>
  <w:num w:numId="111">
    <w:abstractNumId w:val="316"/>
  </w:num>
  <w:num w:numId="112">
    <w:abstractNumId w:val="341"/>
  </w:num>
  <w:num w:numId="113">
    <w:abstractNumId w:val="474"/>
  </w:num>
  <w:num w:numId="114">
    <w:abstractNumId w:val="242"/>
  </w:num>
  <w:num w:numId="115">
    <w:abstractNumId w:val="176"/>
  </w:num>
  <w:num w:numId="116">
    <w:abstractNumId w:val="486"/>
  </w:num>
  <w:num w:numId="117">
    <w:abstractNumId w:val="55"/>
  </w:num>
  <w:num w:numId="118">
    <w:abstractNumId w:val="71"/>
  </w:num>
  <w:num w:numId="119">
    <w:abstractNumId w:val="177"/>
  </w:num>
  <w:num w:numId="120">
    <w:abstractNumId w:val="246"/>
  </w:num>
  <w:num w:numId="121">
    <w:abstractNumId w:val="453"/>
  </w:num>
  <w:num w:numId="122">
    <w:abstractNumId w:val="423"/>
  </w:num>
  <w:num w:numId="123">
    <w:abstractNumId w:val="31"/>
  </w:num>
  <w:num w:numId="124">
    <w:abstractNumId w:val="349"/>
  </w:num>
  <w:num w:numId="125">
    <w:abstractNumId w:val="213"/>
  </w:num>
  <w:num w:numId="126">
    <w:abstractNumId w:val="13"/>
  </w:num>
  <w:num w:numId="127">
    <w:abstractNumId w:val="127"/>
  </w:num>
  <w:num w:numId="128">
    <w:abstractNumId w:val="49"/>
  </w:num>
  <w:num w:numId="129">
    <w:abstractNumId w:val="74"/>
  </w:num>
  <w:num w:numId="130">
    <w:abstractNumId w:val="425"/>
  </w:num>
  <w:num w:numId="131">
    <w:abstractNumId w:val="251"/>
  </w:num>
  <w:num w:numId="132">
    <w:abstractNumId w:val="399"/>
  </w:num>
  <w:num w:numId="133">
    <w:abstractNumId w:val="12"/>
  </w:num>
  <w:num w:numId="134">
    <w:abstractNumId w:val="236"/>
  </w:num>
  <w:num w:numId="135">
    <w:abstractNumId w:val="471"/>
  </w:num>
  <w:num w:numId="136">
    <w:abstractNumId w:val="87"/>
  </w:num>
  <w:num w:numId="137">
    <w:abstractNumId w:val="407"/>
  </w:num>
  <w:num w:numId="138">
    <w:abstractNumId w:val="328"/>
  </w:num>
  <w:num w:numId="139">
    <w:abstractNumId w:val="175"/>
  </w:num>
  <w:num w:numId="140">
    <w:abstractNumId w:val="289"/>
  </w:num>
  <w:num w:numId="141">
    <w:abstractNumId w:val="252"/>
  </w:num>
  <w:num w:numId="142">
    <w:abstractNumId w:val="1"/>
  </w:num>
  <w:num w:numId="143">
    <w:abstractNumId w:val="478"/>
  </w:num>
  <w:num w:numId="144">
    <w:abstractNumId w:val="332"/>
  </w:num>
  <w:num w:numId="145">
    <w:abstractNumId w:val="243"/>
  </w:num>
  <w:num w:numId="146">
    <w:abstractNumId w:val="132"/>
  </w:num>
  <w:num w:numId="147">
    <w:abstractNumId w:val="151"/>
  </w:num>
  <w:num w:numId="148">
    <w:abstractNumId w:val="30"/>
  </w:num>
  <w:num w:numId="149">
    <w:abstractNumId w:val="377"/>
  </w:num>
  <w:num w:numId="150">
    <w:abstractNumId w:val="464"/>
  </w:num>
  <w:num w:numId="151">
    <w:abstractNumId w:val="444"/>
  </w:num>
  <w:num w:numId="152">
    <w:abstractNumId w:val="11"/>
  </w:num>
  <w:num w:numId="153">
    <w:abstractNumId w:val="165"/>
  </w:num>
  <w:num w:numId="154">
    <w:abstractNumId w:val="491"/>
  </w:num>
  <w:num w:numId="155">
    <w:abstractNumId w:val="272"/>
  </w:num>
  <w:num w:numId="156">
    <w:abstractNumId w:val="59"/>
  </w:num>
  <w:num w:numId="157">
    <w:abstractNumId w:val="383"/>
  </w:num>
  <w:num w:numId="158">
    <w:abstractNumId w:val="44"/>
  </w:num>
  <w:num w:numId="159">
    <w:abstractNumId w:val="141"/>
  </w:num>
  <w:num w:numId="160">
    <w:abstractNumId w:val="271"/>
  </w:num>
  <w:num w:numId="161">
    <w:abstractNumId w:val="463"/>
  </w:num>
  <w:num w:numId="162">
    <w:abstractNumId w:val="436"/>
  </w:num>
  <w:num w:numId="163">
    <w:abstractNumId w:val="270"/>
  </w:num>
  <w:num w:numId="164">
    <w:abstractNumId w:val="161"/>
  </w:num>
  <w:num w:numId="165">
    <w:abstractNumId w:val="221"/>
  </w:num>
  <w:num w:numId="166">
    <w:abstractNumId w:val="424"/>
  </w:num>
  <w:num w:numId="167">
    <w:abstractNumId w:val="286"/>
  </w:num>
  <w:num w:numId="168">
    <w:abstractNumId w:val="345"/>
  </w:num>
  <w:num w:numId="169">
    <w:abstractNumId w:val="380"/>
  </w:num>
  <w:num w:numId="170">
    <w:abstractNumId w:val="259"/>
  </w:num>
  <w:num w:numId="171">
    <w:abstractNumId w:val="298"/>
  </w:num>
  <w:num w:numId="172">
    <w:abstractNumId w:val="484"/>
  </w:num>
  <w:num w:numId="173">
    <w:abstractNumId w:val="369"/>
  </w:num>
  <w:num w:numId="174">
    <w:abstractNumId w:val="28"/>
  </w:num>
  <w:num w:numId="175">
    <w:abstractNumId w:val="379"/>
  </w:num>
  <w:num w:numId="176">
    <w:abstractNumId w:val="181"/>
  </w:num>
  <w:num w:numId="177">
    <w:abstractNumId w:val="63"/>
  </w:num>
  <w:num w:numId="178">
    <w:abstractNumId w:val="166"/>
  </w:num>
  <w:num w:numId="179">
    <w:abstractNumId w:val="15"/>
  </w:num>
  <w:num w:numId="180">
    <w:abstractNumId w:val="58"/>
  </w:num>
  <w:num w:numId="181">
    <w:abstractNumId w:val="209"/>
  </w:num>
  <w:num w:numId="182">
    <w:abstractNumId w:val="325"/>
  </w:num>
  <w:num w:numId="183">
    <w:abstractNumId w:val="216"/>
  </w:num>
  <w:num w:numId="184">
    <w:abstractNumId w:val="245"/>
  </w:num>
  <w:num w:numId="185">
    <w:abstractNumId w:val="121"/>
  </w:num>
  <w:num w:numId="186">
    <w:abstractNumId w:val="439"/>
  </w:num>
  <w:num w:numId="187">
    <w:abstractNumId w:val="171"/>
  </w:num>
  <w:num w:numId="188">
    <w:abstractNumId w:val="291"/>
  </w:num>
  <w:num w:numId="189">
    <w:abstractNumId w:val="414"/>
  </w:num>
  <w:num w:numId="190">
    <w:abstractNumId w:val="498"/>
  </w:num>
  <w:num w:numId="191">
    <w:abstractNumId w:val="40"/>
  </w:num>
  <w:num w:numId="192">
    <w:abstractNumId w:val="361"/>
  </w:num>
  <w:num w:numId="193">
    <w:abstractNumId w:val="114"/>
  </w:num>
  <w:num w:numId="194">
    <w:abstractNumId w:val="469"/>
  </w:num>
  <w:num w:numId="195">
    <w:abstractNumId w:val="105"/>
  </w:num>
  <w:num w:numId="196">
    <w:abstractNumId w:val="52"/>
  </w:num>
  <w:num w:numId="197">
    <w:abstractNumId w:val="510"/>
  </w:num>
  <w:num w:numId="198">
    <w:abstractNumId w:val="416"/>
  </w:num>
  <w:num w:numId="199">
    <w:abstractNumId w:val="169"/>
  </w:num>
  <w:num w:numId="200">
    <w:abstractNumId w:val="392"/>
  </w:num>
  <w:num w:numId="201">
    <w:abstractNumId w:val="258"/>
  </w:num>
  <w:num w:numId="202">
    <w:abstractNumId w:val="57"/>
  </w:num>
  <w:num w:numId="203">
    <w:abstractNumId w:val="240"/>
  </w:num>
  <w:num w:numId="204">
    <w:abstractNumId w:val="448"/>
  </w:num>
  <w:num w:numId="205">
    <w:abstractNumId w:val="273"/>
  </w:num>
  <w:num w:numId="206">
    <w:abstractNumId w:val="295"/>
  </w:num>
  <w:num w:numId="207">
    <w:abstractNumId w:val="81"/>
  </w:num>
  <w:num w:numId="208">
    <w:abstractNumId w:val="224"/>
  </w:num>
  <w:num w:numId="209">
    <w:abstractNumId w:val="248"/>
  </w:num>
  <w:num w:numId="210">
    <w:abstractNumId w:val="223"/>
  </w:num>
  <w:num w:numId="211">
    <w:abstractNumId w:val="280"/>
  </w:num>
  <w:num w:numId="212">
    <w:abstractNumId w:val="51"/>
  </w:num>
  <w:num w:numId="213">
    <w:abstractNumId w:val="489"/>
  </w:num>
  <w:num w:numId="214">
    <w:abstractNumId w:val="284"/>
  </w:num>
  <w:num w:numId="215">
    <w:abstractNumId w:val="6"/>
  </w:num>
  <w:num w:numId="216">
    <w:abstractNumId w:val="178"/>
  </w:num>
  <w:num w:numId="217">
    <w:abstractNumId w:val="134"/>
  </w:num>
  <w:num w:numId="218">
    <w:abstractNumId w:val="64"/>
  </w:num>
  <w:num w:numId="219">
    <w:abstractNumId w:val="485"/>
  </w:num>
  <w:num w:numId="220">
    <w:abstractNumId w:val="497"/>
  </w:num>
  <w:num w:numId="221">
    <w:abstractNumId w:val="376"/>
  </w:num>
  <w:num w:numId="222">
    <w:abstractNumId w:val="459"/>
  </w:num>
  <w:num w:numId="223">
    <w:abstractNumId w:val="281"/>
  </w:num>
  <w:num w:numId="224">
    <w:abstractNumId w:val="117"/>
  </w:num>
  <w:num w:numId="225">
    <w:abstractNumId w:val="200"/>
  </w:num>
  <w:num w:numId="226">
    <w:abstractNumId w:val="370"/>
  </w:num>
  <w:num w:numId="227">
    <w:abstractNumId w:val="347"/>
  </w:num>
  <w:num w:numId="228">
    <w:abstractNumId w:val="405"/>
  </w:num>
  <w:num w:numId="229">
    <w:abstractNumId w:val="276"/>
  </w:num>
  <w:num w:numId="230">
    <w:abstractNumId w:val="333"/>
  </w:num>
  <w:num w:numId="231">
    <w:abstractNumId w:val="278"/>
  </w:num>
  <w:num w:numId="232">
    <w:abstractNumId w:val="255"/>
  </w:num>
  <w:num w:numId="233">
    <w:abstractNumId w:val="83"/>
  </w:num>
  <w:num w:numId="234">
    <w:abstractNumId w:val="225"/>
  </w:num>
  <w:num w:numId="235">
    <w:abstractNumId w:val="466"/>
  </w:num>
  <w:num w:numId="236">
    <w:abstractNumId w:val="18"/>
  </w:num>
  <w:num w:numId="237">
    <w:abstractNumId w:val="198"/>
  </w:num>
  <w:num w:numId="238">
    <w:abstractNumId w:val="388"/>
  </w:num>
  <w:num w:numId="239">
    <w:abstractNumId w:val="313"/>
  </w:num>
  <w:num w:numId="240">
    <w:abstractNumId w:val="348"/>
  </w:num>
  <w:num w:numId="241">
    <w:abstractNumId w:val="428"/>
  </w:num>
  <w:num w:numId="242">
    <w:abstractNumId w:val="85"/>
  </w:num>
  <w:num w:numId="243">
    <w:abstractNumId w:val="115"/>
  </w:num>
  <w:num w:numId="244">
    <w:abstractNumId w:val="234"/>
  </w:num>
  <w:num w:numId="245">
    <w:abstractNumId w:val="123"/>
  </w:num>
  <w:num w:numId="246">
    <w:abstractNumId w:val="222"/>
  </w:num>
  <w:num w:numId="247">
    <w:abstractNumId w:val="285"/>
  </w:num>
  <w:num w:numId="248">
    <w:abstractNumId w:val="302"/>
  </w:num>
  <w:num w:numId="249">
    <w:abstractNumId w:val="499"/>
  </w:num>
  <w:num w:numId="250">
    <w:abstractNumId w:val="367"/>
  </w:num>
  <w:num w:numId="251">
    <w:abstractNumId w:val="450"/>
  </w:num>
  <w:num w:numId="252">
    <w:abstractNumId w:val="387"/>
  </w:num>
  <w:num w:numId="253">
    <w:abstractNumId w:val="113"/>
  </w:num>
  <w:num w:numId="254">
    <w:abstractNumId w:val="76"/>
  </w:num>
  <w:num w:numId="255">
    <w:abstractNumId w:val="470"/>
  </w:num>
  <w:num w:numId="256">
    <w:abstractNumId w:val="357"/>
  </w:num>
  <w:num w:numId="257">
    <w:abstractNumId w:val="264"/>
  </w:num>
  <w:num w:numId="258">
    <w:abstractNumId w:val="4"/>
  </w:num>
  <w:num w:numId="259">
    <w:abstractNumId w:val="107"/>
  </w:num>
  <w:num w:numId="260">
    <w:abstractNumId w:val="185"/>
  </w:num>
  <w:num w:numId="261">
    <w:abstractNumId w:val="410"/>
  </w:num>
  <w:num w:numId="262">
    <w:abstractNumId w:val="468"/>
  </w:num>
  <w:num w:numId="263">
    <w:abstractNumId w:val="94"/>
  </w:num>
  <w:num w:numId="264">
    <w:abstractNumId w:val="230"/>
  </w:num>
  <w:num w:numId="265">
    <w:abstractNumId w:val="494"/>
  </w:num>
  <w:num w:numId="266">
    <w:abstractNumId w:val="183"/>
  </w:num>
  <w:num w:numId="267">
    <w:abstractNumId w:val="143"/>
  </w:num>
  <w:num w:numId="268">
    <w:abstractNumId w:val="451"/>
  </w:num>
  <w:num w:numId="269">
    <w:abstractNumId w:val="432"/>
  </w:num>
  <w:num w:numId="270">
    <w:abstractNumId w:val="139"/>
  </w:num>
  <w:num w:numId="271">
    <w:abstractNumId w:val="162"/>
  </w:num>
  <w:num w:numId="272">
    <w:abstractNumId w:val="429"/>
  </w:num>
  <w:num w:numId="273">
    <w:abstractNumId w:val="260"/>
  </w:num>
  <w:num w:numId="274">
    <w:abstractNumId w:val="160"/>
  </w:num>
  <w:num w:numId="275">
    <w:abstractNumId w:val="261"/>
  </w:num>
  <w:num w:numId="276">
    <w:abstractNumId w:val="391"/>
  </w:num>
  <w:num w:numId="277">
    <w:abstractNumId w:val="207"/>
  </w:num>
  <w:num w:numId="278">
    <w:abstractNumId w:val="17"/>
  </w:num>
  <w:num w:numId="279">
    <w:abstractNumId w:val="50"/>
  </w:num>
  <w:num w:numId="280">
    <w:abstractNumId w:val="212"/>
  </w:num>
  <w:num w:numId="281">
    <w:abstractNumId w:val="60"/>
  </w:num>
  <w:num w:numId="282">
    <w:abstractNumId w:val="462"/>
  </w:num>
  <w:num w:numId="283">
    <w:abstractNumId w:val="78"/>
  </w:num>
  <w:num w:numId="284">
    <w:abstractNumId w:val="483"/>
  </w:num>
  <w:num w:numId="285">
    <w:abstractNumId w:val="455"/>
  </w:num>
  <w:num w:numId="286">
    <w:abstractNumId w:val="296"/>
  </w:num>
  <w:num w:numId="287">
    <w:abstractNumId w:val="449"/>
  </w:num>
  <w:num w:numId="288">
    <w:abstractNumId w:val="393"/>
  </w:num>
  <w:num w:numId="289">
    <w:abstractNumId w:val="67"/>
  </w:num>
  <w:num w:numId="290">
    <w:abstractNumId w:val="306"/>
  </w:num>
  <w:num w:numId="291">
    <w:abstractNumId w:val="431"/>
  </w:num>
  <w:num w:numId="292">
    <w:abstractNumId w:val="77"/>
  </w:num>
  <w:num w:numId="293">
    <w:abstractNumId w:val="184"/>
  </w:num>
  <w:num w:numId="294">
    <w:abstractNumId w:val="351"/>
  </w:num>
  <w:num w:numId="295">
    <w:abstractNumId w:val="128"/>
  </w:num>
  <w:num w:numId="296">
    <w:abstractNumId w:val="215"/>
  </w:num>
  <w:num w:numId="297">
    <w:abstractNumId w:val="438"/>
  </w:num>
  <w:num w:numId="298">
    <w:abstractNumId w:val="193"/>
  </w:num>
  <w:num w:numId="299">
    <w:abstractNumId w:val="34"/>
  </w:num>
  <w:num w:numId="300">
    <w:abstractNumId w:val="68"/>
  </w:num>
  <w:num w:numId="301">
    <w:abstractNumId w:val="427"/>
  </w:num>
  <w:num w:numId="302">
    <w:abstractNumId w:val="104"/>
  </w:num>
  <w:num w:numId="303">
    <w:abstractNumId w:val="413"/>
  </w:num>
  <w:num w:numId="304">
    <w:abstractNumId w:val="301"/>
  </w:num>
  <w:num w:numId="305">
    <w:abstractNumId w:val="254"/>
  </w:num>
  <w:num w:numId="306">
    <w:abstractNumId w:val="130"/>
  </w:num>
  <w:num w:numId="307">
    <w:abstractNumId w:val="72"/>
  </w:num>
  <w:num w:numId="308">
    <w:abstractNumId w:val="352"/>
  </w:num>
  <w:num w:numId="309">
    <w:abstractNumId w:val="507"/>
  </w:num>
  <w:num w:numId="310">
    <w:abstractNumId w:val="26"/>
  </w:num>
  <w:num w:numId="311">
    <w:abstractNumId w:val="10"/>
  </w:num>
  <w:num w:numId="312">
    <w:abstractNumId w:val="366"/>
  </w:num>
  <w:num w:numId="313">
    <w:abstractNumId w:val="330"/>
  </w:num>
  <w:num w:numId="314">
    <w:abstractNumId w:val="422"/>
  </w:num>
  <w:num w:numId="315">
    <w:abstractNumId w:val="226"/>
  </w:num>
  <w:num w:numId="316">
    <w:abstractNumId w:val="124"/>
  </w:num>
  <w:num w:numId="317">
    <w:abstractNumId w:val="384"/>
  </w:num>
  <w:num w:numId="318">
    <w:abstractNumId w:val="102"/>
  </w:num>
  <w:num w:numId="319">
    <w:abstractNumId w:val="191"/>
  </w:num>
  <w:num w:numId="320">
    <w:abstractNumId w:val="37"/>
  </w:num>
  <w:num w:numId="321">
    <w:abstractNumId w:val="152"/>
  </w:num>
  <w:num w:numId="322">
    <w:abstractNumId w:val="335"/>
  </w:num>
  <w:num w:numId="323">
    <w:abstractNumId w:val="262"/>
  </w:num>
  <w:num w:numId="324">
    <w:abstractNumId w:val="186"/>
  </w:num>
  <w:num w:numId="325">
    <w:abstractNumId w:val="208"/>
  </w:num>
  <w:num w:numId="326">
    <w:abstractNumId w:val="46"/>
  </w:num>
  <w:num w:numId="327">
    <w:abstractNumId w:val="303"/>
  </w:num>
  <w:num w:numId="328">
    <w:abstractNumId w:val="409"/>
  </w:num>
  <w:num w:numId="329">
    <w:abstractNumId w:val="257"/>
  </w:num>
  <w:num w:numId="330">
    <w:abstractNumId w:val="344"/>
  </w:num>
  <w:num w:numId="331">
    <w:abstractNumId w:val="490"/>
  </w:num>
  <w:num w:numId="332">
    <w:abstractNumId w:val="203"/>
  </w:num>
  <w:num w:numId="333">
    <w:abstractNumId w:val="506"/>
  </w:num>
  <w:num w:numId="334">
    <w:abstractNumId w:val="323"/>
  </w:num>
  <w:num w:numId="335">
    <w:abstractNumId w:val="7"/>
  </w:num>
  <w:num w:numId="336">
    <w:abstractNumId w:val="32"/>
  </w:num>
  <w:num w:numId="337">
    <w:abstractNumId w:val="472"/>
  </w:num>
  <w:num w:numId="338">
    <w:abstractNumId w:val="214"/>
  </w:num>
  <w:num w:numId="339">
    <w:abstractNumId w:val="19"/>
  </w:num>
  <w:num w:numId="340">
    <w:abstractNumId w:val="210"/>
  </w:num>
  <w:num w:numId="341">
    <w:abstractNumId w:val="3"/>
  </w:num>
  <w:num w:numId="342">
    <w:abstractNumId w:val="25"/>
  </w:num>
  <w:num w:numId="343">
    <w:abstractNumId w:val="480"/>
  </w:num>
  <w:num w:numId="344">
    <w:abstractNumId w:val="62"/>
  </w:num>
  <w:num w:numId="345">
    <w:abstractNumId w:val="22"/>
  </w:num>
  <w:num w:numId="346">
    <w:abstractNumId w:val="163"/>
  </w:num>
  <w:num w:numId="347">
    <w:abstractNumId w:val="467"/>
  </w:num>
  <w:num w:numId="348">
    <w:abstractNumId w:val="359"/>
  </w:num>
  <w:num w:numId="349">
    <w:abstractNumId w:val="148"/>
  </w:num>
  <w:num w:numId="350">
    <w:abstractNumId w:val="218"/>
  </w:num>
  <w:num w:numId="351">
    <w:abstractNumId w:val="358"/>
  </w:num>
  <w:num w:numId="352">
    <w:abstractNumId w:val="247"/>
  </w:num>
  <w:num w:numId="353">
    <w:abstractNumId w:val="14"/>
  </w:num>
  <w:num w:numId="354">
    <w:abstractNumId w:val="477"/>
  </w:num>
  <w:num w:numId="355">
    <w:abstractNumId w:val="147"/>
  </w:num>
  <w:num w:numId="356">
    <w:abstractNumId w:val="237"/>
  </w:num>
  <w:num w:numId="357">
    <w:abstractNumId w:val="481"/>
  </w:num>
  <w:num w:numId="358">
    <w:abstractNumId w:val="500"/>
  </w:num>
  <w:num w:numId="359">
    <w:abstractNumId w:val="337"/>
  </w:num>
  <w:num w:numId="360">
    <w:abstractNumId w:val="24"/>
  </w:num>
  <w:num w:numId="361">
    <w:abstractNumId w:val="312"/>
  </w:num>
  <w:num w:numId="362">
    <w:abstractNumId w:val="98"/>
  </w:num>
  <w:num w:numId="363">
    <w:abstractNumId w:val="412"/>
  </w:num>
  <w:num w:numId="364">
    <w:abstractNumId w:val="265"/>
  </w:num>
  <w:num w:numId="365">
    <w:abstractNumId w:val="446"/>
  </w:num>
  <w:num w:numId="366">
    <w:abstractNumId w:val="172"/>
  </w:num>
  <w:num w:numId="367">
    <w:abstractNumId w:val="442"/>
  </w:num>
  <w:num w:numId="368">
    <w:abstractNumId w:val="35"/>
  </w:num>
  <w:num w:numId="369">
    <w:abstractNumId w:val="501"/>
  </w:num>
  <w:num w:numId="370">
    <w:abstractNumId w:val="202"/>
  </w:num>
  <w:num w:numId="371">
    <w:abstractNumId w:val="195"/>
  </w:num>
  <w:num w:numId="372">
    <w:abstractNumId w:val="482"/>
  </w:num>
  <w:num w:numId="373">
    <w:abstractNumId w:val="232"/>
  </w:num>
  <w:num w:numId="374">
    <w:abstractNumId w:val="187"/>
  </w:num>
  <w:num w:numId="375">
    <w:abstractNumId w:val="5"/>
  </w:num>
  <w:num w:numId="376">
    <w:abstractNumId w:val="397"/>
  </w:num>
  <w:num w:numId="377">
    <w:abstractNumId w:val="356"/>
  </w:num>
  <w:num w:numId="378">
    <w:abstractNumId w:val="116"/>
  </w:num>
  <w:num w:numId="379">
    <w:abstractNumId w:val="505"/>
  </w:num>
  <w:num w:numId="380">
    <w:abstractNumId w:val="56"/>
  </w:num>
  <w:num w:numId="381">
    <w:abstractNumId w:val="164"/>
  </w:num>
  <w:num w:numId="382">
    <w:abstractNumId w:val="174"/>
  </w:num>
  <w:num w:numId="383">
    <w:abstractNumId w:val="144"/>
  </w:num>
  <w:num w:numId="384">
    <w:abstractNumId w:val="322"/>
  </w:num>
  <w:num w:numId="385">
    <w:abstractNumId w:val="310"/>
  </w:num>
  <w:num w:numId="386">
    <w:abstractNumId w:val="101"/>
  </w:num>
  <w:num w:numId="387">
    <w:abstractNumId w:val="90"/>
  </w:num>
  <w:num w:numId="388">
    <w:abstractNumId w:val="275"/>
  </w:num>
  <w:num w:numId="389">
    <w:abstractNumId w:val="9"/>
  </w:num>
  <w:num w:numId="390">
    <w:abstractNumId w:val="457"/>
  </w:num>
  <w:num w:numId="391">
    <w:abstractNumId w:val="100"/>
  </w:num>
  <w:num w:numId="392">
    <w:abstractNumId w:val="48"/>
  </w:num>
  <w:num w:numId="393">
    <w:abstractNumId w:val="142"/>
  </w:num>
  <w:num w:numId="394">
    <w:abstractNumId w:val="396"/>
  </w:num>
  <w:num w:numId="395">
    <w:abstractNumId w:val="239"/>
  </w:num>
  <w:num w:numId="396">
    <w:abstractNumId w:val="168"/>
  </w:num>
  <w:num w:numId="397">
    <w:abstractNumId w:val="454"/>
  </w:num>
  <w:num w:numId="398">
    <w:abstractNumId w:val="154"/>
  </w:num>
  <w:num w:numId="399">
    <w:abstractNumId w:val="23"/>
  </w:num>
  <w:num w:numId="400">
    <w:abstractNumId w:val="346"/>
  </w:num>
  <w:num w:numId="401">
    <w:abstractNumId w:val="136"/>
  </w:num>
  <w:num w:numId="402">
    <w:abstractNumId w:val="374"/>
  </w:num>
  <w:num w:numId="403">
    <w:abstractNumId w:val="287"/>
  </w:num>
  <w:num w:numId="404">
    <w:abstractNumId w:val="308"/>
  </w:num>
  <w:num w:numId="405">
    <w:abstractNumId w:val="283"/>
  </w:num>
  <w:num w:numId="406">
    <w:abstractNumId w:val="354"/>
  </w:num>
  <w:num w:numId="407">
    <w:abstractNumId w:val="227"/>
  </w:num>
  <w:num w:numId="408">
    <w:abstractNumId w:val="404"/>
  </w:num>
  <w:num w:numId="409">
    <w:abstractNumId w:val="381"/>
  </w:num>
  <w:num w:numId="410">
    <w:abstractNumId w:val="137"/>
  </w:num>
  <w:num w:numId="411">
    <w:abstractNumId w:val="294"/>
  </w:num>
  <w:num w:numId="412">
    <w:abstractNumId w:val="433"/>
  </w:num>
  <w:num w:numId="413">
    <w:abstractNumId w:val="368"/>
  </w:num>
  <w:num w:numId="414">
    <w:abstractNumId w:val="173"/>
  </w:num>
  <w:num w:numId="415">
    <w:abstractNumId w:val="342"/>
  </w:num>
  <w:num w:numId="416">
    <w:abstractNumId w:val="33"/>
  </w:num>
  <w:num w:numId="417">
    <w:abstractNumId w:val="180"/>
  </w:num>
  <w:num w:numId="418">
    <w:abstractNumId w:val="111"/>
  </w:num>
  <w:num w:numId="419">
    <w:abstractNumId w:val="493"/>
  </w:num>
  <w:num w:numId="420">
    <w:abstractNumId w:val="138"/>
  </w:num>
  <w:num w:numId="421">
    <w:abstractNumId w:val="395"/>
  </w:num>
  <w:num w:numId="422">
    <w:abstractNumId w:val="386"/>
  </w:num>
  <w:num w:numId="423">
    <w:abstractNumId w:val="0"/>
  </w:num>
  <w:num w:numId="424">
    <w:abstractNumId w:val="36"/>
  </w:num>
  <w:num w:numId="425">
    <w:abstractNumId w:val="292"/>
  </w:num>
  <w:num w:numId="426">
    <w:abstractNumId w:val="91"/>
  </w:num>
  <w:num w:numId="427">
    <w:abstractNumId w:val="309"/>
  </w:num>
  <w:num w:numId="428">
    <w:abstractNumId w:val="297"/>
  </w:num>
  <w:num w:numId="429">
    <w:abstractNumId w:val="336"/>
  </w:num>
  <w:num w:numId="430">
    <w:abstractNumId w:val="492"/>
  </w:num>
  <w:num w:numId="431">
    <w:abstractNumId w:val="2"/>
  </w:num>
  <w:num w:numId="432">
    <w:abstractNumId w:val="73"/>
  </w:num>
  <w:num w:numId="433">
    <w:abstractNumId w:val="479"/>
  </w:num>
  <w:num w:numId="434">
    <w:abstractNumId w:val="299"/>
  </w:num>
  <w:num w:numId="435">
    <w:abstractNumId w:val="304"/>
  </w:num>
  <w:num w:numId="436">
    <w:abstractNumId w:val="375"/>
  </w:num>
  <w:num w:numId="437">
    <w:abstractNumId w:val="201"/>
  </w:num>
  <w:num w:numId="438">
    <w:abstractNumId w:val="411"/>
  </w:num>
  <w:num w:numId="439">
    <w:abstractNumId w:val="300"/>
  </w:num>
  <w:num w:numId="440">
    <w:abstractNumId w:val="122"/>
  </w:num>
  <w:num w:numId="441">
    <w:abstractNumId w:val="327"/>
  </w:num>
  <w:num w:numId="442">
    <w:abstractNumId w:val="421"/>
  </w:num>
  <w:num w:numId="443">
    <w:abstractNumId w:val="45"/>
  </w:num>
  <w:num w:numId="444">
    <w:abstractNumId w:val="27"/>
  </w:num>
  <w:num w:numId="445">
    <w:abstractNumId w:val="150"/>
  </w:num>
  <w:num w:numId="446">
    <w:abstractNumId w:val="487"/>
  </w:num>
  <w:num w:numId="447">
    <w:abstractNumId w:val="95"/>
  </w:num>
  <w:num w:numId="448">
    <w:abstractNumId w:val="157"/>
  </w:num>
  <w:num w:numId="449">
    <w:abstractNumId w:val="401"/>
  </w:num>
  <w:num w:numId="450">
    <w:abstractNumId w:val="125"/>
  </w:num>
  <w:num w:numId="451">
    <w:abstractNumId w:val="317"/>
  </w:num>
  <w:num w:numId="452">
    <w:abstractNumId w:val="88"/>
  </w:num>
  <w:num w:numId="453">
    <w:abstractNumId w:val="496"/>
  </w:num>
  <w:num w:numId="454">
    <w:abstractNumId w:val="305"/>
  </w:num>
  <w:num w:numId="455">
    <w:abstractNumId w:val="364"/>
  </w:num>
  <w:num w:numId="456">
    <w:abstractNumId w:val="156"/>
  </w:num>
  <w:num w:numId="457">
    <w:abstractNumId w:val="408"/>
  </w:num>
  <w:num w:numId="458">
    <w:abstractNumId w:val="363"/>
  </w:num>
  <w:num w:numId="459">
    <w:abstractNumId w:val="118"/>
  </w:num>
  <w:num w:numId="460">
    <w:abstractNumId w:val="319"/>
  </w:num>
  <w:num w:numId="461">
    <w:abstractNumId w:val="385"/>
  </w:num>
  <w:num w:numId="462">
    <w:abstractNumId w:val="158"/>
  </w:num>
  <w:num w:numId="463">
    <w:abstractNumId w:val="378"/>
  </w:num>
  <w:num w:numId="464">
    <w:abstractNumId w:val="460"/>
  </w:num>
  <w:num w:numId="465">
    <w:abstractNumId w:val="179"/>
  </w:num>
  <w:num w:numId="466">
    <w:abstractNumId w:val="509"/>
  </w:num>
  <w:num w:numId="467">
    <w:abstractNumId w:val="220"/>
  </w:num>
  <w:num w:numId="468">
    <w:abstractNumId w:val="146"/>
  </w:num>
  <w:num w:numId="469">
    <w:abstractNumId w:val="355"/>
  </w:num>
  <w:num w:numId="470">
    <w:abstractNumId w:val="253"/>
  </w:num>
  <w:num w:numId="471">
    <w:abstractNumId w:val="282"/>
  </w:num>
  <w:num w:numId="472">
    <w:abstractNumId w:val="131"/>
  </w:num>
  <w:num w:numId="473">
    <w:abstractNumId w:val="38"/>
  </w:num>
  <w:num w:numId="474">
    <w:abstractNumId w:val="434"/>
  </w:num>
  <w:num w:numId="475">
    <w:abstractNumId w:val="473"/>
  </w:num>
  <w:num w:numId="476">
    <w:abstractNumId w:val="66"/>
  </w:num>
  <w:num w:numId="477">
    <w:abstractNumId w:val="400"/>
  </w:num>
  <w:num w:numId="478">
    <w:abstractNumId w:val="403"/>
  </w:num>
  <w:num w:numId="479">
    <w:abstractNumId w:val="244"/>
  </w:num>
  <w:num w:numId="480">
    <w:abstractNumId w:val="155"/>
  </w:num>
  <w:num w:numId="481">
    <w:abstractNumId w:val="334"/>
  </w:num>
  <w:num w:numId="482">
    <w:abstractNumId w:val="256"/>
  </w:num>
  <w:num w:numId="483">
    <w:abstractNumId w:val="39"/>
  </w:num>
  <w:num w:numId="484">
    <w:abstractNumId w:val="69"/>
  </w:num>
  <w:num w:numId="485">
    <w:abstractNumId w:val="435"/>
  </w:num>
  <w:num w:numId="486">
    <w:abstractNumId w:val="288"/>
  </w:num>
  <w:num w:numId="487">
    <w:abstractNumId w:val="340"/>
  </w:num>
  <w:num w:numId="488">
    <w:abstractNumId w:val="465"/>
  </w:num>
  <w:num w:numId="489">
    <w:abstractNumId w:val="394"/>
  </w:num>
  <w:num w:numId="490">
    <w:abstractNumId w:val="238"/>
  </w:num>
  <w:num w:numId="491">
    <w:abstractNumId w:val="365"/>
  </w:num>
  <w:num w:numId="492">
    <w:abstractNumId w:val="418"/>
  </w:num>
  <w:num w:numId="493">
    <w:abstractNumId w:val="390"/>
  </w:num>
  <w:num w:numId="494">
    <w:abstractNumId w:val="320"/>
  </w:num>
  <w:num w:numId="495">
    <w:abstractNumId w:val="189"/>
  </w:num>
  <w:num w:numId="496">
    <w:abstractNumId w:val="277"/>
  </w:num>
  <w:num w:numId="497">
    <w:abstractNumId w:val="53"/>
  </w:num>
  <w:num w:numId="498">
    <w:abstractNumId w:val="235"/>
  </w:num>
  <w:num w:numId="499">
    <w:abstractNumId w:val="204"/>
  </w:num>
  <w:num w:numId="500">
    <w:abstractNumId w:val="133"/>
  </w:num>
  <w:num w:numId="501">
    <w:abstractNumId w:val="21"/>
  </w:num>
  <w:num w:numId="502">
    <w:abstractNumId w:val="329"/>
  </w:num>
  <w:num w:numId="503">
    <w:abstractNumId w:val="231"/>
  </w:num>
  <w:num w:numId="504">
    <w:abstractNumId w:val="360"/>
  </w:num>
  <w:num w:numId="505">
    <w:abstractNumId w:val="398"/>
  </w:num>
  <w:num w:numId="506">
    <w:abstractNumId w:val="343"/>
  </w:num>
  <w:num w:numId="507">
    <w:abstractNumId w:val="419"/>
  </w:num>
  <w:num w:numId="508">
    <w:abstractNumId w:val="389"/>
  </w:num>
  <w:num w:numId="509">
    <w:abstractNumId w:val="8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10">
    <w:abstractNumId w:val="4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1">
    <w:abstractNumId w:val="4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2">
    <w:abstractNumId w:val="331"/>
  </w:num>
  <w:num w:numId="513">
    <w:abstractNumId w:val="250"/>
  </w:num>
  <w:num w:numId="514">
    <w:abstractNumId w:val="196"/>
  </w:num>
  <w:numIdMacAtCleanup w:val="5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6375A"/>
    <w:rsid w:val="000005D1"/>
    <w:rsid w:val="000813B4"/>
    <w:rsid w:val="0008215A"/>
    <w:rsid w:val="00117CA3"/>
    <w:rsid w:val="00130292"/>
    <w:rsid w:val="001B12E9"/>
    <w:rsid w:val="001B17B5"/>
    <w:rsid w:val="001E0D48"/>
    <w:rsid w:val="001F2C82"/>
    <w:rsid w:val="002033F2"/>
    <w:rsid w:val="00256561"/>
    <w:rsid w:val="0026375A"/>
    <w:rsid w:val="003D074F"/>
    <w:rsid w:val="00463987"/>
    <w:rsid w:val="004B6F17"/>
    <w:rsid w:val="0052474D"/>
    <w:rsid w:val="005C7168"/>
    <w:rsid w:val="00755132"/>
    <w:rsid w:val="007858B6"/>
    <w:rsid w:val="00806499"/>
    <w:rsid w:val="008261F1"/>
    <w:rsid w:val="00946C3F"/>
    <w:rsid w:val="009C5761"/>
    <w:rsid w:val="00C14415"/>
    <w:rsid w:val="00C96CD5"/>
    <w:rsid w:val="00CB66CB"/>
    <w:rsid w:val="00D05EC9"/>
    <w:rsid w:val="00D731CB"/>
    <w:rsid w:val="00E3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63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Titlu1">
    <w:name w:val="heading 1"/>
    <w:basedOn w:val="Normal"/>
    <w:link w:val="Titlu1Caracter"/>
    <w:uiPriority w:val="1"/>
    <w:qFormat/>
    <w:rsid w:val="0026375A"/>
    <w:pPr>
      <w:ind w:left="302"/>
      <w:outlineLvl w:val="0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26375A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Corptext">
    <w:name w:val="Body Text"/>
    <w:basedOn w:val="Normal"/>
    <w:link w:val="CorptextCaracter"/>
    <w:uiPriority w:val="1"/>
    <w:qFormat/>
    <w:rsid w:val="0026375A"/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26375A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Listparagraf">
    <w:name w:val="List Paragraph"/>
    <w:basedOn w:val="Normal"/>
    <w:uiPriority w:val="34"/>
    <w:qFormat/>
    <w:rsid w:val="0026375A"/>
    <w:pPr>
      <w:spacing w:line="322" w:lineRule="exact"/>
      <w:ind w:left="590" w:hanging="288"/>
    </w:pPr>
  </w:style>
  <w:style w:type="paragraph" w:customStyle="1" w:styleId="TableParagraph">
    <w:name w:val="Table Paragraph"/>
    <w:basedOn w:val="Normal"/>
    <w:uiPriority w:val="1"/>
    <w:qFormat/>
    <w:rsid w:val="0026375A"/>
  </w:style>
  <w:style w:type="character" w:customStyle="1" w:styleId="fontstyle01">
    <w:name w:val="fontstyle01"/>
    <w:basedOn w:val="Fontdeparagrafimplicit"/>
    <w:rsid w:val="0008215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Fontdeparagrafimplicit"/>
    <w:rsid w:val="000821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118</Pages>
  <Words>17952</Words>
  <Characters>104128</Characters>
  <Application>Microsoft Office Word</Application>
  <DocSecurity>0</DocSecurity>
  <Lines>867</Lines>
  <Paragraphs>243</Paragraphs>
  <ScaleCrop>false</ScaleCrop>
  <Company>CtrlSoft</Company>
  <LinksUpToDate>false</LinksUpToDate>
  <CharactersWithSpaces>121837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Andrei-PC</dc:creator>
  <cp:lastModifiedBy>Cealan Andrew</cp:lastModifiedBy>
  <cp:revision>10</cp:revision>
  <dcterms:created xsi:type="dcterms:W3CDTF">2018-12-18T22:06:00Z</dcterms:created>
  <dcterms:modified xsi:type="dcterms:W3CDTF">2022-12-13T19:53:00Z</dcterms:modified>
</cp:coreProperties>
</file>